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19" w:rsidRDefault="00DF3195" w:rsidP="008C48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шедевром.</w:t>
      </w:r>
      <w:r w:rsidR="008C4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Суриков «Взятие снежного городка»</w:t>
      </w:r>
    </w:p>
    <w:p w:rsidR="00E5435D" w:rsidRDefault="008C4819" w:rsidP="00E543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Цель.</w:t>
      </w:r>
      <w:r w:rsidR="00E5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условия для ознакомления детей с картиной В. Сурикова «Взятие снежного городка»</w:t>
      </w:r>
    </w:p>
    <w:p w:rsidR="008C4819" w:rsidRDefault="008C4819" w:rsidP="008C48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Задачи.</w:t>
      </w:r>
    </w:p>
    <w:p w:rsidR="008C4819" w:rsidRDefault="00A34DAA" w:rsidP="008C48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</w:rPr>
        <w:t>пополнить познания</w:t>
      </w:r>
      <w:r w:rsidRPr="00A34DA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о старинных русских масляничных забавах, познакомить с </w:t>
      </w:r>
      <w:r w:rsidRPr="00A34DAA">
        <w:rPr>
          <w:rFonts w:ascii="Times New Roman" w:hAnsi="Times New Roman" w:cs="Times New Roman"/>
          <w:sz w:val="28"/>
          <w:szCs w:val="28"/>
        </w:rPr>
        <w:t xml:space="preserve"> историей создания картины В. И. Сур</w:t>
      </w:r>
      <w:r>
        <w:rPr>
          <w:rFonts w:ascii="Times New Roman" w:hAnsi="Times New Roman" w:cs="Times New Roman"/>
          <w:sz w:val="28"/>
          <w:szCs w:val="28"/>
        </w:rPr>
        <w:t>икова «Взятие снежного городка»</w:t>
      </w:r>
    </w:p>
    <w:p w:rsidR="00A34DAA" w:rsidRPr="002046D4" w:rsidRDefault="00A34DAA" w:rsidP="00A34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4DAA">
        <w:rPr>
          <w:rFonts w:ascii="Times New Roman" w:hAnsi="Times New Roman" w:cs="Times New Roman"/>
          <w:sz w:val="28"/>
          <w:szCs w:val="28"/>
        </w:rPr>
        <w:t xml:space="preserve"> </w:t>
      </w:r>
      <w:r w:rsidRPr="00FD1909">
        <w:rPr>
          <w:rFonts w:ascii="Times New Roman" w:hAnsi="Times New Roman" w:cs="Times New Roman"/>
          <w:sz w:val="28"/>
          <w:szCs w:val="28"/>
        </w:rPr>
        <w:t>обогащать словарный запас детей, учить высказывать свое мнение, разв</w:t>
      </w:r>
      <w:r w:rsidRPr="00FD1909">
        <w:rPr>
          <w:rFonts w:ascii="Times New Roman" w:hAnsi="Times New Roman" w:cs="Times New Roman"/>
          <w:sz w:val="28"/>
          <w:szCs w:val="28"/>
        </w:rPr>
        <w:t>и</w:t>
      </w:r>
      <w:r w:rsidRPr="00FD1909">
        <w:rPr>
          <w:rFonts w:ascii="Times New Roman" w:hAnsi="Times New Roman" w:cs="Times New Roman"/>
          <w:sz w:val="28"/>
          <w:szCs w:val="28"/>
        </w:rPr>
        <w:t>вать навыки свободного общения со сверстниками.</w:t>
      </w:r>
    </w:p>
    <w:p w:rsidR="00A34DAA" w:rsidRDefault="00A34DAA" w:rsidP="00A34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</w:t>
      </w:r>
      <w:r w:rsidRPr="00A34DAA">
        <w:rPr>
          <w:rFonts w:ascii="Times New Roman" w:hAnsi="Times New Roman" w:cs="Times New Roman"/>
          <w:sz w:val="28"/>
          <w:szCs w:val="28"/>
        </w:rPr>
        <w:t xml:space="preserve"> эмоционально-эстетического восприятия дошкольников ч</w:t>
      </w:r>
      <w:r>
        <w:rPr>
          <w:rFonts w:ascii="Times New Roman" w:hAnsi="Times New Roman" w:cs="Times New Roman"/>
          <w:sz w:val="28"/>
          <w:szCs w:val="28"/>
        </w:rPr>
        <w:t xml:space="preserve">ерез </w:t>
      </w:r>
      <w:r w:rsidRPr="00A34DAA">
        <w:rPr>
          <w:rFonts w:ascii="Times New Roman" w:hAnsi="Times New Roman" w:cs="Times New Roman"/>
          <w:sz w:val="28"/>
          <w:szCs w:val="28"/>
        </w:rPr>
        <w:t>живопись.</w:t>
      </w:r>
    </w:p>
    <w:p w:rsidR="00A34DAA" w:rsidRDefault="00A34DAA" w:rsidP="00A34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819" w:rsidRDefault="008C4819" w:rsidP="008C48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>Подготовка к восприятию картины.</w:t>
      </w:r>
    </w:p>
    <w:p w:rsidR="00CE5950" w:rsidRDefault="00CE5950" w:rsidP="00CE59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— один из самых известны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старинных народных праздников.</w:t>
      </w:r>
      <w:r w:rsidRPr="00FD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Торжество  продолжалось</w:t>
      </w:r>
      <w:r w:rsidRPr="00FD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целую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950" w:rsidRDefault="00CE5950" w:rsidP="00CE59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r w:rsidRPr="00010A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строили снежные крепости, горки и катки, ходили в гости друг к другу, катались на 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а также гуляли и пели песни, угощались блинами.</w:t>
      </w:r>
    </w:p>
    <w:p w:rsidR="00F13824" w:rsidRPr="00CE5950" w:rsidRDefault="00F13824" w:rsidP="00F138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</w:t>
      </w:r>
      <w:r w:rsidRPr="00F1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шумный разудалый праздник «Масленица»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E5950" w:rsidRDefault="00F13824" w:rsidP="00CE59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ребята</w:t>
      </w:r>
      <w:r w:rsidR="00CE5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какие</w:t>
      </w:r>
      <w:r w:rsidR="00CE5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 играете на этом празднике?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</w:t>
      </w:r>
    </w:p>
    <w:p w:rsidR="008C4819" w:rsidRDefault="00CE5950" w:rsidP="00CE59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вам поиграть в игру </w:t>
      </w:r>
      <w:r w:rsidR="00F13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3824" w:rsidRPr="00421E8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13824" w:rsidRPr="00EF10E6">
        <w:rPr>
          <w:rFonts w:ascii="Times New Roman" w:hAnsi="Times New Roman" w:cs="Times New Roman"/>
          <w:sz w:val="28"/>
          <w:szCs w:val="28"/>
          <w:shd w:val="clear" w:color="auto" w:fill="FFFFFF"/>
        </w:rPr>
        <w:t>Снежки»</w:t>
      </w:r>
      <w:r w:rsidR="008C4819" w:rsidRPr="008C4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3824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бросают друг в друга легкими  паралоновыми снежками).</w:t>
      </w:r>
      <w:r w:rsidR="00421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Веселая, задорная снежная битва у нас сейчас получилась.</w:t>
      </w:r>
    </w:p>
    <w:p w:rsidR="008C4819" w:rsidRPr="008C4819" w:rsidRDefault="00F13824" w:rsidP="008C48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я</w:t>
      </w:r>
      <w:r w:rsidR="008C4819" w:rsidRPr="008C4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хочу</w:t>
      </w:r>
      <w:r w:rsidR="008C4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4819">
        <w:rPr>
          <w:rFonts w:ascii="Times New Roman" w:hAnsi="Times New Roman" w:cs="Times New Roman"/>
          <w:sz w:val="28"/>
          <w:szCs w:val="28"/>
          <w:shd w:val="clear" w:color="auto" w:fill="FFFFFF"/>
        </w:rPr>
        <w:t>вас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81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одной картиной. Н</w:t>
      </w:r>
      <w:r w:rsidR="008C4819" w:rsidRPr="008C4819">
        <w:rPr>
          <w:rFonts w:ascii="Times New Roman" w:hAnsi="Times New Roman" w:cs="Times New Roman"/>
          <w:sz w:val="28"/>
          <w:szCs w:val="28"/>
          <w:shd w:val="clear" w:color="auto" w:fill="FFFFFF"/>
        </w:rPr>
        <w:t>аписал ее художник  Василий Суриков.  Как вы думаете, что на ней изображено?</w:t>
      </w:r>
    </w:p>
    <w:p w:rsidR="008C4819" w:rsidRPr="008C4819" w:rsidRDefault="00F13824" w:rsidP="008C48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(Возможные ответы детей.)</w:t>
      </w:r>
    </w:p>
    <w:p w:rsidR="008C4819" w:rsidRPr="00DF3195" w:rsidRDefault="008C4819" w:rsidP="008C48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 изобразил масленичную забаву. </w:t>
      </w:r>
      <w:r w:rsidRPr="008C4819">
        <w:rPr>
          <w:rFonts w:ascii="Times New Roman" w:hAnsi="Times New Roman" w:cs="Times New Roman"/>
          <w:sz w:val="28"/>
          <w:szCs w:val="28"/>
        </w:rPr>
        <w:t>Взятие снежного городка — старинная игра, которая проводилась в последний день Масленицы.  Играли в нее сибирские казаки</w:t>
      </w:r>
      <w:r w:rsidR="00F13824">
        <w:rPr>
          <w:rFonts w:ascii="Times New Roman" w:hAnsi="Times New Roman" w:cs="Times New Roman"/>
          <w:sz w:val="28"/>
          <w:szCs w:val="28"/>
        </w:rPr>
        <w:t>.</w:t>
      </w:r>
      <w:r w:rsidRPr="008C4819">
        <w:rPr>
          <w:rFonts w:ascii="Times New Roman" w:hAnsi="Times New Roman" w:cs="Times New Roman"/>
          <w:sz w:val="28"/>
          <w:szCs w:val="28"/>
        </w:rPr>
        <w:t xml:space="preserve"> Строили городок изо льда и снега. Поутру защитники с хворостинами, метлами, трещотками окружали крепость, а поодаль на лошадях располагались нападающие. </w:t>
      </w:r>
      <w:r w:rsidR="00421E88">
        <w:rPr>
          <w:rFonts w:ascii="Times New Roman" w:hAnsi="Times New Roman" w:cs="Times New Roman"/>
          <w:sz w:val="28"/>
          <w:szCs w:val="28"/>
        </w:rPr>
        <w:t>Раздавался сигнал — и всадники</w:t>
      </w:r>
      <w:r w:rsidRPr="008C4819">
        <w:rPr>
          <w:rFonts w:ascii="Times New Roman" w:hAnsi="Times New Roman" w:cs="Times New Roman"/>
          <w:sz w:val="28"/>
          <w:szCs w:val="28"/>
        </w:rPr>
        <w:t xml:space="preserve"> переходили в наступление. Они должны были прорваться сквозь стену защитников, которые стегали лошадей метлами и хворостинами, пугали трещотками</w:t>
      </w:r>
      <w:r w:rsidR="00421E88">
        <w:rPr>
          <w:rFonts w:ascii="Times New Roman" w:hAnsi="Times New Roman" w:cs="Times New Roman"/>
          <w:sz w:val="28"/>
          <w:szCs w:val="28"/>
        </w:rPr>
        <w:t>, криками</w:t>
      </w:r>
      <w:r w:rsidRPr="008C4819">
        <w:rPr>
          <w:rFonts w:ascii="Times New Roman" w:hAnsi="Times New Roman" w:cs="Times New Roman"/>
          <w:sz w:val="28"/>
          <w:szCs w:val="28"/>
        </w:rPr>
        <w:t>. Лошади поворачивали назад, но всадники снова бросали их в атаку. Наконец самый смелый и удачливый всадник пробивался сквозь ряды защитников и, ломая стену, врывался на коне в городок.</w:t>
      </w:r>
    </w:p>
    <w:p w:rsidR="008C4819" w:rsidRPr="008C4819" w:rsidRDefault="008C4819" w:rsidP="008C4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>Вот такую игру видел сам Суриков и изобразил её на своей картине, которая</w:t>
      </w:r>
    </w:p>
    <w:p w:rsidR="008C4819" w:rsidRPr="008C4819" w:rsidRDefault="008C4819" w:rsidP="008C4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>называется «Взятие снежного городка».</w:t>
      </w:r>
    </w:p>
    <w:p w:rsidR="008C4819" w:rsidRPr="00F13824" w:rsidRDefault="008C4819" w:rsidP="008C48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«Я написал то, что сам много раз видел. Мне хотелось передать в картине впечатление своеобразной сибирской жизни, </w:t>
      </w:r>
      <w:r w:rsidRPr="00F138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ее зимы, удаль казачьей молодежи», — говорил Василий Иванович.</w:t>
      </w:r>
      <w:r w:rsidR="00DF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это удалось сделать.</w:t>
      </w:r>
    </w:p>
    <w:p w:rsidR="008C4819" w:rsidRPr="00F13824" w:rsidRDefault="008C4819" w:rsidP="008C48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писалась несколько месяцев, сначала дома в Красноярске, потом в Москве в мастерской.</w:t>
      </w:r>
    </w:p>
    <w:p w:rsidR="008C4819" w:rsidRDefault="008C4819" w:rsidP="008C48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когда происходит действие картины. В наши дни?</w:t>
      </w:r>
      <w:r w:rsidR="00F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так думаете?</w:t>
      </w:r>
    </w:p>
    <w:p w:rsidR="00F807B6" w:rsidRDefault="00F807B6" w:rsidP="008C48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421E88" w:rsidRDefault="00F807B6" w:rsidP="008C48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13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изображено</w:t>
      </w:r>
      <w:r w:rsidR="008C4819" w:rsidRPr="00F1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картины</w:t>
      </w:r>
      <w:r w:rsidR="00421E88">
        <w:rPr>
          <w:rFonts w:ascii="Times New Roman" w:eastAsia="Times New Roman" w:hAnsi="Times New Roman" w:cs="Times New Roman"/>
          <w:sz w:val="28"/>
          <w:szCs w:val="28"/>
          <w:lang w:eastAsia="ru-RU"/>
        </w:rPr>
        <w:t>? (Снежная к</w:t>
      </w:r>
      <w:r w:rsidR="008C4819" w:rsidRPr="00F13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репость).</w:t>
      </w:r>
    </w:p>
    <w:p w:rsidR="008C4819" w:rsidRPr="008C4819" w:rsidRDefault="008C4819" w:rsidP="008C48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уже</w:t>
      </w:r>
      <w:r w:rsidR="00F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разрушена, потому что игра идет к концу.</w:t>
      </w:r>
    </w:p>
    <w:p w:rsidR="00421E88" w:rsidRDefault="008C4819" w:rsidP="00F807B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разрушил ее?</w:t>
      </w:r>
      <w:r w:rsidR="0042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E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садник на коне.</w:t>
      </w:r>
      <w:r w:rsidR="00421E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7B6" w:rsidRPr="00421E88" w:rsidRDefault="008C4819" w:rsidP="00F807B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Суриков буквально </w:t>
      </w:r>
      <w:r w:rsidR="00DF31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останавливает мгновение: казак</w:t>
      </w: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 летит по воздуху.</w:t>
      </w:r>
      <w:r w:rsidR="00F80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7B6" w:rsidRPr="008C4819">
        <w:rPr>
          <w:rFonts w:ascii="Times New Roman" w:eastAsia="Calibri" w:hAnsi="Times New Roman" w:cs="Times New Roman"/>
          <w:sz w:val="28"/>
          <w:szCs w:val="28"/>
        </w:rPr>
        <w:t>Всадник подался вперед, конь передними копытами сбил в прыжке преграду, грива взметнулась,</w:t>
      </w:r>
      <w:r w:rsidR="00F807B6">
        <w:rPr>
          <w:rFonts w:ascii="Times New Roman" w:eastAsia="Calibri" w:hAnsi="Times New Roman" w:cs="Times New Roman"/>
          <w:sz w:val="28"/>
          <w:szCs w:val="28"/>
        </w:rPr>
        <w:t xml:space="preserve"> зубы оскалены, глаза сверкают. </w:t>
      </w:r>
    </w:p>
    <w:p w:rsidR="00F807B6" w:rsidRDefault="00F807B6" w:rsidP="008C481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>Лошадь, на которой всадник прорвался к городку, — «сибирской породы», тёмно-гнедой масти, большеголовая, низкорослая и коренастая.</w:t>
      </w:r>
    </w:p>
    <w:p w:rsidR="008C4819" w:rsidRPr="008C4819" w:rsidRDefault="008C4819" w:rsidP="008C481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4819">
        <w:rPr>
          <w:rFonts w:ascii="Times New Roman" w:eastAsia="Calibri" w:hAnsi="Times New Roman" w:cs="Times New Roman"/>
          <w:sz w:val="28"/>
          <w:szCs w:val="28"/>
        </w:rPr>
        <w:t>Что вы можете сказать о всаднике, который одолел стену? Подберите к нему подходящие слова. (Летит, несется, сшибает, перескакивает, ус</w:t>
      </w:r>
      <w:r w:rsidR="00F807B6">
        <w:rPr>
          <w:rFonts w:ascii="Times New Roman" w:eastAsia="Calibri" w:hAnsi="Times New Roman" w:cs="Times New Roman"/>
          <w:sz w:val="28"/>
          <w:szCs w:val="28"/>
        </w:rPr>
        <w:t>певает, побеждает.</w:t>
      </w:r>
      <w:r w:rsidRPr="008C4819">
        <w:rPr>
          <w:rFonts w:ascii="Times New Roman" w:eastAsia="Calibri" w:hAnsi="Times New Roman" w:cs="Times New Roman"/>
          <w:sz w:val="28"/>
          <w:szCs w:val="28"/>
        </w:rPr>
        <w:t>)</w:t>
      </w:r>
      <w:r w:rsidR="005C5508" w:rsidRPr="005C55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4819" w:rsidRPr="008C4819" w:rsidRDefault="008C4819" w:rsidP="008C48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переднем плане картины  слева и справа от снежного городка художник изобразил много людей. Давайте рассмотрим их. Кто они? Как выглядят? </w:t>
      </w:r>
    </w:p>
    <w:p w:rsidR="00EF10E6" w:rsidRDefault="008C4819" w:rsidP="008C48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делают?</w:t>
      </w:r>
      <w:r w:rsidR="00DF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 </w:t>
      </w:r>
    </w:p>
    <w:p w:rsidR="008C4819" w:rsidRPr="008C4819" w:rsidRDefault="008C4819" w:rsidP="008C48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они машут ветками, кричат,</w:t>
      </w:r>
      <w:r w:rsidR="00E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свистят. А зачем, как вы думаете? (Ответы детей). Да, они хотят испугать</w:t>
      </w:r>
      <w:r w:rsidR="00E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всадника на коне, чтобы он не смог разрушить их крепость.</w:t>
      </w:r>
    </w:p>
    <w:p w:rsidR="008C4819" w:rsidRPr="008C4819" w:rsidRDefault="008C4819" w:rsidP="008C481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C4819">
        <w:rPr>
          <w:rFonts w:ascii="Times New Roman" w:eastAsia="Calibri" w:hAnsi="Times New Roman" w:cs="Times New Roman"/>
          <w:sz w:val="28"/>
          <w:szCs w:val="28"/>
        </w:rPr>
        <w:t>Среди защитников городка выделяется фигура крестьянина в белой шубе, подпоясанного красным кушаком</w:t>
      </w:r>
      <w:r w:rsidR="00EF10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C4819">
        <w:rPr>
          <w:rFonts w:ascii="Times New Roman" w:eastAsia="Calibri" w:hAnsi="Times New Roman" w:cs="Times New Roman"/>
          <w:sz w:val="28"/>
          <w:szCs w:val="28"/>
        </w:rPr>
        <w:t>Он высоко поднял руку</w:t>
      </w:r>
      <w:r w:rsidR="00EF10E6">
        <w:rPr>
          <w:rFonts w:ascii="Times New Roman" w:eastAsia="Calibri" w:hAnsi="Times New Roman" w:cs="Times New Roman"/>
          <w:sz w:val="28"/>
          <w:szCs w:val="28"/>
        </w:rPr>
        <w:t xml:space="preserve"> с хворостиной, но не собирается ей ударить, а  приветствует </w:t>
      </w:r>
      <w:r w:rsidRPr="008C4819">
        <w:rPr>
          <w:rFonts w:ascii="Times New Roman" w:eastAsia="Calibri" w:hAnsi="Times New Roman" w:cs="Times New Roman"/>
          <w:sz w:val="28"/>
          <w:szCs w:val="28"/>
        </w:rPr>
        <w:t>победителя.</w:t>
      </w:r>
      <w:r w:rsidR="00EF10E6" w:rsidRPr="00EF1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0E6">
        <w:rPr>
          <w:rFonts w:ascii="Times New Roman" w:eastAsia="Calibri" w:hAnsi="Times New Roman" w:cs="Times New Roman"/>
          <w:sz w:val="28"/>
          <w:szCs w:val="28"/>
        </w:rPr>
        <w:t xml:space="preserve">Он улыбается и </w:t>
      </w:r>
      <w:r w:rsidR="00EF10E6" w:rsidRPr="008C4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0E6">
        <w:rPr>
          <w:rFonts w:ascii="Times New Roman" w:eastAsia="Calibri" w:hAnsi="Times New Roman" w:cs="Times New Roman"/>
          <w:sz w:val="28"/>
          <w:szCs w:val="28"/>
        </w:rPr>
        <w:t>восхищается  ловкостью казака</w:t>
      </w:r>
      <w:r w:rsidR="00EF10E6" w:rsidRPr="008C4819">
        <w:rPr>
          <w:rFonts w:ascii="Times New Roman" w:eastAsia="Calibri" w:hAnsi="Times New Roman" w:cs="Times New Roman"/>
          <w:sz w:val="28"/>
          <w:szCs w:val="28"/>
        </w:rPr>
        <w:t>.</w:t>
      </w:r>
      <w:r w:rsidRPr="008C4819">
        <w:rPr>
          <w:rFonts w:ascii="Times New Roman" w:eastAsia="Calibri" w:hAnsi="Times New Roman" w:cs="Times New Roman"/>
          <w:sz w:val="28"/>
          <w:szCs w:val="28"/>
        </w:rPr>
        <w:t xml:space="preserve"> Другой защитник, в рыжем тулупе, настолько сильно замахнулся для удара, что в азарте у него слетела с головы шапка.</w:t>
      </w:r>
    </w:p>
    <w:p w:rsidR="005C5508" w:rsidRDefault="008C4819" w:rsidP="005C5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еще есть на картине</w:t>
      </w:r>
      <w:r w:rsidR="005C55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C5508" w:rsidRPr="005C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508"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5C5508" w:rsidRPr="005C5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0E6" w:rsidRPr="008C4819" w:rsidRDefault="00EF10E6" w:rsidP="00EF10E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картине изображены еще всадники на лошади. Они тоже штурмовали снежный городок, но не смогли к нему подобраться.</w:t>
      </w:r>
    </w:p>
    <w:p w:rsidR="008C4819" w:rsidRPr="008C4819" w:rsidRDefault="005C5508" w:rsidP="008C48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19">
        <w:rPr>
          <w:rFonts w:ascii="Times New Roman" w:hAnsi="Times New Roman" w:cs="Times New Roman"/>
          <w:sz w:val="28"/>
          <w:szCs w:val="28"/>
        </w:rPr>
        <w:t>По краям картины изображены улыбающиеся и оживлённые зрители, с интересом наблюдающие за игрой.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8C4819"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много, ведь это праздник и 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819"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повеселиться. Многие пришли пешком, а некоторые на санях.</w:t>
      </w:r>
    </w:p>
    <w:p w:rsidR="008C4819" w:rsidRPr="008C4819" w:rsidRDefault="008C4819" w:rsidP="008C48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каким красивым, пестрым ковром покрыты сани.</w:t>
      </w:r>
    </w:p>
    <w:p w:rsidR="000D0903" w:rsidRDefault="000D0903" w:rsidP="000D09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Суриков писал портреты с натуры. </w:t>
      </w:r>
      <w:r w:rsidRPr="00A00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работе много его красноярских знакомых и даже родной брат Александр, изображенный в шапке-ушанке в санях, крытых тюменским ковром.</w:t>
      </w:r>
      <w:r w:rsidR="0050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</w:t>
      </w:r>
      <w:r w:rsidR="008C4819" w:rsidRPr="008C4819">
        <w:rPr>
          <w:rFonts w:ascii="Times New Roman" w:hAnsi="Times New Roman" w:cs="Times New Roman"/>
          <w:sz w:val="28"/>
          <w:szCs w:val="28"/>
        </w:rPr>
        <w:t xml:space="preserve"> стремился запечатлеть выражения лиц, характерные для соответствующей обстановки. Большое внимание уделил художник написанию деталей, характеризующих эпоху, — тщательно выписаны праздничная одежда, утварь, различные атрибуты </w:t>
      </w:r>
      <w:r w:rsidR="008C4819" w:rsidRPr="008C4819">
        <w:rPr>
          <w:rFonts w:ascii="Times New Roman" w:hAnsi="Times New Roman" w:cs="Times New Roman"/>
          <w:sz w:val="28"/>
          <w:szCs w:val="28"/>
        </w:rPr>
        <w:lastRenderedPageBreak/>
        <w:t>народной жизни.</w:t>
      </w:r>
      <w:r w:rsidRPr="000D0903">
        <w:rPr>
          <w:rFonts w:ascii="Times New Roman" w:hAnsi="Times New Roman" w:cs="Times New Roman"/>
          <w:sz w:val="28"/>
          <w:szCs w:val="28"/>
        </w:rPr>
        <w:t xml:space="preserve"> </w:t>
      </w:r>
      <w:r w:rsidRPr="008C4819">
        <w:rPr>
          <w:rFonts w:ascii="Times New Roman" w:hAnsi="Times New Roman" w:cs="Times New Roman"/>
          <w:sz w:val="28"/>
          <w:szCs w:val="28"/>
        </w:rPr>
        <w:t>Полотно полно движения и очень живо передает морозную свежесть дня, разлетающийся во все стороны снег.</w:t>
      </w:r>
    </w:p>
    <w:p w:rsidR="008C4819" w:rsidRPr="008C4819" w:rsidRDefault="008C4819" w:rsidP="008C4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>На заднем плане изображена русская Сибирь. Зимние, белоснежно-белые холмы почти сливаются с безоблачным голубым небом. На полотне отображается вся мощь и величие этого сурового зимнего края.</w:t>
      </w:r>
    </w:p>
    <w:p w:rsidR="000D0903" w:rsidRPr="008C4819" w:rsidRDefault="000D0903" w:rsidP="000D0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>Какие цвета использует Василий Суриков?</w:t>
      </w:r>
    </w:p>
    <w:p w:rsidR="0050190D" w:rsidRDefault="0050190D" w:rsidP="008C481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</w:t>
      </w:r>
      <w:r w:rsidR="008C4819" w:rsidRPr="008C4819">
        <w:rPr>
          <w:rFonts w:ascii="Times New Roman" w:hAnsi="Times New Roman" w:cs="Times New Roman"/>
          <w:sz w:val="28"/>
          <w:szCs w:val="28"/>
        </w:rPr>
        <w:t xml:space="preserve"> снега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красные, синие , зеленые,  цвета праздничных одежд персонажей,</w:t>
      </w:r>
      <w:r w:rsidRPr="0050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яркие цвета ковра на санях.</w:t>
      </w:r>
      <w:r w:rsidR="00DF3195">
        <w:rPr>
          <w:rFonts w:ascii="Times New Roman" w:hAnsi="Times New Roman" w:cs="Times New Roman"/>
          <w:sz w:val="28"/>
          <w:szCs w:val="28"/>
        </w:rPr>
        <w:t xml:space="preserve"> </w:t>
      </w:r>
      <w:r w:rsidR="008C4819" w:rsidRPr="008C4819">
        <w:rPr>
          <w:rFonts w:ascii="Times New Roman" w:eastAsia="Calibri" w:hAnsi="Times New Roman" w:cs="Times New Roman"/>
          <w:sz w:val="28"/>
          <w:szCs w:val="28"/>
        </w:rPr>
        <w:t>На фоне белого искрящегося снега толпа выглядит особенно нарядно и празднично.</w:t>
      </w:r>
    </w:p>
    <w:p w:rsidR="008C4819" w:rsidRPr="008C4819" w:rsidRDefault="008C4819" w:rsidP="008C4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>Ребята, картину можно не только смотреть, но и слушать.</w:t>
      </w:r>
    </w:p>
    <w:p w:rsidR="008C4819" w:rsidRPr="008C4819" w:rsidRDefault="008C4819" w:rsidP="008C4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>Какие звуки услышали бы</w:t>
      </w:r>
      <w:r w:rsidR="00421E88">
        <w:rPr>
          <w:rFonts w:ascii="Times New Roman" w:hAnsi="Times New Roman" w:cs="Times New Roman"/>
          <w:sz w:val="28"/>
          <w:szCs w:val="28"/>
        </w:rPr>
        <w:t xml:space="preserve"> вы</w:t>
      </w:r>
      <w:r w:rsidR="00DF3195">
        <w:rPr>
          <w:rFonts w:ascii="Times New Roman" w:hAnsi="Times New Roman" w:cs="Times New Roman"/>
          <w:sz w:val="28"/>
          <w:szCs w:val="28"/>
        </w:rPr>
        <w:t xml:space="preserve">, если бы картина зазвучала? </w:t>
      </w:r>
      <w:proofErr w:type="gramStart"/>
      <w:r w:rsidR="00DF3195">
        <w:rPr>
          <w:rFonts w:ascii="Times New Roman" w:hAnsi="Times New Roman" w:cs="Times New Roman"/>
          <w:sz w:val="28"/>
          <w:szCs w:val="28"/>
        </w:rPr>
        <w:t>(С</w:t>
      </w:r>
      <w:r w:rsidRPr="008C4819">
        <w:rPr>
          <w:rFonts w:ascii="Times New Roman" w:hAnsi="Times New Roman" w:cs="Times New Roman"/>
          <w:sz w:val="28"/>
          <w:szCs w:val="28"/>
        </w:rPr>
        <w:t>мех, весёлые</w:t>
      </w:r>
      <w:proofErr w:type="gramEnd"/>
    </w:p>
    <w:p w:rsidR="00421E88" w:rsidRDefault="008C4819" w:rsidP="008C4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 xml:space="preserve">крики, ржание коней). </w:t>
      </w:r>
    </w:p>
    <w:p w:rsidR="008C4819" w:rsidRPr="008C4819" w:rsidRDefault="008C4819" w:rsidP="008C4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>А с</w:t>
      </w:r>
      <w:r w:rsidR="00DF3195">
        <w:rPr>
          <w:rFonts w:ascii="Times New Roman" w:hAnsi="Times New Roman" w:cs="Times New Roman"/>
          <w:sz w:val="28"/>
          <w:szCs w:val="28"/>
        </w:rPr>
        <w:t xml:space="preserve">ейчас давайте </w:t>
      </w:r>
      <w:r w:rsidRPr="008C4819">
        <w:rPr>
          <w:rFonts w:ascii="Times New Roman" w:hAnsi="Times New Roman" w:cs="Times New Roman"/>
          <w:sz w:val="28"/>
          <w:szCs w:val="28"/>
        </w:rPr>
        <w:t>узнаем кто из вас</w:t>
      </w:r>
      <w:r w:rsidR="00421E88">
        <w:rPr>
          <w:rFonts w:ascii="Times New Roman" w:hAnsi="Times New Roman" w:cs="Times New Roman"/>
          <w:sz w:val="28"/>
          <w:szCs w:val="28"/>
        </w:rPr>
        <w:t xml:space="preserve"> </w:t>
      </w:r>
      <w:r w:rsidRPr="008C4819">
        <w:rPr>
          <w:rFonts w:ascii="Times New Roman" w:hAnsi="Times New Roman" w:cs="Times New Roman"/>
          <w:sz w:val="28"/>
          <w:szCs w:val="28"/>
        </w:rPr>
        <w:t>самый внимательный.</w:t>
      </w:r>
    </w:p>
    <w:p w:rsidR="008C4819" w:rsidRPr="008C4819" w:rsidRDefault="008C4819" w:rsidP="008C4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 xml:space="preserve"> </w:t>
      </w:r>
      <w:r w:rsidR="00DF3195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8C4819">
        <w:rPr>
          <w:rFonts w:ascii="Times New Roman" w:hAnsi="Times New Roman" w:cs="Times New Roman"/>
          <w:sz w:val="28"/>
          <w:szCs w:val="28"/>
        </w:rPr>
        <w:t>«Рассмотри и покажи».</w:t>
      </w:r>
    </w:p>
    <w:p w:rsidR="008C4819" w:rsidRPr="008C4819" w:rsidRDefault="008C4819" w:rsidP="008C4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>Воспитатель демонстрирует фрагменты картины, а дети показывают их</w:t>
      </w:r>
    </w:p>
    <w:p w:rsidR="008C4819" w:rsidRPr="008C4819" w:rsidRDefault="008C4819" w:rsidP="008C4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>расположение на репродукции.</w:t>
      </w:r>
    </w:p>
    <w:p w:rsidR="008C4819" w:rsidRDefault="008C4819" w:rsidP="008C4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hAnsi="Times New Roman" w:cs="Times New Roman"/>
          <w:sz w:val="28"/>
          <w:szCs w:val="28"/>
        </w:rPr>
        <w:t>Рефлексия.</w:t>
      </w:r>
    </w:p>
    <w:p w:rsidR="0050190D" w:rsidRPr="008C4819" w:rsidRDefault="0050190D" w:rsidP="008C48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вызывает у вас картина?</w:t>
      </w:r>
    </w:p>
    <w:p w:rsidR="0050190D" w:rsidRPr="0050190D" w:rsidRDefault="0050190D" w:rsidP="00501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19">
        <w:rPr>
          <w:rFonts w:ascii="Times New Roman" w:eastAsia="Calibri" w:hAnsi="Times New Roman" w:cs="Times New Roman"/>
          <w:sz w:val="28"/>
          <w:szCs w:val="28"/>
        </w:rPr>
        <w:t>Живописец писал легко, как никогда раньше, поэтому полотно «Взятие снежного городка» получилось радостным и задорным.</w:t>
      </w:r>
    </w:p>
    <w:p w:rsidR="0050190D" w:rsidRDefault="0050190D" w:rsidP="0050190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попадаем в атмосферу</w:t>
      </w:r>
      <w:r w:rsidRPr="00421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4819">
        <w:rPr>
          <w:rFonts w:ascii="Times New Roman" w:eastAsia="Calibri" w:hAnsi="Times New Roman" w:cs="Times New Roman"/>
          <w:sz w:val="28"/>
          <w:szCs w:val="28"/>
        </w:rPr>
        <w:t>настоящего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русского </w:t>
      </w:r>
      <w:r w:rsidRPr="008C4819">
        <w:rPr>
          <w:rFonts w:ascii="Times New Roman" w:eastAsia="Calibri" w:hAnsi="Times New Roman" w:cs="Times New Roman"/>
          <w:sz w:val="28"/>
          <w:szCs w:val="28"/>
        </w:rPr>
        <w:t xml:space="preserve"> праздника.</w:t>
      </w:r>
    </w:p>
    <w:p w:rsidR="00A34DAA" w:rsidRPr="008C4819" w:rsidRDefault="00A34DAA" w:rsidP="0050190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прогулке дети строят снежную крепость, играют в снежки.</w:t>
      </w:r>
    </w:p>
    <w:p w:rsidR="0051791B" w:rsidRPr="008C4819" w:rsidRDefault="0051791B" w:rsidP="008C48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1791B" w:rsidRPr="008C4819" w:rsidSect="0051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819"/>
    <w:rsid w:val="000D0903"/>
    <w:rsid w:val="002476D9"/>
    <w:rsid w:val="00421E88"/>
    <w:rsid w:val="0050190D"/>
    <w:rsid w:val="0051791B"/>
    <w:rsid w:val="005C5508"/>
    <w:rsid w:val="008C4819"/>
    <w:rsid w:val="00A34DAA"/>
    <w:rsid w:val="00CE5950"/>
    <w:rsid w:val="00DF3195"/>
    <w:rsid w:val="00E5435D"/>
    <w:rsid w:val="00EF10E6"/>
    <w:rsid w:val="00F13824"/>
    <w:rsid w:val="00F8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8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2024-09-06T18:12:00Z</dcterms:created>
  <dcterms:modified xsi:type="dcterms:W3CDTF">2024-09-25T17:58:00Z</dcterms:modified>
</cp:coreProperties>
</file>