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1E" w:rsidRPr="000C11E4" w:rsidRDefault="00A5001E" w:rsidP="000C11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E4">
        <w:rPr>
          <w:rFonts w:ascii="Times New Roman" w:hAnsi="Times New Roman" w:cs="Times New Roman"/>
          <w:b/>
          <w:sz w:val="28"/>
          <w:szCs w:val="28"/>
        </w:rPr>
        <w:t>Открытие зоны  «Встречи у художника»</w:t>
      </w:r>
    </w:p>
    <w:p w:rsidR="00687B60" w:rsidRPr="00A5001E" w:rsidRDefault="0095191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1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A5001E">
        <w:rPr>
          <w:rFonts w:ascii="Times New Roman" w:hAnsi="Times New Roman" w:cs="Times New Roman"/>
          <w:sz w:val="28"/>
          <w:szCs w:val="28"/>
          <w:shd w:val="clear" w:color="auto" w:fill="FFFFFF"/>
        </w:rPr>
        <w:t> расширить знания детей о профессии художник</w:t>
      </w:r>
    </w:p>
    <w:p w:rsidR="00951918" w:rsidRPr="000C11E4" w:rsidRDefault="0095191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1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1918" w:rsidRPr="00A5001E" w:rsidRDefault="00951918" w:rsidP="000C11E4">
      <w:pPr>
        <w:pStyle w:val="a5"/>
        <w:numPr>
          <w:ilvl w:val="0"/>
          <w:numId w:val="1"/>
        </w:num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>в доступной форме донести понятия о профессиональной деятельности художника;</w:t>
      </w:r>
    </w:p>
    <w:p w:rsidR="00951918" w:rsidRPr="00A5001E" w:rsidRDefault="00951918" w:rsidP="000C11E4">
      <w:pPr>
        <w:pStyle w:val="a5"/>
        <w:numPr>
          <w:ilvl w:val="0"/>
          <w:numId w:val="1"/>
        </w:num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>помочь детям составить представление о жанровой разновидности живописи;</w:t>
      </w:r>
    </w:p>
    <w:p w:rsidR="00951918" w:rsidRPr="00A5001E" w:rsidRDefault="00951918" w:rsidP="000C11E4">
      <w:pPr>
        <w:pStyle w:val="a5"/>
        <w:numPr>
          <w:ilvl w:val="0"/>
          <w:numId w:val="1"/>
        </w:num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>развить интерес к учебно-познавательной деятельности;</w:t>
      </w:r>
    </w:p>
    <w:p w:rsidR="00951918" w:rsidRPr="00A5001E" w:rsidRDefault="00951918" w:rsidP="000C11E4">
      <w:pPr>
        <w:pStyle w:val="a5"/>
        <w:numPr>
          <w:ilvl w:val="0"/>
          <w:numId w:val="1"/>
        </w:num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01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развить творческую активность детей.</w:t>
      </w:r>
    </w:p>
    <w:p w:rsidR="00951918" w:rsidRPr="000C11E4" w:rsidRDefault="000C11E4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встречи:</w:t>
      </w:r>
    </w:p>
    <w:p w:rsidR="00951918" w:rsidRPr="000C11E4" w:rsidRDefault="00951918" w:rsidP="000C11E4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C11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Появляется</w:t>
      </w:r>
      <w:r w:rsidR="00A5001E" w:rsidRPr="000C11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воспитатель (в костюме</w:t>
      </w:r>
      <w:r w:rsidRPr="000C11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художник</w:t>
      </w:r>
      <w:r w:rsidR="00A5001E" w:rsidRPr="000C11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а)</w:t>
      </w:r>
    </w:p>
    <w:p w:rsidR="00951918" w:rsidRPr="00A5001E" w:rsidRDefault="0095191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>У меня есть карандаш,</w:t>
      </w:r>
    </w:p>
    <w:p w:rsidR="00951918" w:rsidRPr="00A5001E" w:rsidRDefault="0095191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>Разноцветная гуашь,</w:t>
      </w:r>
    </w:p>
    <w:p w:rsidR="00951918" w:rsidRPr="00A5001E" w:rsidRDefault="0095191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>Акварель, палитра, кисть</w:t>
      </w:r>
    </w:p>
    <w:p w:rsidR="00951918" w:rsidRPr="00A5001E" w:rsidRDefault="0095191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>И бумаги плотный лист,</w:t>
      </w:r>
    </w:p>
    <w:p w:rsidR="00951918" w:rsidRPr="00A5001E" w:rsidRDefault="0095191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>А еще – мольберт-треножник,</w:t>
      </w:r>
    </w:p>
    <w:p w:rsidR="00951918" w:rsidRPr="00A5001E" w:rsidRDefault="0095191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 xml:space="preserve">Потому что я … </w:t>
      </w:r>
      <w:r w:rsidRPr="000C11E4">
        <w:rPr>
          <w:rFonts w:ascii="Times New Roman" w:hAnsi="Times New Roman" w:cs="Times New Roman"/>
          <w:i/>
          <w:sz w:val="28"/>
          <w:szCs w:val="28"/>
        </w:rPr>
        <w:t>(художник).</w:t>
      </w:r>
    </w:p>
    <w:p w:rsidR="00700245" w:rsidRPr="00A5001E" w:rsidRDefault="00700245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2BB4" w:rsidRPr="00A5001E" w:rsidRDefault="00A52BB4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>Кто такой художник?</w:t>
      </w:r>
    </w:p>
    <w:p w:rsidR="00A52BB4" w:rsidRPr="000C11E4" w:rsidRDefault="00A52BB4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11E4">
        <w:rPr>
          <w:rFonts w:ascii="Times New Roman" w:hAnsi="Times New Roman" w:cs="Times New Roman"/>
          <w:i/>
          <w:sz w:val="28"/>
          <w:szCs w:val="28"/>
        </w:rPr>
        <w:t>(Человек, который рисует, пишет картины)</w:t>
      </w:r>
    </w:p>
    <w:p w:rsidR="009720B8" w:rsidRPr="00A5001E" w:rsidRDefault="009720B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001E">
        <w:rPr>
          <w:rFonts w:ascii="Times New Roman" w:hAnsi="Times New Roman" w:cs="Times New Roman"/>
          <w:sz w:val="28"/>
          <w:szCs w:val="28"/>
        </w:rPr>
        <w:t xml:space="preserve">- Для чего художники рисуют картины? </w:t>
      </w:r>
      <w:r w:rsidRPr="000C11E4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720B8" w:rsidRPr="00A5001E" w:rsidRDefault="009720B8" w:rsidP="000C11E4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720B8" w:rsidRPr="000C11E4" w:rsidRDefault="009720B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b/>
          <w:sz w:val="28"/>
          <w:szCs w:val="28"/>
        </w:rPr>
        <w:t>Дети:</w:t>
      </w:r>
      <w:r w:rsidRPr="000C11E4">
        <w:rPr>
          <w:rFonts w:ascii="Times New Roman" w:hAnsi="Times New Roman" w:cs="Times New Roman"/>
          <w:sz w:val="28"/>
          <w:szCs w:val="28"/>
        </w:rPr>
        <w:t xml:space="preserve"> Художники рисуют картины для того, чтобы люди могли полюбоваться теми местами, где они ни разу не были или увидеть удивительные предметы, прекрасные цветы или животных.</w:t>
      </w:r>
    </w:p>
    <w:p w:rsidR="009720B8" w:rsidRPr="000C11E4" w:rsidRDefault="009720B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1E4">
        <w:rPr>
          <w:rFonts w:ascii="Times New Roman" w:hAnsi="Times New Roman" w:cs="Times New Roman"/>
          <w:sz w:val="28"/>
          <w:szCs w:val="28"/>
        </w:rPr>
        <w:t xml:space="preserve"> Да, художник, создавая картины, передает свои мысли, своё ощущение. Художник пишет свои картины не только для себя, а для других людей.</w:t>
      </w:r>
    </w:p>
    <w:p w:rsidR="009720B8" w:rsidRPr="000C11E4" w:rsidRDefault="009720B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- Ребята, с помощью каких инструментов мастер – художник создает картины?</w:t>
      </w:r>
    </w:p>
    <w:p w:rsidR="00951918" w:rsidRPr="000C11E4" w:rsidRDefault="009720B8" w:rsidP="000C11E4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11E4">
        <w:rPr>
          <w:rFonts w:ascii="Times New Roman" w:hAnsi="Times New Roman" w:cs="Times New Roman"/>
          <w:i/>
          <w:sz w:val="28"/>
          <w:szCs w:val="28"/>
        </w:rPr>
        <w:t>Игра «Инструменты художника»</w:t>
      </w:r>
      <w:r w:rsidR="000C1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1918" w:rsidRPr="000C11E4">
        <w:rPr>
          <w:rFonts w:ascii="Times New Roman" w:hAnsi="Times New Roman" w:cs="Times New Roman"/>
          <w:i/>
          <w:sz w:val="28"/>
          <w:szCs w:val="28"/>
        </w:rPr>
        <w:t>(показ иллюстраций).</w:t>
      </w:r>
    </w:p>
    <w:p w:rsidR="00700245" w:rsidRPr="000C11E4" w:rsidRDefault="009720B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Сейчас картины чаще всего пишут на ХОЛСТЕ.</w:t>
      </w:r>
    </w:p>
    <w:p w:rsidR="009720B8" w:rsidRPr="000C11E4" w:rsidRDefault="009720B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Холст – это основа картины. Это не просто материя, прежде</w:t>
      </w:r>
      <w:proofErr w:type="gramStart"/>
      <w:r w:rsidRPr="000C11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11E4">
        <w:rPr>
          <w:rFonts w:ascii="Times New Roman" w:hAnsi="Times New Roman" w:cs="Times New Roman"/>
          <w:sz w:val="28"/>
          <w:szCs w:val="28"/>
        </w:rPr>
        <w:t xml:space="preserve"> чем начать рисовать, холст долго готовят: пропитывают специальным составом, наносят специальные растворы, высушивают.</w:t>
      </w:r>
    </w:p>
    <w:p w:rsidR="00700245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0B8" w:rsidRPr="000C11E4" w:rsidRDefault="009720B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 xml:space="preserve">На холсте художники могут изобразить  что угодно: людей, цветы, деревья, животных, горы,  фрукты и овощи. Поэтому картины можно </w:t>
      </w:r>
      <w:r w:rsidRPr="000C11E4">
        <w:rPr>
          <w:rFonts w:ascii="Times New Roman" w:hAnsi="Times New Roman" w:cs="Times New Roman"/>
          <w:sz w:val="28"/>
          <w:szCs w:val="28"/>
        </w:rPr>
        <w:lastRenderedPageBreak/>
        <w:t>разделить на разные группы, в зависимости от того, что на них изображено. Это жанры живописи.</w:t>
      </w:r>
    </w:p>
    <w:p w:rsidR="009720B8" w:rsidRPr="000C11E4" w:rsidRDefault="009720B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ПОРТРЕТ. Это картина, на которой изображен человек. Художник может изобразить только лицо героя, может изобразить его целиком. Особенно интересно рассматривать  исторические портреты, на которых изображены дамы в нарядных платьях, с красивыми прическами, кавалеры на лошадях. (Рассматривают и обсуждают)</w:t>
      </w:r>
    </w:p>
    <w:p w:rsidR="009720B8" w:rsidRPr="000C11E4" w:rsidRDefault="009720B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ПЕЙЗАЖ. Это картина, изображающая природу.  Художник может изобразить разные времена года.  Может нарисовать горы, лес, море, реку. А может изобразить деревню или городской пейзаж. Давайте посмотрим на знаменитые пейзажи. Что на них изображено? (Рассматривают и обсуждают)</w:t>
      </w:r>
    </w:p>
    <w:p w:rsidR="009720B8" w:rsidRPr="000C11E4" w:rsidRDefault="009720B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НАТЮРМОРТ. На этих картинах изображают предметы, фрукты, цветы, вещи, которые окружают людей. Давайте рассмотрим несколько натюрмортов. (Рассматривают и обсуждают)</w:t>
      </w:r>
    </w:p>
    <w:p w:rsidR="00951918" w:rsidRPr="000C11E4" w:rsidRDefault="0095191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83E" w:rsidRPr="000C11E4" w:rsidRDefault="0095191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- Ребята, а г</w:t>
      </w:r>
      <w:r w:rsidR="00DD583E" w:rsidRPr="000C11E4">
        <w:rPr>
          <w:rFonts w:ascii="Times New Roman" w:hAnsi="Times New Roman" w:cs="Times New Roman"/>
          <w:sz w:val="28"/>
          <w:szCs w:val="28"/>
        </w:rPr>
        <w:t>де хранят свои работы художники,</w:t>
      </w:r>
      <w:r w:rsidR="000C11E4">
        <w:rPr>
          <w:rFonts w:ascii="Times New Roman" w:hAnsi="Times New Roman" w:cs="Times New Roman"/>
          <w:sz w:val="28"/>
          <w:szCs w:val="28"/>
        </w:rPr>
        <w:t xml:space="preserve"> </w:t>
      </w:r>
      <w:r w:rsidR="00DD583E" w:rsidRPr="000C11E4">
        <w:rPr>
          <w:rFonts w:ascii="Times New Roman" w:hAnsi="Times New Roman" w:cs="Times New Roman"/>
          <w:sz w:val="28"/>
          <w:szCs w:val="28"/>
        </w:rPr>
        <w:t xml:space="preserve">где же мы можем  их увидеть </w:t>
      </w:r>
    </w:p>
    <w:p w:rsidR="00951918" w:rsidRPr="000C11E4" w:rsidRDefault="00DD583E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0C11E4">
        <w:rPr>
          <w:rFonts w:ascii="Times New Roman" w:hAnsi="Times New Roman" w:cs="Times New Roman"/>
          <w:sz w:val="28"/>
          <w:szCs w:val="28"/>
        </w:rPr>
        <w:t xml:space="preserve"> на выставке, художественном музее, галерее. </w:t>
      </w:r>
    </w:p>
    <w:p w:rsidR="00951918" w:rsidRPr="000C11E4" w:rsidRDefault="0095191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Правильно, некоторые произведения художников хранятся в музеях и картинных галереях.</w:t>
      </w:r>
    </w:p>
    <w:p w:rsidR="00DD583E" w:rsidRPr="000C11E4" w:rsidRDefault="00DD583E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Давайте сейчас перенесемся в картинную галерею и рассмотрим несколько картин</w:t>
      </w:r>
      <w:r w:rsidR="000C11E4">
        <w:rPr>
          <w:rFonts w:ascii="Times New Roman" w:hAnsi="Times New Roman" w:cs="Times New Roman"/>
          <w:sz w:val="28"/>
          <w:szCs w:val="28"/>
        </w:rPr>
        <w:t>.</w:t>
      </w:r>
    </w:p>
    <w:p w:rsidR="00700245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1E4">
        <w:rPr>
          <w:rFonts w:ascii="Times New Roman" w:hAnsi="Times New Roman" w:cs="Times New Roman"/>
          <w:i/>
          <w:sz w:val="28"/>
          <w:szCs w:val="28"/>
        </w:rPr>
        <w:t xml:space="preserve">Рассматривание репродукции картин: И.Левитан “Золотая осень”; </w:t>
      </w:r>
    </w:p>
    <w:p w:rsidR="009F7FA3" w:rsidRPr="000C11E4" w:rsidRDefault="004B6402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Ребята, этот пейзаж написал художник Левитан. Ах, какая красота</w:t>
      </w:r>
      <w:r w:rsidR="009F7FA3" w:rsidRPr="000C11E4">
        <w:rPr>
          <w:rFonts w:ascii="Times New Roman" w:hAnsi="Times New Roman" w:cs="Times New Roman"/>
          <w:sz w:val="28"/>
          <w:szCs w:val="28"/>
        </w:rPr>
        <w:t xml:space="preserve">! </w:t>
      </w:r>
      <w:r w:rsidRPr="000C11E4">
        <w:rPr>
          <w:rFonts w:ascii="Times New Roman" w:hAnsi="Times New Roman" w:cs="Times New Roman"/>
          <w:sz w:val="28"/>
          <w:szCs w:val="28"/>
        </w:rPr>
        <w:t>Что изображено на этой картине?</w:t>
      </w:r>
      <w:r w:rsidR="009F7FA3" w:rsidRPr="000C11E4">
        <w:rPr>
          <w:rFonts w:ascii="Times New Roman" w:hAnsi="Times New Roman" w:cs="Times New Roman"/>
          <w:color w:val="111111"/>
          <w:sz w:val="28"/>
          <w:szCs w:val="28"/>
        </w:rPr>
        <w:t xml:space="preserve"> Что интересного, красивого увидел художник?</w:t>
      </w:r>
    </w:p>
    <w:p w:rsidR="004B6402" w:rsidRPr="000C11E4" w:rsidRDefault="004B6402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1E4">
        <w:rPr>
          <w:rFonts w:ascii="Times New Roman" w:hAnsi="Times New Roman" w:cs="Times New Roman"/>
          <w:i/>
          <w:sz w:val="28"/>
          <w:szCs w:val="28"/>
        </w:rPr>
        <w:t>(Ответы и рассуждения детей)</w:t>
      </w:r>
    </w:p>
    <w:p w:rsidR="009F7FA3" w:rsidRPr="000C11E4" w:rsidRDefault="009F7FA3" w:rsidP="000C11E4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C11E4">
        <w:rPr>
          <w:rStyle w:val="c1"/>
          <w:color w:val="000000"/>
          <w:sz w:val="28"/>
          <w:szCs w:val="28"/>
        </w:rPr>
        <w:t xml:space="preserve">Здесь всё красиво: и небольшая речка, которая, уходя вдаль, становится всё уже и уже. Кажется, что её тёмно-синяя вода медленно движется, становится вдали всё светлее и светлее. Слева – небольшой пригорок, на котором растут тоненькие деревца. Узнали вы их? Что это за деревца? </w:t>
      </w:r>
      <w:r w:rsidRPr="000C11E4">
        <w:rPr>
          <w:rStyle w:val="c1"/>
          <w:i/>
          <w:color w:val="000000"/>
          <w:sz w:val="28"/>
          <w:szCs w:val="28"/>
        </w:rPr>
        <w:t>(Это берёзки)</w:t>
      </w:r>
    </w:p>
    <w:p w:rsidR="009F7FA3" w:rsidRPr="000C11E4" w:rsidRDefault="009F7FA3" w:rsidP="000C11E4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C11E4">
        <w:rPr>
          <w:rStyle w:val="c1"/>
          <w:color w:val="000000"/>
          <w:sz w:val="28"/>
          <w:szCs w:val="28"/>
        </w:rPr>
        <w:t xml:space="preserve">- А как вы их узнали? </w:t>
      </w:r>
      <w:r w:rsidRPr="000C11E4">
        <w:rPr>
          <w:rStyle w:val="c1"/>
          <w:i/>
          <w:color w:val="000000"/>
          <w:sz w:val="28"/>
          <w:szCs w:val="28"/>
        </w:rPr>
        <w:t>(По белым стволам)</w:t>
      </w:r>
    </w:p>
    <w:p w:rsidR="009F7FA3" w:rsidRPr="000C11E4" w:rsidRDefault="009F7FA3" w:rsidP="000C11E4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0C11E4">
        <w:rPr>
          <w:rStyle w:val="c1"/>
          <w:color w:val="000000"/>
          <w:sz w:val="28"/>
          <w:szCs w:val="28"/>
        </w:rPr>
        <w:t xml:space="preserve">- Да, по белым стволам и ажурной золотой листве. Что мы видим дальше? Берёзовая роща пылает костром ярких осенних листьев. Чуть видны кое - где основания беленьких стволов. Листва деревьев словно горит ярким пламенем, жёлто-оранжевыми, коричнево-оранжевыми красками. А что мы видим ещё дальше? </w:t>
      </w:r>
      <w:r w:rsidRPr="000C11E4">
        <w:rPr>
          <w:rStyle w:val="c1"/>
          <w:i/>
          <w:color w:val="000000"/>
          <w:sz w:val="28"/>
          <w:szCs w:val="28"/>
        </w:rPr>
        <w:t>(Вдали видна деревенька)</w:t>
      </w:r>
    </w:p>
    <w:p w:rsidR="009F7FA3" w:rsidRPr="000C11E4" w:rsidRDefault="009F7FA3" w:rsidP="000C11E4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C11E4">
        <w:rPr>
          <w:rStyle w:val="c1"/>
          <w:color w:val="000000"/>
          <w:sz w:val="28"/>
          <w:szCs w:val="28"/>
        </w:rPr>
        <w:t>- Верно. Чуть видны домики и лес. Весь склон покрыт яркой зеленью озимых хлебов. У подножия склона жёлтыми пятнами сияют берёзки.</w:t>
      </w:r>
    </w:p>
    <w:p w:rsidR="009F7FA3" w:rsidRPr="000C11E4" w:rsidRDefault="009F7FA3" w:rsidP="000C11E4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C11E4">
        <w:rPr>
          <w:rStyle w:val="c1"/>
          <w:color w:val="000000"/>
          <w:sz w:val="28"/>
          <w:szCs w:val="28"/>
        </w:rPr>
        <w:lastRenderedPageBreak/>
        <w:t>-Деревья как бы расступаются перед нашим взором, чтобы показать нам лужайки и перелески, бескрайние дали полей и лесов, а сверху над этой красотой художник показывает голубизну холодного осеннего неба.</w:t>
      </w:r>
    </w:p>
    <w:p w:rsidR="009F7FA3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C11E4">
        <w:rPr>
          <w:rFonts w:ascii="Times New Roman" w:hAnsi="Times New Roman" w:cs="Times New Roman"/>
          <w:color w:val="111111"/>
          <w:sz w:val="28"/>
          <w:szCs w:val="28"/>
        </w:rPr>
        <w:t>Как вы думаете, почему </w:t>
      </w:r>
      <w:r w:rsidRPr="000C11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картину художник назвал — </w:t>
      </w:r>
      <w:r w:rsidRPr="000C11E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«золотая»</w:t>
      </w:r>
      <w:r w:rsidRPr="000C11E4">
        <w:rPr>
          <w:rFonts w:ascii="Times New Roman" w:hAnsi="Times New Roman" w:cs="Times New Roman"/>
          <w:color w:val="111111"/>
          <w:sz w:val="28"/>
          <w:szCs w:val="28"/>
        </w:rPr>
        <w:t>? Какие цвета он использовал?</w:t>
      </w:r>
      <w:r w:rsidR="009F7FA3" w:rsidRPr="000C11E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C11E4">
        <w:rPr>
          <w:rFonts w:ascii="Times New Roman" w:hAnsi="Times New Roman" w:cs="Times New Roman"/>
          <w:color w:val="111111"/>
          <w:sz w:val="28"/>
          <w:szCs w:val="28"/>
        </w:rPr>
        <w:t xml:space="preserve"> Какие они? </w:t>
      </w:r>
    </w:p>
    <w:p w:rsidR="00700245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C11E4">
        <w:rPr>
          <w:rFonts w:ascii="Times New Roman" w:hAnsi="Times New Roman" w:cs="Times New Roman"/>
          <w:color w:val="111111"/>
          <w:sz w:val="28"/>
          <w:szCs w:val="28"/>
        </w:rPr>
        <w:t>Теплые, радостные, веселые. Вот поэтому природа на </w:t>
      </w:r>
      <w:r w:rsidRPr="000C11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картине</w:t>
      </w:r>
      <w:r w:rsidRPr="000C11E4">
        <w:rPr>
          <w:rFonts w:ascii="Times New Roman" w:hAnsi="Times New Roman" w:cs="Times New Roman"/>
          <w:color w:val="111111"/>
          <w:sz w:val="28"/>
          <w:szCs w:val="28"/>
        </w:rPr>
        <w:t> кажется такой радостной, нарядной, теплой, светлой и даже торжественной. Понравилась вам </w:t>
      </w:r>
      <w:r w:rsidRPr="000C11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картина</w:t>
      </w:r>
      <w:r w:rsidRPr="000C11E4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9F7FA3" w:rsidRPr="000C11E4" w:rsidRDefault="009F7FA3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0C11E4">
        <w:rPr>
          <w:rFonts w:ascii="Times New Roman" w:hAnsi="Times New Roman" w:cs="Times New Roman"/>
          <w:i/>
          <w:color w:val="111111"/>
          <w:sz w:val="28"/>
          <w:szCs w:val="28"/>
        </w:rPr>
        <w:t>(Дети высказывают свои впечатления)</w:t>
      </w:r>
    </w:p>
    <w:p w:rsidR="00700245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C11E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«Яблоки на красном фоне»</w:t>
      </w:r>
      <w:r w:rsidRPr="000C11E4">
        <w:rPr>
          <w:rFonts w:ascii="Times New Roman" w:hAnsi="Times New Roman" w:cs="Times New Roman"/>
          <w:b/>
          <w:color w:val="111111"/>
          <w:sz w:val="28"/>
          <w:szCs w:val="28"/>
        </w:rPr>
        <w:t> К. С. Петров-Водкин</w:t>
      </w:r>
    </w:p>
    <w:p w:rsidR="00700245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C11E4">
        <w:rPr>
          <w:rFonts w:ascii="Times New Roman" w:hAnsi="Times New Roman" w:cs="Times New Roman"/>
          <w:color w:val="111111"/>
          <w:sz w:val="28"/>
          <w:szCs w:val="28"/>
        </w:rPr>
        <w:t>- Про что эта </w:t>
      </w:r>
      <w:r w:rsidRPr="000C11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картина</w:t>
      </w:r>
      <w:r w:rsidRPr="000C11E4">
        <w:rPr>
          <w:rFonts w:ascii="Times New Roman" w:hAnsi="Times New Roman" w:cs="Times New Roman"/>
          <w:color w:val="111111"/>
          <w:sz w:val="28"/>
          <w:szCs w:val="28"/>
        </w:rPr>
        <w:t>? Что на ней нарисовано? Да, яблоки.</w:t>
      </w:r>
    </w:p>
    <w:p w:rsidR="00700245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C11E4">
        <w:rPr>
          <w:rFonts w:ascii="Times New Roman" w:hAnsi="Times New Roman" w:cs="Times New Roman"/>
          <w:color w:val="111111"/>
          <w:sz w:val="28"/>
          <w:szCs w:val="28"/>
        </w:rPr>
        <w:t>- А какие они? Нарядные, разноцветные, спелые, желтые, желто-зеленые, желто-малиновые. Есть даже белое, очень спелое яблоко, его так и называют — </w:t>
      </w:r>
      <w:r w:rsidRPr="000C11E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«белый налив»</w:t>
      </w:r>
      <w:r w:rsidRPr="000C11E4">
        <w:rPr>
          <w:rFonts w:ascii="Times New Roman" w:hAnsi="Times New Roman" w:cs="Times New Roman"/>
          <w:color w:val="111111"/>
          <w:sz w:val="28"/>
          <w:szCs w:val="28"/>
        </w:rPr>
        <w:t>. Яблочко налилось сладким соком, вызрело на солнышке, стало белое, спелое, сочное.</w:t>
      </w:r>
    </w:p>
    <w:p w:rsidR="00700245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C11E4">
        <w:rPr>
          <w:rFonts w:ascii="Times New Roman" w:hAnsi="Times New Roman" w:cs="Times New Roman"/>
          <w:color w:val="111111"/>
          <w:sz w:val="28"/>
          <w:szCs w:val="28"/>
        </w:rPr>
        <w:t>- Какого цвета на </w:t>
      </w:r>
      <w:r w:rsidRPr="000C11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картине очень много</w:t>
      </w:r>
      <w:r w:rsidRPr="000C11E4">
        <w:rPr>
          <w:rFonts w:ascii="Times New Roman" w:hAnsi="Times New Roman" w:cs="Times New Roman"/>
          <w:color w:val="111111"/>
          <w:sz w:val="28"/>
          <w:szCs w:val="28"/>
        </w:rPr>
        <w:t>? Красного! Правильно! Это красная скатерть.</w:t>
      </w:r>
    </w:p>
    <w:p w:rsidR="00700245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C11E4">
        <w:rPr>
          <w:rFonts w:ascii="Times New Roman" w:hAnsi="Times New Roman" w:cs="Times New Roman"/>
          <w:color w:val="111111"/>
          <w:sz w:val="28"/>
          <w:szCs w:val="28"/>
        </w:rPr>
        <w:t>- А как вы думаете, почему художник положил эти яблоки на красную скатерть? Да, чтобы желто-зеленые, желто-малиновые яблоки лучше смотрелись, стали еще красивее. Вот какая нарядная, яркая </w:t>
      </w:r>
      <w:r w:rsidRPr="000C11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картина</w:t>
      </w:r>
      <w:r w:rsidRPr="000C11E4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0C11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картина-натюрморт</w:t>
      </w:r>
      <w:r w:rsidRPr="000C11E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00245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Художник дал ей такое название: «Яблоки на красном фоне». Он хотел порадовать нас</w:t>
      </w:r>
      <w:r w:rsidR="004B6402" w:rsidRPr="000C11E4">
        <w:rPr>
          <w:rFonts w:ascii="Times New Roman" w:hAnsi="Times New Roman" w:cs="Times New Roman"/>
          <w:sz w:val="28"/>
          <w:szCs w:val="28"/>
        </w:rPr>
        <w:t xml:space="preserve"> </w:t>
      </w:r>
      <w:r w:rsidRPr="000C11E4">
        <w:rPr>
          <w:rFonts w:ascii="Times New Roman" w:hAnsi="Times New Roman" w:cs="Times New Roman"/>
          <w:sz w:val="28"/>
          <w:szCs w:val="28"/>
        </w:rPr>
        <w:t>красотой этих яблок, доставить нам удовольствие.</w:t>
      </w:r>
    </w:p>
    <w:p w:rsidR="00D5683D" w:rsidRPr="000C11E4" w:rsidRDefault="00700245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Приятно вам было смотреть на эту картину?</w:t>
      </w:r>
      <w:bookmarkStart w:id="0" w:name="_GoBack"/>
      <w:bookmarkEnd w:id="0"/>
    </w:p>
    <w:p w:rsidR="0007074F" w:rsidRPr="000C11E4" w:rsidRDefault="0007074F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Внимание! А вот еще одна картина</w:t>
      </w:r>
    </w:p>
    <w:p w:rsidR="0007074F" w:rsidRPr="000C11E4" w:rsidRDefault="0007074F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На  ней изображена 12-летняя Вера Мамонтова, дочь известного тогда промышленника и купца Саввы Мамонтова. Она позировала художнику каждый день почти два месяца. И так появился знаменитый портрет русского художника Валентина Александровича Серова под названием «Девочка с персиками».</w:t>
      </w:r>
    </w:p>
    <w:p w:rsidR="004B39A6" w:rsidRPr="000C11E4" w:rsidRDefault="004B39A6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Что</w:t>
      </w:r>
      <w:r w:rsidR="000C11E4">
        <w:rPr>
          <w:rFonts w:ascii="Times New Roman" w:hAnsi="Times New Roman" w:cs="Times New Roman"/>
          <w:sz w:val="28"/>
          <w:szCs w:val="28"/>
        </w:rPr>
        <w:t>,</w:t>
      </w:r>
      <w:r w:rsidRPr="000C11E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C11E4">
        <w:rPr>
          <w:rFonts w:ascii="Times New Roman" w:hAnsi="Times New Roman" w:cs="Times New Roman"/>
          <w:sz w:val="28"/>
          <w:szCs w:val="28"/>
        </w:rPr>
        <w:t>,</w:t>
      </w:r>
      <w:r w:rsidRPr="000C11E4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860CA6" w:rsidRPr="000C11E4">
        <w:rPr>
          <w:rFonts w:ascii="Times New Roman" w:hAnsi="Times New Roman" w:cs="Times New Roman"/>
          <w:sz w:val="28"/>
          <w:szCs w:val="28"/>
        </w:rPr>
        <w:t>ет вас в  картине</w:t>
      </w:r>
      <w:r w:rsidRPr="000C11E4">
        <w:rPr>
          <w:rFonts w:ascii="Times New Roman" w:hAnsi="Times New Roman" w:cs="Times New Roman"/>
          <w:sz w:val="28"/>
          <w:szCs w:val="28"/>
        </w:rPr>
        <w:t>?</w:t>
      </w:r>
    </w:p>
    <w:p w:rsidR="004B39A6" w:rsidRPr="000C11E4" w:rsidRDefault="00D5683D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На картине множество предметов, но первой мы замечаем именно девочку: простое милое лицо с большими темными глазами. На лице, сквозь легкий загар, проступает нежный румянец.</w:t>
      </w:r>
      <w:r w:rsidR="00860CA6" w:rsidRPr="000C11E4">
        <w:rPr>
          <w:rFonts w:ascii="Times New Roman" w:hAnsi="Times New Roman" w:cs="Times New Roman"/>
          <w:sz w:val="28"/>
          <w:szCs w:val="28"/>
        </w:rPr>
        <w:t xml:space="preserve"> </w:t>
      </w:r>
      <w:r w:rsidRPr="000C11E4">
        <w:rPr>
          <w:rFonts w:ascii="Times New Roman" w:hAnsi="Times New Roman" w:cs="Times New Roman"/>
          <w:sz w:val="28"/>
          <w:szCs w:val="28"/>
        </w:rPr>
        <w:t xml:space="preserve"> На Вере розовое платье с черным бантом. На груди приколота алая гвоздика.</w:t>
      </w:r>
    </w:p>
    <w:p w:rsidR="004B39A6" w:rsidRPr="000C11E4" w:rsidRDefault="00860CA6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4B39A6" w:rsidRPr="000C11E4">
        <w:rPr>
          <w:rFonts w:ascii="Times New Roman" w:hAnsi="Times New Roman" w:cs="Times New Roman"/>
          <w:sz w:val="28"/>
          <w:szCs w:val="28"/>
        </w:rPr>
        <w:t>выглядит серьёзной и сосредоточенной, но в любое мгновение готова улыбнуться</w:t>
      </w:r>
      <w:r w:rsidR="00D5683D" w:rsidRPr="000C11E4">
        <w:rPr>
          <w:rFonts w:ascii="Times New Roman" w:hAnsi="Times New Roman" w:cs="Times New Roman"/>
          <w:sz w:val="28"/>
          <w:szCs w:val="28"/>
        </w:rPr>
        <w:t>.</w:t>
      </w:r>
    </w:p>
    <w:p w:rsidR="00860CA6" w:rsidRPr="000C11E4" w:rsidRDefault="00860CA6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lastRenderedPageBreak/>
        <w:t>В руках девочка держит спелый персик. Художник использовал такие удивительные краски, что смог показать спелость фруктов. Персики на столе сочные, вкусные.</w:t>
      </w:r>
    </w:p>
    <w:p w:rsidR="00D5683D" w:rsidRPr="000C11E4" w:rsidRDefault="00D5683D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Стоит только взглянуть на портрет, как становиться радостно на душе: чувствуется, как нравится художнику тот, кого он изображает. А сколько тепла и света. Талантливому художнику удалось создать в портрете образ красоты</w:t>
      </w:r>
      <w:r w:rsidR="00860CA6" w:rsidRPr="000C11E4">
        <w:rPr>
          <w:rFonts w:ascii="Times New Roman" w:hAnsi="Times New Roman" w:cs="Times New Roman"/>
          <w:sz w:val="28"/>
          <w:szCs w:val="28"/>
        </w:rPr>
        <w:t>, образ счастливой поры –</w:t>
      </w:r>
      <w:r w:rsidR="000C11E4">
        <w:rPr>
          <w:rFonts w:ascii="Times New Roman" w:hAnsi="Times New Roman" w:cs="Times New Roman"/>
          <w:sz w:val="28"/>
          <w:szCs w:val="28"/>
        </w:rPr>
        <w:t xml:space="preserve"> </w:t>
      </w:r>
      <w:r w:rsidR="00860CA6" w:rsidRPr="000C11E4">
        <w:rPr>
          <w:rFonts w:ascii="Times New Roman" w:hAnsi="Times New Roman" w:cs="Times New Roman"/>
          <w:sz w:val="28"/>
          <w:szCs w:val="28"/>
        </w:rPr>
        <w:t>детства</w:t>
      </w:r>
      <w:r w:rsidRPr="000C11E4">
        <w:rPr>
          <w:rFonts w:ascii="Times New Roman" w:hAnsi="Times New Roman" w:cs="Times New Roman"/>
          <w:sz w:val="28"/>
          <w:szCs w:val="28"/>
        </w:rPr>
        <w:t>.</w:t>
      </w:r>
    </w:p>
    <w:p w:rsidR="00951918" w:rsidRPr="000C11E4" w:rsidRDefault="0095191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- Ребята как вы думаете, какими качествами должен обладать художник, чтобы нарисовать картину?</w:t>
      </w:r>
    </w:p>
    <w:p w:rsidR="00951918" w:rsidRPr="000C11E4" w:rsidRDefault="0095191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1E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51918" w:rsidRPr="000C11E4" w:rsidRDefault="00951918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sz w:val="28"/>
          <w:szCs w:val="28"/>
        </w:rPr>
        <w:t>- Правильно, художник должен быть аккуратным, усидчивым, терпеливым, наблюдательным, творческим.</w:t>
      </w:r>
    </w:p>
    <w:p w:rsidR="00A52BB4" w:rsidRPr="000C11E4" w:rsidRDefault="00A52BB4" w:rsidP="000C11E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1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11E4">
        <w:rPr>
          <w:rFonts w:ascii="Times New Roman" w:hAnsi="Times New Roman" w:cs="Times New Roman"/>
          <w:sz w:val="28"/>
          <w:szCs w:val="28"/>
        </w:rPr>
        <w:t xml:space="preserve"> Теперь, вы, как настоящие художники можете нарисовать свои чудеса. Возьмите свои материалы и превратите фигуры на ваших листах во что-нибудь сказочное и необычное. А когда вы закончите свою работу, мы все вместе попробуем угадать, что у вас получилось. </w:t>
      </w:r>
    </w:p>
    <w:p w:rsidR="00700245" w:rsidRPr="000C11E4" w:rsidRDefault="00700245" w:rsidP="000C11E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0245" w:rsidRPr="000C11E4" w:rsidSect="0068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0620"/>
    <w:multiLevelType w:val="hybridMultilevel"/>
    <w:tmpl w:val="308A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18"/>
    <w:rsid w:val="0007074F"/>
    <w:rsid w:val="000C11E4"/>
    <w:rsid w:val="00134DDE"/>
    <w:rsid w:val="00241549"/>
    <w:rsid w:val="004B39A6"/>
    <w:rsid w:val="004B6402"/>
    <w:rsid w:val="00504811"/>
    <w:rsid w:val="006461CE"/>
    <w:rsid w:val="00687B60"/>
    <w:rsid w:val="00700245"/>
    <w:rsid w:val="00860CA6"/>
    <w:rsid w:val="008D65D0"/>
    <w:rsid w:val="0095100E"/>
    <w:rsid w:val="00951918"/>
    <w:rsid w:val="009720B8"/>
    <w:rsid w:val="009F7FA3"/>
    <w:rsid w:val="00A5001E"/>
    <w:rsid w:val="00A52BB4"/>
    <w:rsid w:val="00B36784"/>
    <w:rsid w:val="00C24836"/>
    <w:rsid w:val="00C527D6"/>
    <w:rsid w:val="00D5683D"/>
    <w:rsid w:val="00D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65D0"/>
    <w:rPr>
      <w:b/>
      <w:bCs/>
    </w:rPr>
  </w:style>
  <w:style w:type="paragraph" w:styleId="a5">
    <w:name w:val="No Spacing"/>
    <w:uiPriority w:val="1"/>
    <w:qFormat/>
    <w:rsid w:val="00700245"/>
    <w:pPr>
      <w:spacing w:after="0" w:line="240" w:lineRule="auto"/>
    </w:pPr>
  </w:style>
  <w:style w:type="paragraph" w:customStyle="1" w:styleId="c0">
    <w:name w:val="c0"/>
    <w:basedOn w:val="a"/>
    <w:rsid w:val="009F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7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65D0"/>
    <w:rPr>
      <w:b/>
      <w:bCs/>
    </w:rPr>
  </w:style>
  <w:style w:type="paragraph" w:styleId="a5">
    <w:name w:val="No Spacing"/>
    <w:uiPriority w:val="1"/>
    <w:qFormat/>
    <w:rsid w:val="00700245"/>
    <w:pPr>
      <w:spacing w:after="0" w:line="240" w:lineRule="auto"/>
    </w:pPr>
  </w:style>
  <w:style w:type="paragraph" w:customStyle="1" w:styleId="c0">
    <w:name w:val="c0"/>
    <w:basedOn w:val="a"/>
    <w:rsid w:val="009F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B57EA-0705-477B-9F91-978D7ECA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2024-09-06T11:39:00Z</dcterms:created>
  <dcterms:modified xsi:type="dcterms:W3CDTF">2024-09-06T11:39:00Z</dcterms:modified>
</cp:coreProperties>
</file>