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E" w:rsidRPr="00A608F6" w:rsidRDefault="0030716E" w:rsidP="00A608F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F6">
        <w:rPr>
          <w:rFonts w:ascii="Times New Roman" w:hAnsi="Times New Roman" w:cs="Times New Roman"/>
          <w:b/>
          <w:sz w:val="28"/>
          <w:szCs w:val="28"/>
        </w:rPr>
        <w:t>Знакомство с иллюстрациями</w:t>
      </w:r>
      <w:r w:rsidRPr="00A608F6">
        <w:rPr>
          <w:b/>
          <w:sz w:val="28"/>
          <w:szCs w:val="28"/>
        </w:rPr>
        <w:t xml:space="preserve"> </w:t>
      </w:r>
      <w:r w:rsidRPr="00A608F6">
        <w:rPr>
          <w:rFonts w:ascii="Times New Roman" w:hAnsi="Times New Roman" w:cs="Times New Roman"/>
          <w:b/>
          <w:sz w:val="28"/>
          <w:szCs w:val="28"/>
        </w:rPr>
        <w:t>народного художника РФ Анатолия Михайловича Елисеева.</w:t>
      </w:r>
    </w:p>
    <w:p w:rsidR="0030716E" w:rsidRPr="00A608F6" w:rsidRDefault="00A608F6" w:rsidP="00A608F6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F6">
        <w:rPr>
          <w:rFonts w:ascii="Times New Roman" w:hAnsi="Times New Roman" w:cs="Times New Roman"/>
          <w:b/>
          <w:sz w:val="28"/>
          <w:szCs w:val="28"/>
        </w:rPr>
        <w:t>Цель:</w:t>
      </w:r>
      <w:r w:rsidR="007938D4" w:rsidRPr="00A608F6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</w:t>
      </w:r>
      <w:r w:rsidR="0030716E" w:rsidRPr="00A608F6">
        <w:rPr>
          <w:rFonts w:ascii="Times New Roman" w:hAnsi="Times New Roman" w:cs="Times New Roman"/>
          <w:sz w:val="28"/>
          <w:szCs w:val="28"/>
        </w:rPr>
        <w:t xml:space="preserve">  детей с рисунками художника – </w:t>
      </w:r>
      <w:r w:rsidR="0030716E" w:rsidRPr="00A608F6">
        <w:rPr>
          <w:rFonts w:ascii="Times New Roman" w:hAnsi="Times New Roman" w:cs="Times New Roman"/>
          <w:b/>
          <w:sz w:val="28"/>
          <w:szCs w:val="28"/>
        </w:rPr>
        <w:t>иллюстратора А.М. Елисеева</w:t>
      </w:r>
      <w:r w:rsidRPr="00A608F6">
        <w:rPr>
          <w:rFonts w:ascii="Times New Roman" w:hAnsi="Times New Roman" w:cs="Times New Roman"/>
          <w:b/>
          <w:sz w:val="28"/>
          <w:szCs w:val="28"/>
        </w:rPr>
        <w:t>.</w:t>
      </w:r>
    </w:p>
    <w:p w:rsidR="007938D4" w:rsidRPr="00A608F6" w:rsidRDefault="007938D4" w:rsidP="00A608F6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F6">
        <w:rPr>
          <w:rFonts w:ascii="Times New Roman" w:hAnsi="Times New Roman" w:cs="Times New Roman"/>
          <w:b/>
          <w:sz w:val="28"/>
          <w:szCs w:val="28"/>
        </w:rPr>
        <w:t>Задачи</w:t>
      </w:r>
      <w:r w:rsidR="0079427D" w:rsidRPr="00A608F6">
        <w:rPr>
          <w:rFonts w:ascii="Times New Roman" w:hAnsi="Times New Roman" w:cs="Times New Roman"/>
          <w:b/>
          <w:sz w:val="28"/>
          <w:szCs w:val="28"/>
        </w:rPr>
        <w:t>:</w:t>
      </w:r>
    </w:p>
    <w:p w:rsidR="007938D4" w:rsidRPr="00A608F6" w:rsidRDefault="0079427D" w:rsidP="00A608F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F6">
        <w:rPr>
          <w:rFonts w:ascii="Times New Roman" w:hAnsi="Times New Roman" w:cs="Times New Roman"/>
          <w:sz w:val="28"/>
          <w:szCs w:val="28"/>
        </w:rPr>
        <w:t>р</w:t>
      </w:r>
      <w:r w:rsidR="007938D4" w:rsidRPr="00A608F6">
        <w:rPr>
          <w:rFonts w:ascii="Times New Roman" w:hAnsi="Times New Roman" w:cs="Times New Roman"/>
          <w:sz w:val="28"/>
          <w:szCs w:val="28"/>
        </w:rPr>
        <w:t>азвивать уме</w:t>
      </w:r>
      <w:r w:rsidR="00F7611B">
        <w:rPr>
          <w:rFonts w:ascii="Times New Roman" w:hAnsi="Times New Roman" w:cs="Times New Roman"/>
          <w:sz w:val="28"/>
          <w:szCs w:val="28"/>
        </w:rPr>
        <w:t>ние детей рассматривать рисунки</w:t>
      </w:r>
      <w:r w:rsidR="007938D4" w:rsidRPr="00A608F6">
        <w:rPr>
          <w:rFonts w:ascii="Times New Roman" w:hAnsi="Times New Roman" w:cs="Times New Roman"/>
          <w:sz w:val="28"/>
          <w:szCs w:val="28"/>
        </w:rPr>
        <w:t xml:space="preserve">, выделять их особенности. </w:t>
      </w:r>
    </w:p>
    <w:p w:rsidR="007938D4" w:rsidRPr="00A608F6" w:rsidRDefault="0079427D" w:rsidP="00A608F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F6">
        <w:rPr>
          <w:rFonts w:ascii="Times New Roman" w:hAnsi="Times New Roman" w:cs="Times New Roman"/>
          <w:sz w:val="28"/>
          <w:szCs w:val="28"/>
        </w:rPr>
        <w:t>р</w:t>
      </w:r>
      <w:r w:rsidR="007938D4" w:rsidRPr="00A608F6">
        <w:rPr>
          <w:rFonts w:ascii="Times New Roman" w:hAnsi="Times New Roman" w:cs="Times New Roman"/>
          <w:sz w:val="28"/>
          <w:szCs w:val="28"/>
        </w:rPr>
        <w:t>азвивать умение детей высказывать свое мнение</w:t>
      </w:r>
      <w:r w:rsidRPr="00A608F6">
        <w:rPr>
          <w:rFonts w:ascii="Times New Roman" w:hAnsi="Times New Roman" w:cs="Times New Roman"/>
          <w:sz w:val="28"/>
          <w:szCs w:val="28"/>
        </w:rPr>
        <w:t xml:space="preserve"> </w:t>
      </w:r>
      <w:r w:rsidR="00F7611B" w:rsidRPr="00A608F6">
        <w:rPr>
          <w:rFonts w:ascii="Times New Roman" w:hAnsi="Times New Roman" w:cs="Times New Roman"/>
          <w:sz w:val="28"/>
          <w:szCs w:val="28"/>
        </w:rPr>
        <w:t>об</w:t>
      </w:r>
      <w:r w:rsidRPr="00A608F6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7938D4" w:rsidRPr="00A608F6">
        <w:rPr>
          <w:rFonts w:ascii="Times New Roman" w:hAnsi="Times New Roman" w:cs="Times New Roman"/>
          <w:sz w:val="28"/>
          <w:szCs w:val="28"/>
        </w:rPr>
        <w:t>, рассуждать.</w:t>
      </w:r>
    </w:p>
    <w:p w:rsidR="007938D4" w:rsidRPr="00A608F6" w:rsidRDefault="0079427D" w:rsidP="00A608F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F6">
        <w:rPr>
          <w:rFonts w:ascii="Times New Roman" w:hAnsi="Times New Roman" w:cs="Times New Roman"/>
          <w:sz w:val="28"/>
          <w:szCs w:val="28"/>
        </w:rPr>
        <w:t>м</w:t>
      </w:r>
      <w:r w:rsidR="007938D4" w:rsidRPr="00A608F6">
        <w:rPr>
          <w:rFonts w:ascii="Times New Roman" w:hAnsi="Times New Roman" w:cs="Times New Roman"/>
          <w:sz w:val="28"/>
          <w:szCs w:val="28"/>
        </w:rPr>
        <w:t>отивировать детей на создании собственных иллюстраций к литературным произведениям</w:t>
      </w:r>
      <w:r w:rsidRPr="00A608F6">
        <w:rPr>
          <w:rFonts w:ascii="Times New Roman" w:hAnsi="Times New Roman" w:cs="Times New Roman"/>
          <w:sz w:val="28"/>
          <w:szCs w:val="28"/>
        </w:rPr>
        <w:t>.</w:t>
      </w:r>
    </w:p>
    <w:p w:rsidR="00A608F6" w:rsidRDefault="00A608F6" w:rsidP="00A608F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встречи:</w:t>
      </w:r>
    </w:p>
    <w:p w:rsidR="00F948EF" w:rsidRPr="00A608F6" w:rsidRDefault="00A608F6" w:rsidP="00A608F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F7611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14857" w:rsidRPr="00A608F6">
        <w:rPr>
          <w:rFonts w:ascii="Times New Roman" w:hAnsi="Times New Roman" w:cs="Times New Roman"/>
          <w:sz w:val="28"/>
          <w:szCs w:val="28"/>
        </w:rPr>
        <w:t xml:space="preserve">кто знает </w:t>
      </w:r>
      <w:proofErr w:type="spellStart"/>
      <w:r w:rsidR="00F948EF" w:rsidRPr="00A608F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F948EF" w:rsidRPr="00A608F6">
        <w:rPr>
          <w:rFonts w:ascii="Times New Roman" w:hAnsi="Times New Roman" w:cs="Times New Roman"/>
          <w:sz w:val="28"/>
          <w:szCs w:val="28"/>
        </w:rPr>
        <w:t xml:space="preserve"> «Петушок, петушок</w:t>
      </w:r>
      <w:r w:rsidR="00514857" w:rsidRPr="00A608F6">
        <w:rPr>
          <w:rFonts w:ascii="Times New Roman" w:hAnsi="Times New Roman" w:cs="Times New Roman"/>
          <w:sz w:val="28"/>
          <w:szCs w:val="28"/>
        </w:rPr>
        <w:t xml:space="preserve"> - з</w:t>
      </w:r>
      <w:r w:rsidR="00F948EF" w:rsidRPr="00A608F6">
        <w:rPr>
          <w:rFonts w:ascii="Times New Roman" w:hAnsi="Times New Roman" w:cs="Times New Roman"/>
          <w:sz w:val="28"/>
          <w:szCs w:val="28"/>
        </w:rPr>
        <w:t>олотой гребешок»</w:t>
      </w:r>
      <w:r w:rsidR="00514857" w:rsidRPr="00A608F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ли сказку «Колобок»</w:t>
      </w:r>
      <w:r w:rsidR="00514857" w:rsidRPr="00A60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EF" w:rsidRPr="00A608F6">
        <w:rPr>
          <w:rFonts w:ascii="Times New Roman" w:hAnsi="Times New Roman" w:cs="Times New Roman"/>
          <w:sz w:val="28"/>
          <w:szCs w:val="28"/>
        </w:rPr>
        <w:t xml:space="preserve">или </w:t>
      </w:r>
      <w:r w:rsidR="00514857" w:rsidRPr="00A608F6">
        <w:rPr>
          <w:rFonts w:ascii="Times New Roman" w:hAnsi="Times New Roman" w:cs="Times New Roman"/>
          <w:sz w:val="28"/>
          <w:szCs w:val="28"/>
        </w:rPr>
        <w:t>сказку Чуковского «Айболит»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857" w:rsidRPr="00A608F6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F7611B" w:rsidRPr="00A608F6">
        <w:rPr>
          <w:rFonts w:ascii="Times New Roman" w:hAnsi="Times New Roman" w:cs="Times New Roman"/>
          <w:sz w:val="28"/>
          <w:szCs w:val="28"/>
        </w:rPr>
        <w:t>же,</w:t>
      </w:r>
      <w:r w:rsidR="00514857" w:rsidRPr="00A608F6">
        <w:rPr>
          <w:rFonts w:ascii="Times New Roman" w:hAnsi="Times New Roman" w:cs="Times New Roman"/>
          <w:sz w:val="28"/>
          <w:szCs w:val="28"/>
        </w:rPr>
        <w:t xml:space="preserve"> всем читали эти книжки и показывали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8EF" w:rsidRPr="00A608F6" w:rsidRDefault="00514857" w:rsidP="00A608F6">
      <w:pPr>
        <w:ind w:left="-567" w:firstLine="567"/>
        <w:jc w:val="both"/>
        <w:rPr>
          <w:rFonts w:ascii="Times New Roman" w:hAnsi="Times New Roman" w:cs="Times New Roman"/>
          <w:color w:val="0D0C22"/>
          <w:sz w:val="28"/>
          <w:szCs w:val="28"/>
        </w:rPr>
      </w:pPr>
      <w:r w:rsidRPr="00A608F6">
        <w:rPr>
          <w:rFonts w:ascii="Times New Roman" w:hAnsi="Times New Roman" w:cs="Times New Roman"/>
          <w:color w:val="0D0C22"/>
          <w:sz w:val="28"/>
          <w:szCs w:val="28"/>
        </w:rPr>
        <w:t>А</w:t>
      </w:r>
      <w:r w:rsidRPr="00A608F6">
        <w:rPr>
          <w:rFonts w:ascii="Times New Roman" w:hAnsi="Times New Roman" w:cs="Times New Roman"/>
          <w:sz w:val="28"/>
          <w:szCs w:val="28"/>
        </w:rPr>
        <w:t xml:space="preserve">  р</w:t>
      </w:r>
      <w:r w:rsidR="00F948EF" w:rsidRPr="00A608F6">
        <w:rPr>
          <w:rFonts w:ascii="Times New Roman" w:hAnsi="Times New Roman" w:cs="Times New Roman"/>
          <w:sz w:val="28"/>
          <w:szCs w:val="28"/>
        </w:rPr>
        <w:t xml:space="preserve">исунки к ним сделал </w:t>
      </w:r>
      <w:r w:rsidR="00F948EF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народный художник РФ Анатолий Михайлович Елисеев.  Это очень интересный человек. Станет что-то рассказывать </w:t>
      </w:r>
      <w:r w:rsidR="003F69A3" w:rsidRPr="00A608F6">
        <w:rPr>
          <w:rFonts w:ascii="Times New Roman" w:hAnsi="Times New Roman" w:cs="Times New Roman"/>
          <w:color w:val="0D0C22"/>
          <w:sz w:val="28"/>
          <w:szCs w:val="28"/>
        </w:rPr>
        <w:t>–</w:t>
      </w:r>
      <w:r w:rsidR="00F948EF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 заслушаешься</w:t>
      </w:r>
      <w:r w:rsidR="003F69A3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, и спортом занимался  и в фильмах снимался. Но все же любимым делом для него стала работа художника. </w:t>
      </w:r>
      <w:r w:rsidR="00721ECF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70059C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а многолетний творческий труд по иллюстрированию детских книг</w:t>
      </w:r>
      <w:r w:rsidR="00721ECF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получил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 наград и почетных званий. </w:t>
      </w:r>
      <w:r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Посмотрите на экран. Как много книг, над которыми он работал. </w:t>
      </w:r>
      <w:r w:rsidR="00721ECF" w:rsidRPr="00A608F6">
        <w:rPr>
          <w:rFonts w:ascii="Times New Roman" w:hAnsi="Times New Roman" w:cs="Times New Roman"/>
          <w:color w:val="0D0C22"/>
          <w:sz w:val="28"/>
          <w:szCs w:val="28"/>
        </w:rPr>
        <w:t>Особенно любит он ри</w:t>
      </w:r>
      <w:r w:rsidR="00A608F6">
        <w:rPr>
          <w:rFonts w:ascii="Times New Roman" w:hAnsi="Times New Roman" w:cs="Times New Roman"/>
          <w:color w:val="0D0C22"/>
          <w:sz w:val="28"/>
          <w:szCs w:val="28"/>
        </w:rPr>
        <w:t xml:space="preserve">совать  русские </w:t>
      </w:r>
      <w:proofErr w:type="spellStart"/>
      <w:r w:rsidR="00A608F6">
        <w:rPr>
          <w:rFonts w:ascii="Times New Roman" w:hAnsi="Times New Roman" w:cs="Times New Roman"/>
          <w:color w:val="0D0C22"/>
          <w:sz w:val="28"/>
          <w:szCs w:val="28"/>
        </w:rPr>
        <w:t>потешки</w:t>
      </w:r>
      <w:proofErr w:type="spellEnd"/>
      <w:r w:rsidR="00A608F6">
        <w:rPr>
          <w:rFonts w:ascii="Times New Roman" w:hAnsi="Times New Roman" w:cs="Times New Roman"/>
          <w:color w:val="0D0C22"/>
          <w:sz w:val="28"/>
          <w:szCs w:val="28"/>
        </w:rPr>
        <w:t>, сказки</w:t>
      </w:r>
      <w:r w:rsidR="00721ECF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. </w:t>
      </w:r>
      <w:r w:rsidR="00A7264B" w:rsidRPr="00A608F6">
        <w:rPr>
          <w:rFonts w:ascii="Times New Roman" w:hAnsi="Times New Roman" w:cs="Times New Roman"/>
          <w:color w:val="0D0C22"/>
          <w:sz w:val="28"/>
          <w:szCs w:val="28"/>
        </w:rPr>
        <w:t>А еще иллюстрировал</w:t>
      </w:r>
      <w:r w:rsidR="00BD6DFD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 сказки Пушкина, и Чуковского и Маршака и Ха</w:t>
      </w:r>
      <w:r w:rsidR="00A7264B" w:rsidRPr="00A608F6">
        <w:rPr>
          <w:rFonts w:ascii="Times New Roman" w:hAnsi="Times New Roman" w:cs="Times New Roman"/>
          <w:color w:val="0D0C22"/>
          <w:sz w:val="28"/>
          <w:szCs w:val="28"/>
        </w:rPr>
        <w:t>рмса</w:t>
      </w:r>
      <w:r w:rsidR="0030716E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. </w:t>
      </w:r>
      <w:r w:rsidR="00A7264B" w:rsidRPr="00A608F6">
        <w:rPr>
          <w:rFonts w:ascii="Times New Roman" w:hAnsi="Times New Roman" w:cs="Times New Roman"/>
          <w:color w:val="0D0C22"/>
          <w:sz w:val="28"/>
          <w:szCs w:val="28"/>
        </w:rPr>
        <w:t>А вот сказка «Приключения Буратино»</w:t>
      </w:r>
      <w:r w:rsidR="00BD6DFD"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 с иллюстрациями Анатолия Михайловича Елисеева.</w:t>
      </w:r>
    </w:p>
    <w:p w:rsidR="003F69A3" w:rsidRPr="00A608F6" w:rsidRDefault="003F69A3" w:rsidP="00A608F6">
      <w:pPr>
        <w:ind w:left="-567" w:firstLine="567"/>
        <w:jc w:val="both"/>
        <w:rPr>
          <w:rFonts w:ascii="Times New Roman" w:hAnsi="Times New Roman" w:cs="Times New Roman"/>
          <w:color w:val="0D0C22"/>
          <w:sz w:val="28"/>
          <w:szCs w:val="28"/>
        </w:rPr>
      </w:pPr>
      <w:r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Если возьмете в руки книгу  «Запел петушок», или </w:t>
      </w:r>
      <w:r w:rsidRPr="00A608F6">
        <w:rPr>
          <w:rFonts w:ascii="Times New Roman" w:hAnsi="Times New Roman" w:cs="Times New Roman"/>
          <w:sz w:val="28"/>
          <w:szCs w:val="28"/>
        </w:rPr>
        <w:t>сказку «</w:t>
      </w:r>
      <w:proofErr w:type="spellStart"/>
      <w:r w:rsidRPr="00A608F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A608F6">
        <w:rPr>
          <w:rFonts w:ascii="Times New Roman" w:hAnsi="Times New Roman" w:cs="Times New Roman"/>
          <w:sz w:val="28"/>
          <w:szCs w:val="28"/>
        </w:rPr>
        <w:t>»,</w:t>
      </w:r>
      <w:r w:rsidR="00A608F6">
        <w:rPr>
          <w:rFonts w:ascii="Times New Roman" w:hAnsi="Times New Roman" w:cs="Times New Roman"/>
          <w:sz w:val="28"/>
          <w:szCs w:val="28"/>
        </w:rPr>
        <w:t xml:space="preserve"> или какую-</w:t>
      </w:r>
      <w:r w:rsidRPr="00A608F6">
        <w:rPr>
          <w:rFonts w:ascii="Times New Roman" w:hAnsi="Times New Roman" w:cs="Times New Roman"/>
          <w:sz w:val="28"/>
          <w:szCs w:val="28"/>
        </w:rPr>
        <w:t>нибудь другую книгу</w:t>
      </w:r>
      <w:r w:rsidR="0030716E" w:rsidRPr="00A608F6">
        <w:rPr>
          <w:rFonts w:ascii="Times New Roman" w:hAnsi="Times New Roman" w:cs="Times New Roman"/>
          <w:sz w:val="28"/>
          <w:szCs w:val="28"/>
        </w:rPr>
        <w:t xml:space="preserve"> </w:t>
      </w:r>
      <w:r w:rsidRPr="00A608F6">
        <w:rPr>
          <w:rFonts w:ascii="Times New Roman" w:hAnsi="Times New Roman" w:cs="Times New Roman"/>
          <w:sz w:val="28"/>
          <w:szCs w:val="28"/>
        </w:rPr>
        <w:t xml:space="preserve">с рисунками </w:t>
      </w:r>
      <w:r w:rsidRPr="00A608F6">
        <w:rPr>
          <w:rFonts w:ascii="Times New Roman" w:hAnsi="Times New Roman" w:cs="Times New Roman"/>
          <w:color w:val="0D0C22"/>
          <w:sz w:val="28"/>
          <w:szCs w:val="28"/>
        </w:rPr>
        <w:t>Анатолия  Михайловича Елисеева, то и не заметите, как начнете улыбаться. У этого художника  особый талант  - рисунки у него всегда получаются веселые, иногда даже озорные, со смешными выдумками, и добрые</w:t>
      </w:r>
      <w:r w:rsidR="00514857" w:rsidRPr="00A608F6">
        <w:rPr>
          <w:rFonts w:ascii="Times New Roman" w:hAnsi="Times New Roman" w:cs="Times New Roman"/>
          <w:color w:val="0D0C22"/>
          <w:sz w:val="28"/>
          <w:szCs w:val="28"/>
        </w:rPr>
        <w:t>.</w:t>
      </w:r>
    </w:p>
    <w:p w:rsidR="00514857" w:rsidRPr="00A608F6" w:rsidRDefault="00A608F6" w:rsidP="00A608F6">
      <w:pPr>
        <w:ind w:left="-567" w:firstLine="567"/>
        <w:jc w:val="both"/>
        <w:rPr>
          <w:rFonts w:ascii="Times New Roman" w:hAnsi="Times New Roman" w:cs="Times New Roman"/>
          <w:color w:val="0D0C22"/>
          <w:sz w:val="28"/>
          <w:szCs w:val="28"/>
        </w:rPr>
      </w:pPr>
      <w:r>
        <w:rPr>
          <w:rFonts w:ascii="Times New Roman" w:hAnsi="Times New Roman" w:cs="Times New Roman"/>
          <w:color w:val="0D0C22"/>
          <w:sz w:val="28"/>
          <w:szCs w:val="28"/>
        </w:rPr>
        <w:t>И тому</w:t>
      </w:r>
      <w:r w:rsidR="00514857" w:rsidRPr="00A608F6">
        <w:rPr>
          <w:rFonts w:ascii="Times New Roman" w:hAnsi="Times New Roman" w:cs="Times New Roman"/>
          <w:color w:val="0D0C22"/>
          <w:sz w:val="28"/>
          <w:szCs w:val="28"/>
        </w:rPr>
        <w:t>,</w:t>
      </w:r>
      <w:r>
        <w:rPr>
          <w:rFonts w:ascii="Times New Roman" w:hAnsi="Times New Roman" w:cs="Times New Roman"/>
          <w:color w:val="0D0C22"/>
          <w:sz w:val="28"/>
          <w:szCs w:val="28"/>
        </w:rPr>
        <w:t xml:space="preserve"> кто смотрит на рисунки, </w:t>
      </w:r>
      <w:r w:rsidR="00514857" w:rsidRPr="00A608F6">
        <w:rPr>
          <w:rFonts w:ascii="Times New Roman" w:hAnsi="Times New Roman" w:cs="Times New Roman"/>
          <w:color w:val="0D0C22"/>
          <w:sz w:val="28"/>
          <w:szCs w:val="28"/>
        </w:rPr>
        <w:t>тоже становится радостно.</w:t>
      </w:r>
    </w:p>
    <w:p w:rsidR="00BD6DFD" w:rsidRPr="00A608F6" w:rsidRDefault="00BD6DFD" w:rsidP="00A608F6">
      <w:pPr>
        <w:ind w:left="-567" w:firstLine="567"/>
        <w:jc w:val="both"/>
        <w:rPr>
          <w:rFonts w:ascii="Times New Roman" w:hAnsi="Times New Roman" w:cs="Times New Roman"/>
          <w:color w:val="0D0C22"/>
          <w:sz w:val="28"/>
          <w:szCs w:val="28"/>
        </w:rPr>
      </w:pPr>
      <w:r w:rsidRPr="00A608F6">
        <w:rPr>
          <w:rFonts w:ascii="Times New Roman" w:hAnsi="Times New Roman" w:cs="Times New Roman"/>
          <w:color w:val="0D0C22"/>
          <w:sz w:val="28"/>
          <w:szCs w:val="28"/>
        </w:rPr>
        <w:t>Весёлые картинки, созданные А.М. Елисеевым, сразу привлекают внимание своей добротой, даже отрицательные персонажи выходят совсем не злыми</w:t>
      </w:r>
      <w:r w:rsidR="00A608F6">
        <w:rPr>
          <w:rFonts w:ascii="Times New Roman" w:hAnsi="Times New Roman" w:cs="Times New Roman"/>
          <w:color w:val="0D0C22"/>
          <w:sz w:val="28"/>
          <w:szCs w:val="28"/>
        </w:rPr>
        <w:t>, а забавными, не страшными</w:t>
      </w:r>
      <w:r w:rsidRPr="00A608F6">
        <w:rPr>
          <w:rFonts w:ascii="Times New Roman" w:hAnsi="Times New Roman" w:cs="Times New Roman"/>
          <w:color w:val="0D0C22"/>
          <w:sz w:val="28"/>
          <w:szCs w:val="28"/>
        </w:rPr>
        <w:t xml:space="preserve">, а веселыми </w:t>
      </w:r>
    </w:p>
    <w:p w:rsidR="00CC0397" w:rsidRPr="00A608F6" w:rsidRDefault="00BD6DFD" w:rsidP="00A608F6">
      <w:pPr>
        <w:ind w:left="-567" w:firstLine="567"/>
        <w:jc w:val="both"/>
        <w:rPr>
          <w:rFonts w:ascii="Times New Roman" w:hAnsi="Times New Roman" w:cs="Times New Roman"/>
          <w:color w:val="0D0C22"/>
          <w:sz w:val="28"/>
          <w:szCs w:val="28"/>
        </w:rPr>
      </w:pPr>
      <w:r w:rsidRPr="00A608F6">
        <w:rPr>
          <w:rFonts w:ascii="Times New Roman" w:hAnsi="Times New Roman" w:cs="Times New Roman"/>
          <w:color w:val="0D0C22"/>
          <w:sz w:val="28"/>
          <w:szCs w:val="28"/>
        </w:rPr>
        <w:lastRenderedPageBreak/>
        <w:t>Посмотрите на этого Бармалея</w:t>
      </w:r>
      <w:r w:rsidR="0070059C" w:rsidRPr="00A608F6">
        <w:rPr>
          <w:rFonts w:ascii="Times New Roman" w:hAnsi="Times New Roman" w:cs="Times New Roman"/>
          <w:color w:val="0D0C22"/>
          <w:sz w:val="28"/>
          <w:szCs w:val="28"/>
        </w:rPr>
        <w:t>.</w:t>
      </w:r>
    </w:p>
    <w:p w:rsidR="0070059C" w:rsidRPr="00A608F6" w:rsidRDefault="00B374C5" w:rsidP="00A608F6">
      <w:pPr>
        <w:ind w:left="-567" w:firstLine="567"/>
        <w:jc w:val="both"/>
        <w:rPr>
          <w:rFonts w:ascii="Times New Roman" w:hAnsi="Times New Roman" w:cs="Times New Roman"/>
          <w:color w:val="0D0C22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Чего стоит Змей Горыныч на иллюстрации к книжке-сборнику русских народных сказок и небылиц «На море, на океане, на острове Буяне» - одна голова у него спит, вторая умильно улыбается, а третья вовсе кокетничает. Сам Змей Горыныч лежит на кровати, он накрыт стеганым лоскутным одеялом, а хвост не поместился, пришлось подставить табуретку.</w:t>
      </w:r>
      <w:r w:rsidR="0070059C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Нет, бояться такого злодея совершенно невозможно, а добро, несмотря ни на что  победит </w:t>
      </w:r>
    </w:p>
    <w:p w:rsidR="0070059C" w:rsidRPr="00A608F6" w:rsidRDefault="0070059C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Ну а эту сказ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ку С.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Я. Маршака тоже все знают. Как она называется?</w:t>
      </w:r>
    </w:p>
    <w:p w:rsidR="0070059C" w:rsidRPr="00A608F6" w:rsidRDefault="0070059C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рассмотрим, какие иллюстрации нарисовал Анатолий Михайлович к этой сказке.</w:t>
      </w:r>
    </w:p>
    <w:p w:rsidR="00721ECF" w:rsidRPr="00A608F6" w:rsidRDefault="00721ECF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Вот мама мышка добрая, заботливая. Уложила своего мышонка в колыбельку, одеяльцем лоскутным укутала, а он не спит капризничает.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Пришлось звать нянек. А кто они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 Давайте рассмотрим повнимательней.</w:t>
      </w:r>
    </w:p>
    <w:p w:rsidR="00721ECF" w:rsidRPr="00A608F6" w:rsidRDefault="00721ECF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Вот утка  тудолюбивая, пошла за водой с кор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омыслом. Хоть и на работу пошла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 а какая нарядная</w:t>
      </w:r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Платок яркий, с</w:t>
      </w:r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цветами</w:t>
      </w:r>
      <w:r w:rsidR="00205868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вышиты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ми, на шее бусы. Какая она  добрая</w:t>
      </w:r>
      <w:r w:rsidR="00205868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 всем по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205868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очь старается. Отложила все свои дела, </w:t>
      </w:r>
      <w:proofErr w:type="gramStart"/>
      <w:r w:rsidR="00205868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пош</w:t>
      </w:r>
      <w:bookmarkStart w:id="0" w:name="_GoBack"/>
      <w:bookmarkEnd w:id="0"/>
      <w:r w:rsidR="00205868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ла</w:t>
      </w:r>
      <w:proofErr w:type="gramEnd"/>
      <w:r w:rsidR="00205868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укачивать мышонка.</w:t>
      </w:r>
    </w:p>
    <w:p w:rsidR="00205868" w:rsidRPr="00A608F6" w:rsidRDefault="00205868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вы видите </w:t>
      </w:r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на этой иллюстрации? Что необычн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ое и забавное заметили.</w:t>
      </w:r>
    </w:p>
    <w:p w:rsidR="00205868" w:rsidRPr="00A608F6" w:rsidRDefault="00205868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(Жаба тоже трудолюбивая, стирает белье в корыте, а детки у нее </w:t>
      </w:r>
      <w:r w:rsidR="00A608F6"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 головастики – послушные, спят давно</w:t>
      </w:r>
      <w:r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proofErr w:type="gramEnd"/>
      <w:r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Головы на подушечку положили, а хвостики в воде находятся. </w:t>
      </w:r>
      <w:proofErr w:type="gramStart"/>
      <w:r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Вот как они любят спать.)</w:t>
      </w:r>
      <w:proofErr w:type="gramEnd"/>
    </w:p>
    <w:p w:rsidR="00205868" w:rsidRPr="00A608F6" w:rsidRDefault="00205868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хочет рассказать, что на этой иллюстрации вы увидели?</w:t>
      </w:r>
    </w:p>
    <w:p w:rsidR="00205868" w:rsidRPr="00A608F6" w:rsidRDefault="00A608F6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(тетя Лошадь смешная, в </w:t>
      </w:r>
      <w:r w:rsidR="00205868"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пла</w:t>
      </w:r>
      <w:r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тке ярком, со смешной прической</w:t>
      </w:r>
      <w:proofErr w:type="gramStart"/>
      <w:r w:rsidR="00205868"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94055E" w:rsidRPr="00A608F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  <w:proofErr w:type="gramEnd"/>
    </w:p>
    <w:p w:rsidR="0094055E" w:rsidRPr="00A608F6" w:rsidRDefault="00A608F6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откуда это она идет</w:t>
      </w:r>
      <w:r w:rsidR="0094055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 ребята, подумайте.</w:t>
      </w:r>
    </w:p>
    <w:p w:rsidR="0094055E" w:rsidRPr="00A608F6" w:rsidRDefault="0094055E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(Идет с сенокоса.</w:t>
      </w:r>
      <w:proofErr w:type="gramEnd"/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Сено граблями сгребала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Труженица. </w:t>
      </w: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На зиму надо много сена заготовить, запасы себе сделать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94055E" w:rsidRPr="00A608F6" w:rsidRDefault="0094055E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на 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иллюстрациях художника  все чем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–то занимаются, работают. Им некогда капризничать.</w:t>
      </w:r>
    </w:p>
    <w:p w:rsidR="0094055E" w:rsidRPr="00A608F6" w:rsidRDefault="0094055E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делает  тетя свинка? Расскажите сами. </w:t>
      </w:r>
    </w:p>
    <w:p w:rsidR="0094055E" w:rsidRPr="00A608F6" w:rsidRDefault="0094055E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(Она любит поесть.</w:t>
      </w:r>
      <w:proofErr w:type="gramEnd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Поэтому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корыте капусту тяпает тяпкой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Такая румяная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 нарядная,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DB45E4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красивом передничке,  веселая, не скучает во время работы</w:t>
      </w: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B45E4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DB45E4" w:rsidRPr="00A608F6" w:rsidRDefault="00DB45E4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посмотрите на курицу? Как хороша!  Залюбуешься на ее работу. В доме ее на красивом половичке, стоит прялачка. Прядет курочка ниточки и песни поет во время работы </w:t>
      </w:r>
    </w:p>
    <w:p w:rsidR="00DB45E4" w:rsidRPr="00A608F6" w:rsidRDefault="00DB45E4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proofErr w:type="gramStart"/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щука</w:t>
      </w:r>
      <w:proofErr w:type="gramEnd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акая забавная.  Хоть и зубастая, а не страшная совсем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добрая. </w:t>
      </w:r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Видите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носочки вяжет кому  - то в подарок.  Хочется поплавать ей, да работу надо доделать, вот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опустила хвост в таз с водой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 Тяжело ей без воды обходит</w:t>
      </w:r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ся.</w:t>
      </w:r>
    </w:p>
    <w:p w:rsidR="00DB45E4" w:rsidRPr="00A608F6" w:rsidRDefault="00DB45E4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 что вы про кошку скажите?</w:t>
      </w:r>
    </w:p>
    <w:p w:rsidR="00DB45E4" w:rsidRPr="00A608F6" w:rsidRDefault="00DB45E4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(Кошка не работает, перед зеркалом прихорашивается.</w:t>
      </w:r>
      <w:proofErr w:type="gramEnd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Хитрая.  Мышонку </w:t>
      </w: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понравится</w:t>
      </w:r>
      <w:proofErr w:type="gramEnd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хочет. И трудит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ся не надо. Сейчас пойдет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заговорит мышонка, а потом  съест его непослушного.</w:t>
      </w:r>
      <w:r w:rsidR="0030716E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Рассматривали мы ребята, рисунок за рисунком,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юбовались щедрой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, талантливой выдумкой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художника. И </w:t>
      </w:r>
      <w:r w:rsidR="00A608F6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A608F6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емногу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начали понимать, что то очень серьезное.  Не надо быть к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апризным и непослушным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 Хор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ошо быть веселым и трудолюбивым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B45E4" w:rsidRPr="00A608F6" w:rsidRDefault="00DB45E4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24A1B" w:rsidRPr="00A608F6" w:rsidRDefault="00324A1B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на это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й иллюстрации тоже все работают</w:t>
      </w:r>
      <w:r w:rsidR="00F44223" w:rsidRPr="00A608F6">
        <w:rPr>
          <w:rFonts w:ascii="Times New Roman" w:hAnsi="Times New Roman" w:cs="Times New Roman"/>
          <w:sz w:val="28"/>
          <w:szCs w:val="28"/>
        </w:rPr>
        <w:t xml:space="preserve">: кто воду несет, кто по ягоды идет, кто белье стирает, кто лошадь купает. </w:t>
      </w:r>
      <w:r w:rsid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="00F44223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олько девочка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4223" w:rsidRPr="00A608F6">
        <w:rPr>
          <w:rFonts w:ascii="Times New Roman" w:hAnsi="Times New Roman" w:cs="Times New Roman"/>
          <w:sz w:val="28"/>
          <w:szCs w:val="28"/>
        </w:rPr>
        <w:t xml:space="preserve"> в темной комнате у раскрытого окна пригорюнилась</w:t>
      </w:r>
      <w:r w:rsidR="005F1B26" w:rsidRPr="00A608F6">
        <w:rPr>
          <w:rFonts w:ascii="Times New Roman" w:hAnsi="Times New Roman" w:cs="Times New Roman"/>
          <w:sz w:val="28"/>
          <w:szCs w:val="28"/>
        </w:rPr>
        <w:t>,</w:t>
      </w:r>
      <w:r w:rsidR="00F44223" w:rsidRPr="00A608F6">
        <w:rPr>
          <w:rFonts w:ascii="Times New Roman" w:hAnsi="Times New Roman" w:cs="Times New Roman"/>
          <w:sz w:val="28"/>
          <w:szCs w:val="28"/>
        </w:rPr>
        <w:t xml:space="preserve"> </w:t>
      </w:r>
      <w:r w:rsidR="005F1B26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скучно  без дела сидеть </w:t>
      </w:r>
      <w:r w:rsidR="00F44223" w:rsidRPr="00A608F6">
        <w:rPr>
          <w:rFonts w:ascii="Times New Roman" w:hAnsi="Times New Roman" w:cs="Times New Roman"/>
          <w:sz w:val="28"/>
          <w:szCs w:val="28"/>
        </w:rPr>
        <w:t>«Скучен день до вечера, когда делать нечего».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1B26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мы с вами не скучали. Вот </w:t>
      </w:r>
      <w:proofErr w:type="gramStart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сколько </w:t>
      </w:r>
      <w:r w:rsidR="005F1B26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</w:t>
      </w:r>
      <w:proofErr w:type="gramEnd"/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1B26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картинок рассмотрели, как много узнали о художнике – иллюстраторе Анатолие Михайловиче  Елисееве.  </w:t>
      </w:r>
    </w:p>
    <w:p w:rsidR="005F1B26" w:rsidRPr="00A608F6" w:rsidRDefault="005F1B26" w:rsidP="00A608F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>А в следующий раз мы пойдем в нашу художественную галерею и продол</w:t>
      </w:r>
      <w:r w:rsidR="0036396A"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жим знакомство </w:t>
      </w:r>
      <w:r w:rsidRPr="00A60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работами этого замечательного мастера.</w:t>
      </w:r>
    </w:p>
    <w:sectPr w:rsidR="005F1B26" w:rsidRPr="00A608F6" w:rsidSect="0073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E05"/>
    <w:multiLevelType w:val="hybridMultilevel"/>
    <w:tmpl w:val="FBFA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EF"/>
    <w:rsid w:val="000521CF"/>
    <w:rsid w:val="000F2360"/>
    <w:rsid w:val="00144B95"/>
    <w:rsid w:val="00205868"/>
    <w:rsid w:val="0030716E"/>
    <w:rsid w:val="00324A1B"/>
    <w:rsid w:val="0036396A"/>
    <w:rsid w:val="003F69A3"/>
    <w:rsid w:val="00514857"/>
    <w:rsid w:val="005F1B26"/>
    <w:rsid w:val="0070059C"/>
    <w:rsid w:val="00721ECF"/>
    <w:rsid w:val="00737220"/>
    <w:rsid w:val="007938D4"/>
    <w:rsid w:val="0079427D"/>
    <w:rsid w:val="0094055E"/>
    <w:rsid w:val="00A608F6"/>
    <w:rsid w:val="00A7264B"/>
    <w:rsid w:val="00B374C5"/>
    <w:rsid w:val="00BD6DFD"/>
    <w:rsid w:val="00BE19CF"/>
    <w:rsid w:val="00CC0397"/>
    <w:rsid w:val="00DB45E4"/>
    <w:rsid w:val="00F44223"/>
    <w:rsid w:val="00F7611B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2024-09-06T11:51:00Z</dcterms:created>
  <dcterms:modified xsi:type="dcterms:W3CDTF">2024-09-06T11:52:00Z</dcterms:modified>
</cp:coreProperties>
</file>