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outlineLvl w:val="5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Тема занятия «</w:t>
      </w:r>
      <w:r w:rsidRPr="008717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Выше города плетень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:rsidR="00C55DBE" w:rsidRPr="007B5491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outlineLvl w:val="5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87173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Создать условия для ознакомления с </w:t>
      </w:r>
      <w:proofErr w:type="spellStart"/>
      <w:r w:rsidRPr="0087173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потешкой</w:t>
      </w:r>
      <w:proofErr w:type="spellEnd"/>
      <w:r w:rsidRPr="0087173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«Тень-тень, </w:t>
      </w:r>
      <w:proofErr w:type="spellStart"/>
      <w:r w:rsidRPr="0087173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потетень</w:t>
      </w:r>
      <w:proofErr w:type="spellEnd"/>
      <w:r w:rsidRPr="0087173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 выше города плетень»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Задачи:</w:t>
      </w:r>
      <w:r w:rsidRPr="008717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55DBE" w:rsidRPr="00871737" w:rsidRDefault="00C55DBE" w:rsidP="00C55DBE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ознакоми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 детей с изготовлением плетня;</w:t>
      </w:r>
    </w:p>
    <w:p w:rsidR="00C55DBE" w:rsidRPr="00871737" w:rsidRDefault="00C55DBE" w:rsidP="00C55DBE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ознакомить с новым словами – плетень, </w:t>
      </w:r>
      <w:proofErr w:type="gramStart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похваляться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55DBE" w:rsidRPr="00871737" w:rsidRDefault="00C55DBE" w:rsidP="00C55DBE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чить </w:t>
      </w:r>
      <w:proofErr w:type="gramStart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последовательно</w:t>
      </w:r>
      <w:proofErr w:type="gramEnd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запоминать </w:t>
      </w:r>
      <w:proofErr w:type="spellStart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потешку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55DBE" w:rsidRPr="00871737" w:rsidRDefault="00C55DBE" w:rsidP="00C55DBE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аучить детей использовать  знакомую </w:t>
      </w:r>
      <w:proofErr w:type="spellStart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потешку</w:t>
      </w:r>
      <w:proofErr w:type="spellEnd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 ходе игр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55DBE" w:rsidRPr="00871737" w:rsidRDefault="00C55DBE" w:rsidP="00C55DBE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способствовать развитию слухового восприятия, внимания, памяти</w:t>
      </w: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55DBE" w:rsidRPr="00871737" w:rsidRDefault="00C55DBE" w:rsidP="00C55DBE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05A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способствовать развитию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творческих способностей</w:t>
      </w: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 в ходе аппликации и придумывани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продолжения </w:t>
      </w:r>
      <w:proofErr w:type="spellStart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потешки</w:t>
      </w:r>
      <w:proofErr w:type="spellEnd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8717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Ход занятия:</w:t>
      </w:r>
    </w:p>
    <w:p w:rsidR="00C55DBE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Хозяйка</w:t>
      </w:r>
      <w:r w:rsidRPr="002805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Посмотрите, кто сегодня пришел к нам на занятие. 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Кукла</w:t>
      </w:r>
      <w:r w:rsidRPr="0087173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noBreakHyphen/>
        <w:t xml:space="preserve">мальчик (можно </w:t>
      </w:r>
      <w:proofErr w:type="spellStart"/>
      <w:r w:rsidRPr="0087173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би</w:t>
      </w:r>
      <w:proofErr w:type="spellEnd"/>
      <w:r w:rsidRPr="0087173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noBreakHyphen/>
        <w:t>ба</w:t>
      </w:r>
      <w:r w:rsidRPr="0087173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noBreakHyphen/>
      </w:r>
      <w:proofErr w:type="spellStart"/>
      <w:r w:rsidRPr="0087173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бо</w:t>
      </w:r>
      <w:proofErr w:type="spellEnd"/>
      <w:r w:rsidRPr="0087173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) с топориком сидит на камушке, обтесывает колышки. Рядом кукла</w:t>
      </w:r>
      <w:r w:rsidRPr="0087173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noBreakHyphen/>
        <w:t>девочка, в сторонке – горка прутьев.</w:t>
      </w:r>
      <w:r w:rsidRPr="002805A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</w:p>
    <w:p w:rsidR="00C55DBE" w:rsidRPr="007B5491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Мальчик</w:t>
      </w:r>
      <w:r w:rsidRPr="0087173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(</w:t>
      </w:r>
      <w:r w:rsidRPr="0087173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поет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).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="2000" w:right="60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на камушке сижу,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="2000" w:right="60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топор в руках держу.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="2000" w:right="60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Уж я колышки тешу,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="2000" w:right="60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Огород горожу.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="2000" w:right="60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Огород горожу,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="2000" w:right="60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нем капусту посажу!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</w:t>
      </w:r>
      <w:r w:rsidRPr="0087173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Втыкает колышки рядком на расстоянии друг от друга.</w:t>
      </w:r>
      <w:r w:rsidRPr="0087173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05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Девочка:</w:t>
      </w: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Эх, кончились колышки! Что за забор получился! </w:t>
      </w:r>
      <w:proofErr w:type="gramStart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Редкий</w:t>
      </w:r>
      <w:proofErr w:type="gramEnd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между колышками и зайцы пролезут, капусту погрызут. Куры проберутся, грядки разроют.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Мальчик</w:t>
      </w:r>
      <w:r w:rsidRPr="002805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Смотри, сколько у меня прутиков! На высокий крепкий и прочный забор хватит.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05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Девочка:</w:t>
      </w: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Уж очень тонкие твои прутики. Как из них сделать прочный забор?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Мальчик</w:t>
      </w:r>
      <w:r w:rsidRPr="002805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Мой забор не простой будет, я его сплету. Такой забор плетнем </w:t>
      </w: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называется.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05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Девочка:</w:t>
      </w: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Понятно! Раз плести будешь, значит, плетень. Покажешь, как плетень делать?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Мальчик</w:t>
      </w:r>
      <w:r w:rsidRPr="002805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Pr="008717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Конечно, покажу – и тебе, и ребятам. Смотрите.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Хозяйка</w:t>
      </w: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7173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</w:t>
      </w:r>
      <w:r w:rsidRPr="0087173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показывает, обращаясь к детям</w:t>
      </w:r>
      <w:r w:rsidRPr="002805A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):</w:t>
      </w: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Хотите попробовать прутики заплетать, плетень мастерить? Тогда подходите по очереди.</w:t>
      </w:r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55DBE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Вдоль берегов рек, прудов растёт ива. Ветви у ивы длинные, гибкие и упругие. Поэтому из её веток легко плести </w:t>
      </w:r>
      <w:r w:rsidRPr="008717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(предложить потрогать прут)</w:t>
      </w:r>
      <w:r w:rsidRPr="0087173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Дети подходят, мастер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ят плетень. Хозяйка им помогает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05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Хозяйка:</w:t>
      </w: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Плетень у нас получился высокий, крепкий! Спасибо, ребята! Помогли мальчику. Смотрите, к плетню звери бегут, хотят возле него посидеть да друг перед другом похвастаться. 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Чтение </w:t>
      </w:r>
      <w:proofErr w:type="spellStart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потешки</w:t>
      </w:r>
      <w:proofErr w:type="spellEnd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«Тень-тень, </w:t>
      </w:r>
      <w:proofErr w:type="spellStart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потетень</w:t>
      </w:r>
      <w:proofErr w:type="spellEnd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выше города плетень»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Тень-тень </w:t>
      </w:r>
      <w:proofErr w:type="spellStart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потетень</w:t>
      </w:r>
      <w:proofErr w:type="spellEnd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,-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Выше города плетень.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Сели звери под плетень,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Похвалялися</w:t>
      </w:r>
      <w:proofErr w:type="spellEnd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весь день,</w:t>
      </w:r>
    </w:p>
    <w:p w:rsidR="00C55DBE" w:rsidRPr="00871737" w:rsidRDefault="00C55DBE" w:rsidP="00C55DBE">
      <w:pPr>
        <w:widowControl w:val="0"/>
        <w:tabs>
          <w:tab w:val="center" w:pos="4677"/>
        </w:tabs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Похвалялася</w:t>
      </w:r>
      <w:proofErr w:type="spellEnd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лиса: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Всему свету я краса!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Похвалялся</w:t>
      </w:r>
      <w:proofErr w:type="gramEnd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зайка: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Поди</w:t>
      </w:r>
      <w:proofErr w:type="gramEnd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догоняй-ка!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Похвалялися</w:t>
      </w:r>
      <w:proofErr w:type="spellEnd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ежи: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 нас шубы хороши!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Ничего себе, как похваляются</w:t>
      </w:r>
      <w:proofErr w:type="gramStart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 запомнили как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?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Давайте повторим.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«Это кто? (Лиса.) Чем </w:t>
      </w:r>
      <w:proofErr w:type="spellStart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похвалялася</w:t>
      </w:r>
      <w:proofErr w:type="spellEnd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лиса? (Всему свету я </w:t>
      </w:r>
      <w:proofErr w:type="spellStart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</w:t>
      </w:r>
      <w:proofErr w:type="gramStart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ca</w:t>
      </w:r>
      <w:proofErr w:type="spellEnd"/>
      <w:proofErr w:type="gramEnd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!) 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это кто? (Зайка.) Чем </w:t>
      </w:r>
      <w:proofErr w:type="gramStart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похвалялся</w:t>
      </w:r>
      <w:proofErr w:type="gramEnd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зайка? (</w:t>
      </w:r>
      <w:proofErr w:type="gramStart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Поди</w:t>
      </w:r>
      <w:proofErr w:type="gramEnd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догоняй-ка: никто зайку не догонит, он быстро бегает.) 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это кто? (</w:t>
      </w:r>
      <w:proofErr w:type="gramStart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Ежи-мама</w:t>
      </w:r>
      <w:proofErr w:type="gramEnd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сынок.) Чем </w:t>
      </w:r>
      <w:proofErr w:type="spellStart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похвалялися</w:t>
      </w:r>
      <w:proofErr w:type="spellEnd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ежи? </w:t>
      </w:r>
      <w:proofErr w:type="gramStart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(У нас шубы хороши!</w:t>
      </w:r>
      <w:proofErr w:type="gramEnd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мамы-ежихи шубка большая, вот какие иголки. </w:t>
      </w:r>
      <w:proofErr w:type="gramStart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у ежонка-сыночка шубка маленькая, и иголки на ней коротенькие.)</w:t>
      </w:r>
      <w:proofErr w:type="gramEnd"/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А медведь чем </w:t>
      </w:r>
      <w:proofErr w:type="gramStart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похвалялся</w:t>
      </w:r>
      <w:proofErr w:type="gramEnd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? (Могу песни я петь).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Давайте повторим еще раз </w:t>
      </w:r>
      <w:proofErr w:type="spellStart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потешку</w:t>
      </w:r>
      <w:proofErr w:type="spellEnd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Запомним ее хорошенько.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(Дети повторяют)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теперь и поиграть можно.</w:t>
      </w:r>
    </w:p>
    <w:p w:rsidR="00C55DBE" w:rsidRPr="007B5491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Приглашаю вас</w:t>
      </w: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ребята, плетен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 заплести.</w:t>
      </w:r>
    </w:p>
    <w:p w:rsidR="00C55DBE" w:rsidRPr="00871737" w:rsidRDefault="00C55DBE" w:rsidP="00C55DBE">
      <w:pPr>
        <w:shd w:val="clear" w:color="auto" w:fill="FFFFFF"/>
        <w:suppressAutoHyphens w:val="0"/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17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малой подвижности «Плетень»</w:t>
      </w:r>
    </w:p>
    <w:p w:rsidR="00C55DBE" w:rsidRPr="00871737" w:rsidRDefault="00C55DBE" w:rsidP="00C55DBE">
      <w:pPr>
        <w:shd w:val="clear" w:color="auto" w:fill="FFFFFF"/>
        <w:suppressAutoHyphens w:val="0"/>
        <w:spacing w:after="0"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Дошколята разделяются на две группы и выстраиваются в две шеренги друг напротив друга. При этом образуется </w:t>
      </w:r>
      <w:r w:rsidRPr="008717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8717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живая</w:t>
      </w:r>
      <w:proofErr w:type="gramEnd"/>
      <w:r w:rsidRPr="008717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плетень»</w:t>
      </w:r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дети берутся перекрестно через одного за руки.</w:t>
      </w:r>
    </w:p>
    <w:p w:rsidR="00C55DBE" w:rsidRPr="002805A8" w:rsidRDefault="00C55DBE" w:rsidP="00C55DBE">
      <w:pPr>
        <w:shd w:val="clear" w:color="auto" w:fill="FFFFFF"/>
        <w:suppressAutoHyphens w:val="0"/>
        <w:spacing w:after="0"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начале </w:t>
      </w:r>
      <w:r w:rsidRPr="008717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одна шеренга наступает на другую, затем возвращается обратно. При этом нельзя размыкать руки. Далее те же действия повторяет вторая шеренга.</w:t>
      </w:r>
    </w:p>
    <w:p w:rsidR="00C55DBE" w:rsidRPr="00871737" w:rsidRDefault="00C55DBE" w:rsidP="00C55DBE">
      <w:pPr>
        <w:shd w:val="clear" w:color="auto" w:fill="FFFFFF"/>
        <w:suppressAutoHyphens w:val="0"/>
        <w:spacing w:after="0"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Движения сопровождаются </w:t>
      </w:r>
      <w:proofErr w:type="spellStart"/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потешкой</w:t>
      </w:r>
      <w:proofErr w:type="spellEnd"/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5DBE" w:rsidRPr="00871737" w:rsidRDefault="00C55DBE" w:rsidP="00C55DBE">
      <w:pPr>
        <w:shd w:val="clear" w:color="auto" w:fill="FFFFFF"/>
        <w:suppressAutoHyphens w:val="0"/>
        <w:spacing w:before="225" w:after="225"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Тень-тень-</w:t>
      </w:r>
      <w:proofErr w:type="spellStart"/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потетень</w:t>
      </w:r>
      <w:proofErr w:type="spellEnd"/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5DBE" w:rsidRPr="00871737" w:rsidRDefault="00C55DBE" w:rsidP="00C55DBE">
      <w:pPr>
        <w:shd w:val="clear" w:color="auto" w:fill="FFFFFF"/>
        <w:suppressAutoHyphens w:val="0"/>
        <w:spacing w:before="225" w:after="225"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 города плетень.</w:t>
      </w:r>
    </w:p>
    <w:p w:rsidR="00C55DBE" w:rsidRPr="00871737" w:rsidRDefault="00C55DBE" w:rsidP="00C55DBE">
      <w:pPr>
        <w:shd w:val="clear" w:color="auto" w:fill="FFFFFF"/>
        <w:suppressAutoHyphens w:val="0"/>
        <w:spacing w:before="225" w:after="225"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Сели звери на плетень.</w:t>
      </w:r>
    </w:p>
    <w:p w:rsidR="00C55DBE" w:rsidRPr="00871737" w:rsidRDefault="00C55DBE" w:rsidP="00C55DBE">
      <w:pPr>
        <w:shd w:val="clear" w:color="auto" w:fill="FFFFFF"/>
        <w:suppressAutoHyphens w:val="0"/>
        <w:spacing w:before="225" w:after="225"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Похвалялися</w:t>
      </w:r>
      <w:proofErr w:type="spellEnd"/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весь день.</w:t>
      </w:r>
    </w:p>
    <w:p w:rsidR="00C55DBE" w:rsidRPr="00871737" w:rsidRDefault="00C55DBE" w:rsidP="00C55DBE">
      <w:pPr>
        <w:shd w:val="clear" w:color="auto" w:fill="FFFFFF"/>
        <w:suppressAutoHyphens w:val="0"/>
        <w:spacing w:after="0"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Похвалялася</w:t>
      </w:r>
      <w:proofErr w:type="spellEnd"/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лиса</w:t>
      </w:r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5DBE" w:rsidRPr="00871737" w:rsidRDefault="00C55DBE" w:rsidP="00C55DBE">
      <w:pPr>
        <w:shd w:val="clear" w:color="auto" w:fill="FFFFFF"/>
        <w:suppressAutoHyphens w:val="0"/>
        <w:spacing w:before="225" w:after="225"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Всему свету я краса!</w:t>
      </w:r>
    </w:p>
    <w:p w:rsidR="00C55DBE" w:rsidRPr="00871737" w:rsidRDefault="00C55DBE" w:rsidP="00C55DBE">
      <w:pPr>
        <w:shd w:val="clear" w:color="auto" w:fill="FFFFFF"/>
        <w:suppressAutoHyphens w:val="0"/>
        <w:spacing w:after="0"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Похвалялся</w:t>
      </w:r>
      <w:proofErr w:type="gramEnd"/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зайка</w:t>
      </w:r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5DBE" w:rsidRPr="00871737" w:rsidRDefault="00C55DBE" w:rsidP="00C55DBE">
      <w:pPr>
        <w:shd w:val="clear" w:color="auto" w:fill="FFFFFF"/>
        <w:suppressAutoHyphens w:val="0"/>
        <w:spacing w:before="225" w:after="225"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Пойди, догоняй-ка!</w:t>
      </w:r>
    </w:p>
    <w:p w:rsidR="00C55DBE" w:rsidRPr="00871737" w:rsidRDefault="00C55DBE" w:rsidP="00C55DBE">
      <w:pPr>
        <w:shd w:val="clear" w:color="auto" w:fill="FFFFFF"/>
        <w:suppressAutoHyphens w:val="0"/>
        <w:spacing w:after="0"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Похвалялися</w:t>
      </w:r>
      <w:proofErr w:type="spellEnd"/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ежи</w:t>
      </w:r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5DBE" w:rsidRPr="00871737" w:rsidRDefault="00C55DBE" w:rsidP="00C55DBE">
      <w:pPr>
        <w:shd w:val="clear" w:color="auto" w:fill="FFFFFF"/>
        <w:suppressAutoHyphens w:val="0"/>
        <w:spacing w:after="0"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нас шубы </w:t>
      </w:r>
      <w:r w:rsidRPr="008717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хороши</w:t>
      </w:r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55DBE" w:rsidRPr="00871737" w:rsidRDefault="00C55DBE" w:rsidP="00C55DBE">
      <w:pPr>
        <w:shd w:val="clear" w:color="auto" w:fill="FFFFFF"/>
        <w:suppressAutoHyphens w:val="0"/>
        <w:spacing w:after="0"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Похвалялся</w:t>
      </w:r>
      <w:proofErr w:type="gramEnd"/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медведь</w:t>
      </w:r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5DBE" w:rsidRPr="00871737" w:rsidRDefault="00C55DBE" w:rsidP="00C55DBE">
      <w:pPr>
        <w:shd w:val="clear" w:color="auto" w:fill="FFFFFF"/>
        <w:suppressAutoHyphens w:val="0"/>
        <w:spacing w:before="225" w:after="225"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Могу песни я петь!</w:t>
      </w:r>
    </w:p>
    <w:p w:rsidR="00C55DBE" w:rsidRPr="00871737" w:rsidRDefault="00C55DBE" w:rsidP="00C55DBE">
      <w:pPr>
        <w:shd w:val="clear" w:color="auto" w:fill="FFFFFF"/>
        <w:suppressAutoHyphens w:val="0"/>
        <w:spacing w:before="225" w:after="225"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игра.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Дети идут по кругу</w:t>
      </w:r>
      <w:r w:rsidRPr="0087173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(</w:t>
      </w:r>
      <w:r w:rsidRPr="0087173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водящий в кругу)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«Тень – тень – </w:t>
      </w:r>
      <w:proofErr w:type="spellStart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потетень</w:t>
      </w:r>
      <w:proofErr w:type="spellEnd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Выше города плетень.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2805A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</w:t>
      </w:r>
      <w:r w:rsidRPr="0087173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однимают руки вверх)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Сели звери под плетень</w:t>
      </w:r>
      <w:r w:rsidRPr="0087173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(</w:t>
      </w:r>
      <w:r w:rsidRPr="0087173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присаживаются)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Похвалялися</w:t>
      </w:r>
      <w:proofErr w:type="spellEnd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весь день.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Похвалялася</w:t>
      </w:r>
      <w:proofErr w:type="spellEnd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лиса </w:t>
      </w:r>
      <w:r w:rsidRPr="0087173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(выходят дети-лисички, хвалятся хвостиком и говорят)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«Всему свету я краса».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Похвалялися</w:t>
      </w:r>
      <w:proofErr w:type="spellEnd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ежи: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«У нас шубы хороши».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 В</w:t>
      </w:r>
      <w:r w:rsidRPr="0087173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ыходят ежи, приседают,</w:t>
      </w:r>
      <w:r w:rsidRPr="002805A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87173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показывая спину)</w:t>
      </w:r>
    </w:p>
    <w:p w:rsidR="00C55DBE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Похвалялся</w:t>
      </w:r>
      <w:proofErr w:type="gramEnd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медведь: </w:t>
      </w:r>
      <w:r w:rsidRPr="0087173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(выходят медведи и говорят)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«Могу песни я петь»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Похвалялся</w:t>
      </w:r>
      <w:proofErr w:type="gramEnd"/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зайка: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7173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(выходят зайцы и говорят)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«Пойди, догоняй-ка».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2805A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Все дети разбегаются</w:t>
      </w:r>
      <w:r w:rsidRPr="0087173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, а водящий ловит.</w:t>
      </w:r>
    </w:p>
    <w:p w:rsidR="00C55DBE" w:rsidRPr="007B5491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Игра повторяется 2-3 раза. Дети меняются масками, следующего водящего выбираем с помощью мяча. Пока один ребенок говорит считалку, дети передают мяч по кругу. На ком закон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чилась считалка, тот и водящий.</w:t>
      </w:r>
    </w:p>
    <w:p w:rsidR="00C55DBE" w:rsidRPr="00871737" w:rsidRDefault="00C55DBE" w:rsidP="00C55DBE">
      <w:pPr>
        <w:shd w:val="clear" w:color="auto" w:fill="FFFFFF"/>
        <w:suppressAutoHyphens w:val="0"/>
        <w:spacing w:before="225" w:after="225" w:line="360" w:lineRule="auto"/>
        <w:ind w:firstLine="85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17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Творческое задание </w:t>
      </w:r>
    </w:p>
    <w:p w:rsidR="00C55DBE" w:rsidRPr="00871737" w:rsidRDefault="00C55DBE" w:rsidP="00C55DBE">
      <w:pPr>
        <w:shd w:val="clear" w:color="auto" w:fill="FFFFFF"/>
        <w:suppressAutoHyphens w:val="0"/>
        <w:spacing w:before="225" w:after="225"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Аппликация из бумажных полос «Плетень»</w:t>
      </w:r>
    </w:p>
    <w:p w:rsidR="00C55DBE" w:rsidRDefault="00C55DBE" w:rsidP="00C55DBE">
      <w:pPr>
        <w:shd w:val="clear" w:color="auto" w:fill="FFFFFF"/>
        <w:suppressAutoHyphens w:val="0"/>
        <w:spacing w:before="225" w:after="225"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Придумываем продолжение </w:t>
      </w:r>
      <w:proofErr w:type="spellStart"/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87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5DBE" w:rsidRPr="00871737" w:rsidRDefault="00C55DBE" w:rsidP="00C55DBE">
      <w:pPr>
        <w:shd w:val="clear" w:color="auto" w:fill="FFFFFF"/>
        <w:suppressAutoHyphens w:val="0"/>
        <w:spacing w:before="225" w:after="225" w:line="360" w:lineRule="auto"/>
        <w:ind w:firstLine="85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717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Итог занятия:</w:t>
      </w:r>
    </w:p>
    <w:p w:rsidR="00C55DBE" w:rsidRPr="00871737" w:rsidRDefault="00C55DBE" w:rsidP="00C55D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05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Хозяйка:</w:t>
      </w:r>
      <w:r w:rsidRPr="00871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Молодцы, ребята, весело поиграли, а главное – потрудились, плетень плести научились.</w:t>
      </w:r>
    </w:p>
    <w:p w:rsidR="00E7426F" w:rsidRDefault="00E7426F">
      <w:bookmarkStart w:id="0" w:name="_GoBack"/>
      <w:bookmarkEnd w:id="0"/>
    </w:p>
    <w:sectPr w:rsidR="00E7426F" w:rsidSect="00C55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E0A95"/>
    <w:multiLevelType w:val="hybridMultilevel"/>
    <w:tmpl w:val="6518E0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BE"/>
    <w:rsid w:val="009401EA"/>
    <w:rsid w:val="00C55DBE"/>
    <w:rsid w:val="00E7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BE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BE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7C90-972C-40D0-881F-AACBB3C0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2023-09-21T06:33:00Z</dcterms:created>
  <dcterms:modified xsi:type="dcterms:W3CDTF">2023-09-26T12:06:00Z</dcterms:modified>
</cp:coreProperties>
</file>