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F4" w:rsidRPr="00B2736A" w:rsidRDefault="009849F4" w:rsidP="009849F4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Сценарий  праздника «</w:t>
      </w: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Ложки расписные, да задорные какие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9849F4" w:rsidRPr="00B2736A" w:rsidRDefault="009849F4" w:rsidP="009849F4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Праздник в музее «</w:t>
      </w:r>
      <w:proofErr w:type="spellStart"/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Потешечка</w:t>
      </w:r>
      <w:proofErr w:type="spellEnd"/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9849F4" w:rsidRPr="00B2736A" w:rsidRDefault="009849F4" w:rsidP="009849F4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мелодия "Коробейники", под которую ведущие вносят в зал  плетеный короб и торжественно ставят его на стол.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Ведущие в русских народных костюмах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Здравствуйте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люди добрые! </w:t>
      </w:r>
      <w:bookmarkStart w:id="0" w:name="_GoBack"/>
      <w:bookmarkEnd w:id="0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Рады мы вас видеть на празднике.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Празднике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большом да радостном!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Будем  мы  сегодня петь, да играть,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 старину русскую вспоминать.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Флаг наш бело 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 - синий,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живем в России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живем в России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страны красивей.</w:t>
      </w:r>
    </w:p>
    <w:p w:rsidR="009849F4" w:rsidRPr="00B2736A" w:rsidRDefault="009849F4" w:rsidP="009849F4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Песня  «Это все Россия»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красива, и богата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Наша родина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ребята!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еще она славится русскими талантами,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мастерами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 умельцами.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нашем праздник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присутствуют почетные гости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участники Андреевского хора. Это настоящие таланты,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астера исполнения русских песен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 поприветствуем их громкими аплодисментами.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вот что, ребята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находится в этом коробе, как вы думаете?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 подумаем, чем может быть полон такой короб? </w:t>
      </w: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/ответы детей/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Предметы, которые тут находятся, сделаны  русскими  умельцами из дерева и расписаны  с любовью художниками</w:t>
      </w:r>
    </w:p>
    <w:p w:rsidR="009849F4" w:rsidRPr="00B2736A" w:rsidRDefault="009849F4" w:rsidP="009849F4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русский сувенир знает целый мир.</w:t>
      </w:r>
    </w:p>
    <w:p w:rsidR="009849F4" w:rsidRPr="00B2736A" w:rsidRDefault="009849F4" w:rsidP="009849F4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Пришли на праздник постучать немножко.</w:t>
      </w:r>
    </w:p>
    <w:p w:rsidR="009849F4" w:rsidRPr="00B2736A" w:rsidRDefault="009849F4" w:rsidP="009849F4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Деревянные…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Я держу в ладони ложку,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Я листаю времена.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 можно жить без ложки?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ней история сама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Ложки знает целый мир,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Ложки - русский сувенир.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Полюбуйтесь, просто диво.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Чудо-мастерам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спасибо!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Ложки на Руси появились очень  давно. Сначала их лепили из глины или выпиливали из костей животных Самый распространенный материал для изготовления ложки на Руси — древесина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 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Сначала заготавливали небольшие деревянные брусочки – баклуши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вы слышали такое выражение – «бить баклуши»? (Ответы детей.) Считалось, что бить баклуши – это самая простая работа при изготовлении ложек, выполнял её часто самый ленивый подмастерье или ученик. Поэтому и сейчас, когда хотят сказать, что кто-то ленится или бездельничает, говорят: «Баклуши бьет!»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вот у опытного мастера процесс производства деревянной ложки, начиная с простейшей топорной заготовки - "баклуши", занимал 20 минут.  Изделия ложкарей пользовались большим спросом. Ведь без своей персональной ложки не мог обойтись ни один человек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Мастера старались сделать ложки красивыми, расписывали и украшали их резьбой. Готовые ложки покрывали лаком и обжигали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Разбирайте, дети, ложки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сказочной цветной одежке.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теперь все в круг вставайте,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Звонко песню запевайте</w:t>
      </w:r>
    </w:p>
    <w:p w:rsidR="009849F4" w:rsidRPr="00B2736A" w:rsidRDefault="009849F4" w:rsidP="009849F4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Песня «Ложки деревенские»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Ложки, что ни говори,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Примечательные.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ребята – ложкари –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Замечательные!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Раздайся, народ!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Меня пляска берет!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Пойду, попляшу,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Ложкарей приглашу!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Танец с ложками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Ложка - музыкальный инструмент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Деревянные ложки можно использовать и как превосходный музыкальный инструмент. Звучание ложек оценили музыканты всего мира, и сейчас существует целая школа игры на деревянных ложках. А музыкантов, которые играют на ложках, называют «ложкарями».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же время не теряйте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ложках нам сыграйте.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Сделать ложку лишь полдела,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Нужно, чтоб она запела.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Попробуйте на ложечках сыграть,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 таланты показать.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Ведущий: (показывает солнышко)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Вокруг солнышка, дружок,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Становись скорей в кружок.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встают в круг, солнышко можно положить в середину круга.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полу по кругу разложены деревянные ложки по количеству детей - 2 ложки на каждого ребенка)</w:t>
      </w:r>
      <w:proofErr w:type="gram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на ложках вокруг солнышка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Ведущий: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весело плясали,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Дружно ложками стучали.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Солнце улыбается,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 ему нравится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Выходите, музыканты, показать свои таланты,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Пусть услышат наш оркестр далеко от этих мест!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 было интересней, мы сыграем с вами вместе,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Инструменты есть у нас. Начинаем? В добрый час!</w:t>
      </w:r>
    </w:p>
    <w:p w:rsidR="009849F4" w:rsidRPr="00B2736A" w:rsidRDefault="009849F4" w:rsidP="009849F4">
      <w:pPr>
        <w:suppressAutoHyphens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Музыкальны</w:t>
      </w: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 оркестр.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песня льется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 легче живется!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Запоем песню шуточную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Шуточную,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прибауточную</w:t>
      </w:r>
      <w:proofErr w:type="spellEnd"/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Частушки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Хохломские, костромские 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Расписные ложки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для вас поем частушки.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Хлопайте в ладошки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Ах вы ложечки мои,    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Самые певучие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 мам на свете есть-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 наши  лучшие.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Возьму в руки ложки,  </w:t>
      </w: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ногах сапожки.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станцую и спою.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 гостей развеселю.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Ох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топни нога,                     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Топни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правенькая</w:t>
      </w:r>
      <w:proofErr w:type="spell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на ложечках играю,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Хоть и маленькая.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Возьму в руки ложки         </w:t>
      </w: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ногах сапожки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начну на них играть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 захочется плясать.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Веселить всех помогали 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Расписные ложки 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частушки все пропели</w:t>
      </w:r>
    </w:p>
    <w:p w:rsidR="009849F4" w:rsidRPr="00B2736A" w:rsidRDefault="009849F4" w:rsidP="009849F4">
      <w:pPr>
        <w:suppressAutoHyphens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Хлопайте в ладошки.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Ведущий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еще с ложками на Руси, всякие забавы устраивали, игры придумывали.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Предлагаю взять вам ложки, чтобы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Поиграть немножко!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 ложки, эти ложки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и просятся в ладошки!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ними будем  мы играть,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Ловкостью всех удивлять!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«Ложки по кругу»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Все дети становятся в круг. По кругу под музыку передаются ложки. На ком остановилась музыка, тот играет на ложках, а дети танцуют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Ох, и расплясались! Ох, и разгулялись!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Молодо – зелено, погулять велено.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Вот тяжёлый чугунок,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горяч – идёт парок,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Тут картошка рассыпная –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горячая какая!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рукою не возьмёшь –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Сразу пальцы обожжёшь!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скорей давайте ложки –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Ложки, ложки для картошки!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«Картошка в ложке»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Georgia" w:eastAsiaTheme="minorHAnsi" w:hAnsi="Georgia" w:cstheme="minorBidi"/>
          <w:sz w:val="27"/>
          <w:szCs w:val="27"/>
          <w:shd w:val="clear" w:color="auto" w:fill="FFFFFF"/>
          <w:lang w:eastAsia="en-US"/>
        </w:rPr>
      </w:pPr>
      <w:r w:rsidRPr="00B2736A">
        <w:rPr>
          <w:rFonts w:ascii="Georgia" w:eastAsiaTheme="minorHAnsi" w:hAnsi="Georgia" w:cstheme="minorBidi"/>
          <w:sz w:val="27"/>
          <w:szCs w:val="27"/>
          <w:shd w:val="clear" w:color="auto" w:fill="FFFFFF"/>
          <w:lang w:eastAsia="en-US"/>
        </w:rPr>
        <w:t>Как хорошо на сердце</w:t>
      </w:r>
      <w:proofErr w:type="gramStart"/>
      <w:r w:rsidRPr="00B2736A">
        <w:rPr>
          <w:rFonts w:ascii="Georgia" w:eastAsiaTheme="minorHAnsi" w:hAnsi="Georgia" w:cstheme="minorBidi"/>
          <w:sz w:val="27"/>
          <w:szCs w:val="27"/>
          <w:lang w:eastAsia="en-US"/>
        </w:rPr>
        <w:br/>
      </w:r>
      <w:r w:rsidRPr="00B2736A">
        <w:rPr>
          <w:rFonts w:ascii="Georgia" w:eastAsiaTheme="minorHAnsi" w:hAnsi="Georgia" w:cstheme="minorBidi"/>
          <w:sz w:val="27"/>
          <w:szCs w:val="27"/>
          <w:shd w:val="clear" w:color="auto" w:fill="FFFFFF"/>
          <w:lang w:eastAsia="en-US"/>
        </w:rPr>
        <w:t>О</w:t>
      </w:r>
      <w:proofErr w:type="gramEnd"/>
      <w:r w:rsidRPr="00B2736A">
        <w:rPr>
          <w:rFonts w:ascii="Georgia" w:eastAsiaTheme="minorHAnsi" w:hAnsi="Georgia" w:cstheme="minorBidi"/>
          <w:sz w:val="27"/>
          <w:szCs w:val="27"/>
          <w:shd w:val="clear" w:color="auto" w:fill="FFFFFF"/>
          <w:lang w:eastAsia="en-US"/>
        </w:rPr>
        <w:t>т красивой песни!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Georgia" w:eastAsiaTheme="minorHAnsi" w:hAnsi="Georgia" w:cstheme="minorBidi"/>
          <w:b/>
          <w:sz w:val="27"/>
          <w:szCs w:val="27"/>
          <w:shd w:val="clear" w:color="auto" w:fill="FFFFFF"/>
          <w:lang w:eastAsia="en-US"/>
        </w:rPr>
        <w:t>Сейчас для нас поет хор Андреевского Дома Культуры.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еще  на Руси ребята любили сказки сочинять, да разыгрывать их.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этом им тоже могла помочь ложка.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 ложки не для каши,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для супа, не для щей.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на них сыграем сказку,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нам станет веселей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Театр «Курочка Ряба»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 – были Дед Степан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 ширме появляется кукла</w:t>
      </w:r>
      <w:proofErr w:type="gramStart"/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)</w:t>
      </w:r>
      <w:proofErr w:type="gram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Уж ты, дедушка Степан,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Наизнанку твой кафтан.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Тебя деточки любили,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 тобой гурьбой ходили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жила – была с ним бабушка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Варварушка</w:t>
      </w:r>
      <w:proofErr w:type="spell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Уж ты, бабушка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Варварушка</w:t>
      </w:r>
      <w:proofErr w:type="spell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Испеки скорей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оладушек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Вместе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Ладошки, ой ладошки,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Пекла бабка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оладушки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Маслом поливала,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Деткам раздавала: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 и Ванюше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Насте и Танюше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</w:t>
      </w:r>
      <w:proofErr w:type="spell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оладушки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Испекла нам бабушка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Спасибо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жила с ними курочка Ряба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Баба курочку любила, её зернами кормила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поклюй – ка, Рябушка, ты из рук у бабушки.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снесла яичко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Ряба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Бабка была очень рада.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Но яичко не простое,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чисто-чисто золотое.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Вместе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бил, бил, бил, бил, бил, бил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разбил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.  Ой-ой-ой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Баба  била, била, била, била, била, била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разбила</w:t>
      </w: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Ох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–о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х-ох.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тёмном подвале в избушке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Скучно  жить Мышке - Норушке.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и вышла она погулять,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Хлебных крошек поискать.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Бежала, хвостиком махнула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Яичко упало и разбилось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Дети взмахом руки показывают и говорят: </w:t>
      </w:r>
      <w:r w:rsidRPr="00B2736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«Бух!»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Вместе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Плачет дед  ох-ох-ох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Плачет баба ах-ах-ах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Курочка Ряба крыльями </w:t>
      </w:r>
      <w:proofErr w:type="spell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помахиает</w:t>
      </w:r>
      <w:proofErr w:type="spell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Деда с бабой уговаривает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Ребенок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плачь, Дед,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плачь, Баба!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Я снесу вам яичко другое,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золотое, а простое.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Вместе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Обрадовался дед.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Обрадовалась баба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сними и курочка ряба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поют и играют на ложках)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Вот и сказочке конец,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кто слушал молодец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Прощаясь с вами, мы желаем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мире жить, всем дружить,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Родным краем дорожить,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праздниках весёлых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Петь, плясать и не </w:t>
      </w:r>
      <w:proofErr w:type="gramStart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тужить</w:t>
      </w:r>
      <w:proofErr w:type="gramEnd"/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Ведущий. 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Чай горячий на столе,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Пышки и варенье</w:t>
      </w:r>
    </w:p>
    <w:p w:rsidR="009849F4" w:rsidRPr="00B2736A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Приглашаем вас отведать</w:t>
      </w:r>
    </w:p>
    <w:p w:rsidR="009849F4" w:rsidRDefault="009849F4" w:rsidP="009849F4">
      <w:pPr>
        <w:suppressAutoHyphens w:val="0"/>
        <w:spacing w:after="0" w:line="360" w:lineRule="auto"/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</w:pPr>
      <w:r w:rsidRPr="00B27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Наше угощение!</w:t>
      </w:r>
      <w:r w:rsidRPr="007B5491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426F" w:rsidRDefault="00E7426F"/>
    <w:sectPr w:rsidR="00E7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F4"/>
    <w:rsid w:val="009849F4"/>
    <w:rsid w:val="00E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F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F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2023-09-26T12:08:00Z</dcterms:created>
  <dcterms:modified xsi:type="dcterms:W3CDTF">2023-09-26T12:09:00Z</dcterms:modified>
</cp:coreProperties>
</file>