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A" w:rsidRPr="00552198" w:rsidRDefault="000825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5521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552198">
        <w:rPr>
          <w:rFonts w:hAnsi="Times New Roman" w:cs="Times New Roman"/>
          <w:color w:val="000000"/>
          <w:sz w:val="24"/>
          <w:szCs w:val="24"/>
          <w:lang w:val="ru-RU"/>
        </w:rPr>
        <w:t>«Колосок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2198">
        <w:rPr>
          <w:rFonts w:hAnsi="Times New Roman" w:cs="Times New Roman"/>
          <w:color w:val="000000"/>
          <w:sz w:val="24"/>
          <w:szCs w:val="24"/>
          <w:lang w:val="ru-RU"/>
        </w:rPr>
        <w:t>«Колосок</w:t>
      </w:r>
      <w:r w:rsidR="00552198" w:rsidRPr="0055219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93BDA" w:rsidRPr="00552198" w:rsidRDefault="00093B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18"/>
        <w:gridCol w:w="5327"/>
      </w:tblGrid>
      <w:tr w:rsidR="00093BDA" w:rsidRPr="002A5803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BDA" w:rsidRPr="00552198" w:rsidRDefault="000825BB" w:rsidP="005521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</w:t>
            </w:r>
            <w:r w:rsidR="00552198"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BDA" w:rsidRPr="00987C52" w:rsidRDefault="000825BB" w:rsidP="00987C5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</w:t>
            </w:r>
            <w:r w:rsidR="00552198"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87C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/01-14</w:t>
            </w:r>
          </w:p>
        </w:tc>
      </w:tr>
      <w:tr w:rsidR="00093BDA" w:rsidRPr="002A5803"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BDA" w:rsidRPr="00552198" w:rsidRDefault="000825BB">
            <w:pPr>
              <w:rPr>
                <w:lang w:val="ru-RU"/>
              </w:rPr>
            </w:pP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A5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</w:t>
            </w:r>
            <w:r w:rsidR="002A5803"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52198">
              <w:rPr>
                <w:lang w:val="ru-RU"/>
              </w:rPr>
              <w:br/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21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BDA" w:rsidRPr="00552198" w:rsidRDefault="00093B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3BDA" w:rsidRPr="00552198" w:rsidRDefault="000825BB" w:rsidP="004858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93BDA" w:rsidRPr="00552198" w:rsidRDefault="000825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отчисления воспитанников</w:t>
      </w:r>
    </w:p>
    <w:p w:rsidR="00093BDA" w:rsidRPr="00552198" w:rsidRDefault="000825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 отчисления воспитанников (далее –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015613">
        <w:rPr>
          <w:lang w:val="ru-RU"/>
        </w:rPr>
        <w:t xml:space="preserve"> 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Порядком и условиями осуществления перевода</w:t>
      </w:r>
      <w:r w:rsidR="00015613">
        <w:rPr>
          <w:lang w:val="ru-RU"/>
        </w:rPr>
        <w:t xml:space="preserve"> 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обучающихся из одной организации, осуществляющей образовательную деятельность по</w:t>
      </w:r>
      <w:r w:rsidR="00015613">
        <w:rPr>
          <w:lang w:val="ru-RU"/>
        </w:rPr>
        <w:t xml:space="preserve"> 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</w:t>
      </w:r>
      <w:proofErr w:type="gramEnd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1527,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дошкольного образовательного учреждения </w:t>
      </w:r>
      <w:r w:rsidR="0001561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015613">
        <w:rPr>
          <w:rFonts w:hAnsi="Times New Roman" w:cs="Times New Roman"/>
          <w:color w:val="000000"/>
          <w:sz w:val="24"/>
          <w:szCs w:val="24"/>
          <w:lang w:val="ru-RU"/>
        </w:rPr>
        <w:t>«Колосок</w:t>
      </w:r>
      <w:r w:rsidR="00015613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 определяет требования к процедуре отчисления воспитанников детского сада, обучающихся по программам дошкольного образования или получающих услуги по присмотру и уходу </w:t>
      </w:r>
      <w:r w:rsidR="006418C7">
        <w:rPr>
          <w:rFonts w:hAnsi="Times New Roman" w:cs="Times New Roman"/>
          <w:color w:val="000000"/>
          <w:sz w:val="24"/>
          <w:szCs w:val="24"/>
          <w:lang w:val="ru-RU"/>
        </w:rPr>
        <w:t>за воспитанниками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3BDA" w:rsidRPr="00552198" w:rsidRDefault="007357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25B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детского сада</w:t>
      </w:r>
    </w:p>
    <w:p w:rsidR="00093BDA" w:rsidRPr="00552198" w:rsidRDefault="007357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воспитанников) возможно по</w:t>
      </w:r>
      <w:r w:rsidR="002A580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093BDA" w:rsidRPr="00552198" w:rsidRDefault="007357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(завершением обучения) заведующий детским садом или уполномоченное им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 отчислении воспитанника.</w:t>
      </w:r>
    </w:p>
    <w:p w:rsidR="00093BDA" w:rsidRPr="00552198" w:rsidRDefault="007357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родителя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 основании заявления. В заявлении указываются: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воспитанника;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дата рождения воспитанника;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номер и направленность группы, которую посещает воспитанник;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наименование образовательной программы (в соответствии с договором об образовании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дошкольного образования);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воспитанника.</w:t>
      </w:r>
    </w:p>
    <w:p w:rsidR="00093BDA" w:rsidRPr="00552198" w:rsidRDefault="001747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.3.1.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об отчислении регистрируется в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соответствии с установленными в детском саду правилами делопроизводства.</w:t>
      </w:r>
    </w:p>
    <w:p w:rsidR="00093BDA" w:rsidRPr="00552198" w:rsidRDefault="001747CD" w:rsidP="002A58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.3.2.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детским садом издает приказ об отчислении воспитанника в течение трех рабочих дней </w:t>
      </w:r>
      <w:proofErr w:type="gramStart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 не позднее даты отчисления, указанной в заявлении. В приказе указывается дата и основание отчисления воспитанника.</w:t>
      </w:r>
    </w:p>
    <w:p w:rsidR="00093BDA" w:rsidRPr="00552198" w:rsidRDefault="000825BB" w:rsidP="002A58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Договор об образовании, заключенный с родителем (законным представителем)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расторгается на основании изданного приказа </w:t>
      </w:r>
      <w:proofErr w:type="gramStart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с даты отчисления</w:t>
      </w:r>
      <w:proofErr w:type="gramEnd"/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093BDA" w:rsidRPr="00552198" w:rsidRDefault="001747CD" w:rsidP="002A580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.3.3.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Заявление родителя (законного представителя) воспитанника об отчислении может</w:t>
      </w:r>
      <w:r w:rsidR="0073579E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093BDA" w:rsidRPr="00552198" w:rsidRDefault="001747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.3.4.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об отчислении оформляется в письменном виде и заверяется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личной подписью родителя (законного представителя).</w:t>
      </w:r>
      <w:r w:rsidR="00987C5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 отчислении воспитанника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 соответствии с установленными в детском саду правилами делопроизводства.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На отозванном заявлении об отчислении проставляется отметка с указанием даты 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заявления. Отзыв заявления на отчисление хранится в личном деле воспитанника.</w:t>
      </w:r>
    </w:p>
    <w:p w:rsidR="00093BDA" w:rsidRPr="00552198" w:rsidRDefault="001747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.3.5.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воспитанника не имеют единого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решения по вопросу прекращения образовательных отношений, заведующий детским садом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 лицо вправе приостановить процедуру отчисления до получения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  <w:r w:rsidR="00987C52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 приостановлении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отчисления в письменном виде в тот же день. В уведомлении указывается срок, в течение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которого родители (законные представители) должны прийти к единому мнению по вопросу</w:t>
      </w:r>
      <w:r w:rsidR="001948A3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отчисления воспитанника. Уведомление о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приостановлении отчисления регистрируется </w:t>
      </w:r>
      <w:proofErr w:type="spellStart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всоответствии</w:t>
      </w:r>
      <w:proofErr w:type="spellEnd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с установленными в детском саду правилами делопроизводства. Копия уведомления хранится в личном деле воспитанника.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1948A3">
        <w:rPr>
          <w:lang w:val="ru-RU"/>
        </w:rPr>
        <w:t xml:space="preserve"> </w:t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093BDA" w:rsidRPr="00552198" w:rsidRDefault="000825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Pr="00552198">
        <w:rPr>
          <w:lang w:val="ru-RU"/>
        </w:rPr>
        <w:br/>
      </w:r>
      <w:r w:rsidRPr="00552198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93BDA" w:rsidRPr="00552198" w:rsidRDefault="00281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.3.6.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 отчислении, на заявлении об отчислении</w:t>
      </w:r>
      <w:r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делается </w:t>
      </w:r>
      <w:proofErr w:type="gramStart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отчисление</w:t>
      </w:r>
      <w:r w:rsidR="00F16D14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воспитанника с указанием новой даты отчисления, а также даты, подписи и расшифровки подписи второго родителя.</w:t>
      </w:r>
      <w:r w:rsidR="004858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</w:t>
      </w:r>
      <w:r w:rsidR="0048582A"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.3.2 настоящего порядка.</w:t>
      </w:r>
    </w:p>
    <w:p w:rsidR="00093BDA" w:rsidRPr="00552198" w:rsidRDefault="00281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.3.7.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 приняли единого решения по вопросу его отчисления,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уполномоченное им лицо вправе отказать в удовлетворении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заявления на отчисление. Отметка об отказе в отчислении с указанием основания для отказа,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об отказе, должности, подписи и ее расшифровки делается на заявлении об отчислении.</w:t>
      </w:r>
      <w:r w:rsidR="0048582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 отказе в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 личном деле воспитанника.</w:t>
      </w:r>
      <w:r w:rsidR="0048582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 уведомлением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фиксируется на копии уведомления в личном деле воспитанника и заверяется личной подписью родителей (законных представителей).</w:t>
      </w:r>
      <w:r w:rsidR="0048582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уведомлением заведующий детским садом или уполномоченное им лицо делает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093BDA" w:rsidRPr="00552198" w:rsidRDefault="00F50A3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.4.</w:t>
      </w:r>
      <w:r w:rsidR="000825BB">
        <w:rPr>
          <w:rFonts w:hAnsi="Times New Roman" w:cs="Times New Roman"/>
          <w:color w:val="000000"/>
          <w:sz w:val="24"/>
          <w:szCs w:val="24"/>
        </w:rPr>
        <w:t> 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воспитанника, предусмотренные законодательством об</w:t>
      </w:r>
      <w:r w:rsidR="000825BB" w:rsidRPr="00552198">
        <w:rPr>
          <w:lang w:val="ru-RU"/>
        </w:rPr>
        <w:br/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и локальными нормативными актами детского сада, прекращаются </w:t>
      </w:r>
      <w:proofErr w:type="gramStart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 xml:space="preserve"> его</w:t>
      </w:r>
      <w:r>
        <w:rPr>
          <w:lang w:val="ru-RU"/>
        </w:rPr>
        <w:t xml:space="preserve"> </w:t>
      </w:r>
      <w:r w:rsidR="000825BB" w:rsidRPr="00552198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sectPr w:rsidR="00093BDA" w:rsidRPr="00552198" w:rsidSect="00093B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34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C2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63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963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5613"/>
    <w:rsid w:val="000825BB"/>
    <w:rsid w:val="00093BDA"/>
    <w:rsid w:val="001747CD"/>
    <w:rsid w:val="001948A3"/>
    <w:rsid w:val="00281976"/>
    <w:rsid w:val="002A5803"/>
    <w:rsid w:val="002D33B1"/>
    <w:rsid w:val="002D3591"/>
    <w:rsid w:val="003514A0"/>
    <w:rsid w:val="0048582A"/>
    <w:rsid w:val="004A6028"/>
    <w:rsid w:val="004F7E17"/>
    <w:rsid w:val="00552198"/>
    <w:rsid w:val="005A05CE"/>
    <w:rsid w:val="006418C7"/>
    <w:rsid w:val="0064457B"/>
    <w:rsid w:val="00653AF6"/>
    <w:rsid w:val="0073579E"/>
    <w:rsid w:val="00987C52"/>
    <w:rsid w:val="00B73A5A"/>
    <w:rsid w:val="00BE6BAE"/>
    <w:rsid w:val="00E438A1"/>
    <w:rsid w:val="00F01E19"/>
    <w:rsid w:val="00F16D14"/>
    <w:rsid w:val="00F50A3C"/>
    <w:rsid w:val="00F8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DS_KOLOSOK</dc:creator>
  <dc:description>Подготовлено экспертами Актион-МЦФЭР</dc:description>
  <cp:lastModifiedBy>DS_KOLOSOK</cp:lastModifiedBy>
  <cp:revision>13</cp:revision>
  <cp:lastPrinted>2022-10-14T09:53:00Z</cp:lastPrinted>
  <dcterms:created xsi:type="dcterms:W3CDTF">2022-10-12T08:48:00Z</dcterms:created>
  <dcterms:modified xsi:type="dcterms:W3CDTF">2022-10-14T09:55:00Z</dcterms:modified>
</cp:coreProperties>
</file>