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F1ED1" w14:textId="77777777" w:rsidR="004C5E20" w:rsidRPr="008434A7" w:rsidRDefault="004C5E20" w:rsidP="00C0739E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8434A7">
        <w:rPr>
          <w:rFonts w:ascii="Times New Roman" w:hAnsi="Times New Roman" w:cs="Times New Roman"/>
          <w:b/>
          <w:i/>
          <w:sz w:val="36"/>
          <w:szCs w:val="28"/>
        </w:rPr>
        <w:t>Муниципальное  бюджетное дошкольное образовательное учреждение детский сад «Колосок»</w:t>
      </w:r>
    </w:p>
    <w:p w14:paraId="5CDDE974" w14:textId="77777777" w:rsidR="004C5E20" w:rsidRPr="008434A7" w:rsidRDefault="004C5E20" w:rsidP="008434A7">
      <w:pPr>
        <w:pStyle w:val="a3"/>
        <w:spacing w:line="240" w:lineRule="auto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56"/>
          <w:szCs w:val="56"/>
        </w:rPr>
      </w:pPr>
    </w:p>
    <w:p w14:paraId="4851E374" w14:textId="77777777" w:rsidR="004C5E20" w:rsidRPr="008434A7" w:rsidRDefault="004C5E20" w:rsidP="008434A7">
      <w:pPr>
        <w:pStyle w:val="a3"/>
        <w:spacing w:line="240" w:lineRule="auto"/>
        <w:jc w:val="both"/>
        <w:rPr>
          <w:rStyle w:val="a4"/>
          <w:rFonts w:ascii="Times New Roman" w:hAnsi="Times New Roman" w:cs="Times New Roman"/>
          <w:iCs w:val="0"/>
          <w:color w:val="auto"/>
          <w:sz w:val="56"/>
          <w:szCs w:val="56"/>
          <w:highlight w:val="yellow"/>
        </w:rPr>
      </w:pPr>
      <w:r w:rsidRPr="008434A7">
        <w:rPr>
          <w:rFonts w:ascii="Times New Roman" w:hAnsi="Times New Roman" w:cs="Times New Roman"/>
          <w:b/>
          <w:bCs/>
          <w:iCs/>
          <w:noProof/>
          <w:color w:val="auto"/>
          <w:sz w:val="56"/>
          <w:szCs w:val="56"/>
        </w:rPr>
        <w:drawing>
          <wp:inline distT="0" distB="0" distL="0" distR="0" wp14:anchorId="49DB964C" wp14:editId="18F67F98">
            <wp:extent cx="5486400" cy="3200400"/>
            <wp:effectExtent l="38100" t="0" r="381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88FAA97" w14:textId="77777777" w:rsidR="004C5E20" w:rsidRPr="008434A7" w:rsidRDefault="004C5E20" w:rsidP="008434A7">
      <w:pPr>
        <w:pStyle w:val="a3"/>
        <w:spacing w:line="240" w:lineRule="auto"/>
        <w:jc w:val="both"/>
        <w:rPr>
          <w:rStyle w:val="a4"/>
          <w:rFonts w:ascii="Times New Roman" w:hAnsi="Times New Roman" w:cs="Times New Roman"/>
          <w:b/>
          <w:bCs/>
          <w:i w:val="0"/>
          <w:sz w:val="40"/>
          <w:szCs w:val="40"/>
        </w:rPr>
      </w:pPr>
    </w:p>
    <w:p w14:paraId="0A902758" w14:textId="77777777" w:rsidR="004C5E20" w:rsidRPr="008434A7" w:rsidRDefault="004C5E20" w:rsidP="008434A7">
      <w:pPr>
        <w:pStyle w:val="a3"/>
        <w:spacing w:line="240" w:lineRule="auto"/>
        <w:jc w:val="both"/>
        <w:rPr>
          <w:rStyle w:val="a4"/>
          <w:rFonts w:ascii="Times New Roman" w:hAnsi="Times New Roman" w:cs="Times New Roman"/>
          <w:b/>
          <w:bCs/>
          <w:i w:val="0"/>
          <w:sz w:val="40"/>
          <w:szCs w:val="40"/>
        </w:rPr>
      </w:pPr>
    </w:p>
    <w:p w14:paraId="57420F31" w14:textId="77777777" w:rsidR="004C5E20" w:rsidRPr="008434A7" w:rsidRDefault="004C5E20" w:rsidP="008434A7">
      <w:pPr>
        <w:pStyle w:val="a3"/>
        <w:spacing w:line="240" w:lineRule="auto"/>
        <w:jc w:val="both"/>
        <w:rPr>
          <w:rStyle w:val="a4"/>
          <w:rFonts w:ascii="Times New Roman" w:hAnsi="Times New Roman" w:cs="Times New Roman"/>
          <w:b/>
          <w:bCs/>
          <w:i w:val="0"/>
          <w:sz w:val="40"/>
          <w:szCs w:val="40"/>
        </w:rPr>
      </w:pPr>
    </w:p>
    <w:p w14:paraId="1C4DBBCC" w14:textId="77777777" w:rsidR="004C5E20" w:rsidRPr="008434A7" w:rsidRDefault="004C5E20" w:rsidP="008434A7">
      <w:pPr>
        <w:pStyle w:val="a3"/>
        <w:spacing w:line="240" w:lineRule="auto"/>
        <w:jc w:val="both"/>
        <w:rPr>
          <w:rStyle w:val="a4"/>
          <w:rFonts w:ascii="Times New Roman" w:hAnsi="Times New Roman" w:cs="Times New Roman"/>
          <w:b/>
          <w:bCs/>
          <w:i w:val="0"/>
          <w:sz w:val="40"/>
          <w:szCs w:val="40"/>
        </w:rPr>
      </w:pPr>
    </w:p>
    <w:p w14:paraId="6D2A3149" w14:textId="77777777" w:rsidR="004C5E20" w:rsidRPr="008434A7" w:rsidRDefault="006D10DA" w:rsidP="008434A7">
      <w:pPr>
        <w:pStyle w:val="a3"/>
        <w:spacing w:line="240" w:lineRule="auto"/>
        <w:jc w:val="both"/>
        <w:rPr>
          <w:rStyle w:val="a4"/>
          <w:rFonts w:ascii="Times New Roman" w:hAnsi="Times New Roman" w:cs="Times New Roman"/>
          <w:b/>
          <w:bCs/>
          <w:i w:val="0"/>
          <w:sz w:val="40"/>
          <w:szCs w:val="40"/>
        </w:rPr>
      </w:pPr>
      <w:r w:rsidRPr="008434A7">
        <w:rPr>
          <w:rFonts w:ascii="Times New Roman" w:hAnsi="Times New Roman" w:cs="Times New Roman"/>
          <w:b/>
          <w:bCs/>
          <w:i/>
          <w:iCs/>
          <w:noProof/>
          <w:color w:val="66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BEF01" wp14:editId="061CA5CD">
                <wp:simplePos x="0" y="0"/>
                <wp:positionH relativeFrom="column">
                  <wp:posOffset>1196340</wp:posOffset>
                </wp:positionH>
                <wp:positionV relativeFrom="paragraph">
                  <wp:posOffset>256540</wp:posOffset>
                </wp:positionV>
                <wp:extent cx="4981575" cy="115252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1525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EAF96" w14:textId="77777777" w:rsidR="00D81B2F" w:rsidRPr="004C5E20" w:rsidRDefault="00D81B2F" w:rsidP="004C5E20">
                            <w:pPr>
                              <w:pStyle w:val="a3"/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40"/>
                                <w:szCs w:val="40"/>
                              </w:rPr>
                            </w:pPr>
                            <w:r w:rsidRPr="004C5E20">
                              <w:rPr>
                                <w:rStyle w:val="a4"/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40"/>
                                <w:szCs w:val="40"/>
                              </w:rPr>
                              <w:t>Автор: Горбунова Елена Валентиновна воспитатель  первой кв. категории</w:t>
                            </w:r>
                          </w:p>
                          <w:p w14:paraId="37E2B9DA" w14:textId="77777777" w:rsidR="00D81B2F" w:rsidRDefault="00D81B2F" w:rsidP="004C5E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4BEF01" id="Скругленный прямоугольник 2" o:spid="_x0000_s1026" style="position:absolute;left:0;text-align:left;margin-left:94.2pt;margin-top:20.2pt;width:392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" fillcolor="#92d050" strokecolor="#243f60 [1604]" strokeweight="2pt">
                <v:textbox>
                  <w:txbxContent>
                    <w:p w14:paraId="183EAF96" w14:textId="77777777" w:rsidR="00D81B2F" w:rsidRPr="004C5E20" w:rsidRDefault="00D81B2F" w:rsidP="004C5E20">
                      <w:pPr>
                        <w:pStyle w:val="a3"/>
                        <w:rPr>
                          <w:rStyle w:val="a4"/>
                          <w:rFonts w:ascii="Times New Roman" w:hAnsi="Times New Roman" w:cs="Times New Roman"/>
                          <w:b/>
                          <w:bCs/>
                          <w:i w:val="0"/>
                          <w:sz w:val="40"/>
                          <w:szCs w:val="40"/>
                        </w:rPr>
                      </w:pPr>
                      <w:r w:rsidRPr="004C5E20">
                        <w:rPr>
                          <w:rStyle w:val="a4"/>
                          <w:rFonts w:ascii="Times New Roman" w:hAnsi="Times New Roman" w:cs="Times New Roman"/>
                          <w:b/>
                          <w:bCs/>
                          <w:i w:val="0"/>
                          <w:sz w:val="40"/>
                          <w:szCs w:val="40"/>
                        </w:rPr>
                        <w:t>Автор: Горбунова Елена Валентиновна воспитатель  первой кв. категории</w:t>
                      </w:r>
                    </w:p>
                    <w:p w14:paraId="37E2B9DA" w14:textId="77777777" w:rsidR="00D81B2F" w:rsidRDefault="00D81B2F" w:rsidP="004C5E2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B1B5DC" w14:textId="77777777" w:rsidR="004C5E20" w:rsidRPr="008434A7" w:rsidRDefault="004C5E20" w:rsidP="008434A7">
      <w:pPr>
        <w:pStyle w:val="a3"/>
        <w:spacing w:line="240" w:lineRule="auto"/>
        <w:jc w:val="both"/>
        <w:rPr>
          <w:rStyle w:val="a4"/>
          <w:rFonts w:ascii="Times New Roman" w:hAnsi="Times New Roman" w:cs="Times New Roman"/>
          <w:b/>
          <w:bCs/>
          <w:i w:val="0"/>
          <w:sz w:val="40"/>
          <w:szCs w:val="40"/>
        </w:rPr>
      </w:pPr>
    </w:p>
    <w:p w14:paraId="6A9A619B" w14:textId="77777777" w:rsidR="004C5E20" w:rsidRPr="008434A7" w:rsidRDefault="004C5E20" w:rsidP="008434A7">
      <w:pPr>
        <w:pStyle w:val="a3"/>
        <w:spacing w:line="240" w:lineRule="auto"/>
        <w:jc w:val="both"/>
        <w:rPr>
          <w:rStyle w:val="a4"/>
          <w:rFonts w:ascii="Times New Roman" w:hAnsi="Times New Roman" w:cs="Times New Roman"/>
          <w:b/>
          <w:bCs/>
          <w:i w:val="0"/>
          <w:sz w:val="40"/>
          <w:szCs w:val="40"/>
        </w:rPr>
      </w:pPr>
      <w:r w:rsidRPr="008434A7">
        <w:rPr>
          <w:rStyle w:val="a4"/>
          <w:rFonts w:ascii="Times New Roman" w:hAnsi="Times New Roman" w:cs="Times New Roman"/>
          <w:b/>
          <w:bCs/>
          <w:i w:val="0"/>
          <w:sz w:val="40"/>
          <w:szCs w:val="40"/>
        </w:rPr>
        <w:t xml:space="preserve">                     </w:t>
      </w:r>
    </w:p>
    <w:p w14:paraId="3F9F695A" w14:textId="77777777" w:rsidR="004C5E20" w:rsidRPr="008434A7" w:rsidRDefault="004C5E20" w:rsidP="008434A7">
      <w:pPr>
        <w:pStyle w:val="a3"/>
        <w:spacing w:line="240" w:lineRule="auto"/>
        <w:jc w:val="both"/>
        <w:rPr>
          <w:rStyle w:val="a4"/>
          <w:rFonts w:ascii="Times New Roman" w:hAnsi="Times New Roman" w:cs="Times New Roman"/>
          <w:b/>
          <w:bCs/>
          <w:color w:val="6600CC"/>
          <w:sz w:val="40"/>
          <w:szCs w:val="40"/>
        </w:rPr>
      </w:pPr>
    </w:p>
    <w:p w14:paraId="619966B4" w14:textId="77777777" w:rsidR="004C5E20" w:rsidRPr="006D10DA" w:rsidRDefault="006D10DA" w:rsidP="006D10DA">
      <w:pPr>
        <w:pStyle w:val="a3"/>
        <w:spacing w:line="240" w:lineRule="auto"/>
        <w:jc w:val="center"/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32"/>
          <w:szCs w:val="28"/>
        </w:rPr>
      </w:pPr>
      <w:r w:rsidRPr="006D10DA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32"/>
          <w:szCs w:val="28"/>
        </w:rPr>
        <w:t>п. Борисоглебский</w:t>
      </w:r>
    </w:p>
    <w:p w14:paraId="5505EC65" w14:textId="77777777" w:rsidR="004C5E20" w:rsidRPr="006D10DA" w:rsidRDefault="006D10DA" w:rsidP="006D10DA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28"/>
        </w:rPr>
      </w:pPr>
      <w:r w:rsidRPr="006D10DA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32"/>
          <w:szCs w:val="28"/>
        </w:rPr>
        <w:t>2022 год</w:t>
      </w:r>
    </w:p>
    <w:p w14:paraId="5F4AB2D6" w14:textId="77777777" w:rsidR="006D10DA" w:rsidRDefault="006D10DA" w:rsidP="008434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151F0" wp14:editId="77811AF5">
                <wp:simplePos x="0" y="0"/>
                <wp:positionH relativeFrom="column">
                  <wp:posOffset>-3810</wp:posOffset>
                </wp:positionH>
                <wp:positionV relativeFrom="paragraph">
                  <wp:posOffset>-24765</wp:posOffset>
                </wp:positionV>
                <wp:extent cx="3209925" cy="51435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14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BDBFC" w14:textId="77777777" w:rsidR="00D81B2F" w:rsidRPr="006D10DA" w:rsidRDefault="00D81B2F" w:rsidP="006D10D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6D10D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1151F0" id="Скругленный прямоугольник 6" o:spid="_x0000_s1027" style="position:absolute;left:0;text-align:left;margin-left:-.3pt;margin-top:-1.95pt;width:252.75pt;height:4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" fillcolor="#92d050" strokecolor="#243f60 [1604]" strokeweight="2pt">
                <v:textbox>
                  <w:txbxContent>
                    <w:p w14:paraId="043BDBFC" w14:textId="77777777" w:rsidR="00D81B2F" w:rsidRPr="006D10DA" w:rsidRDefault="00D81B2F" w:rsidP="006D10DA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</w:rPr>
                      </w:pPr>
                      <w:r w:rsidRPr="006D10D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</w:rPr>
                        <w:t>Содержание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BB94E8" w14:textId="77777777" w:rsidR="006D10DA" w:rsidRDefault="006D10DA" w:rsidP="008434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C67F6" w14:textId="23B06731" w:rsidR="00E277E3" w:rsidRPr="00E277E3" w:rsidRDefault="00E277E3" w:rsidP="00DE706C">
      <w:pPr>
        <w:spacing w:line="48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277E3">
        <w:rPr>
          <w:rFonts w:ascii="Times New Roman" w:hAnsi="Times New Roman" w:cs="Times New Roman"/>
          <w:sz w:val="28"/>
          <w:szCs w:val="28"/>
        </w:rPr>
        <w:t>Паспортные данные музея ………………………………………….....</w:t>
      </w:r>
      <w:r w:rsidR="00DE706C">
        <w:rPr>
          <w:rFonts w:ascii="Times New Roman" w:hAnsi="Times New Roman" w:cs="Times New Roman"/>
          <w:sz w:val="28"/>
          <w:szCs w:val="28"/>
        </w:rPr>
        <w:t xml:space="preserve">..   </w:t>
      </w:r>
      <w:r w:rsidRPr="00E277E3">
        <w:rPr>
          <w:rFonts w:ascii="Times New Roman" w:hAnsi="Times New Roman" w:cs="Times New Roman"/>
          <w:sz w:val="28"/>
          <w:szCs w:val="28"/>
        </w:rPr>
        <w:t>3</w:t>
      </w:r>
    </w:p>
    <w:p w14:paraId="103D46D9" w14:textId="77777777" w:rsidR="00E277E3" w:rsidRPr="00E277E3" w:rsidRDefault="00E277E3" w:rsidP="00DE706C">
      <w:pPr>
        <w:spacing w:after="0" w:line="48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434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Аспекты музейной деятельности.</w:t>
      </w:r>
      <w:r w:rsidRPr="00E277E3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DE706C">
        <w:rPr>
          <w:rFonts w:ascii="Times New Roman" w:hAnsi="Times New Roman" w:cs="Times New Roman"/>
          <w:sz w:val="28"/>
          <w:szCs w:val="28"/>
        </w:rPr>
        <w:t xml:space="preserve">..............  </w:t>
      </w:r>
      <w:r w:rsidR="00906C1E">
        <w:rPr>
          <w:rFonts w:ascii="Times New Roman" w:hAnsi="Times New Roman" w:cs="Times New Roman"/>
          <w:sz w:val="28"/>
          <w:szCs w:val="28"/>
        </w:rPr>
        <w:t>6</w:t>
      </w:r>
    </w:p>
    <w:p w14:paraId="19D3BDB0" w14:textId="360367EF" w:rsidR="00DE706C" w:rsidRDefault="00E277E3" w:rsidP="00DE706C">
      <w:pPr>
        <w:spacing w:line="48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277E3">
        <w:rPr>
          <w:rFonts w:ascii="Times New Roman" w:hAnsi="Times New Roman" w:cs="Times New Roman"/>
          <w:sz w:val="28"/>
          <w:szCs w:val="28"/>
        </w:rPr>
        <w:t>Разделы музея, особенности использования……………………………</w:t>
      </w:r>
      <w:r w:rsidR="00DE706C">
        <w:rPr>
          <w:rFonts w:ascii="Times New Roman" w:hAnsi="Times New Roman" w:cs="Times New Roman"/>
          <w:sz w:val="28"/>
          <w:szCs w:val="28"/>
        </w:rPr>
        <w:t xml:space="preserve">   </w:t>
      </w:r>
      <w:r w:rsidR="00906C1E">
        <w:rPr>
          <w:rFonts w:ascii="Times New Roman" w:hAnsi="Times New Roman" w:cs="Times New Roman"/>
          <w:sz w:val="28"/>
          <w:szCs w:val="28"/>
        </w:rPr>
        <w:t>9</w:t>
      </w:r>
    </w:p>
    <w:p w14:paraId="6B20CE05" w14:textId="70C0C94E" w:rsidR="00DE706C" w:rsidRDefault="00DE706C" w:rsidP="00DE706C">
      <w:pPr>
        <w:spacing w:line="48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90A20">
        <w:rPr>
          <w:rFonts w:ascii="Times New Roman" w:hAnsi="Times New Roman" w:cs="Times New Roman"/>
          <w:sz w:val="28"/>
          <w:szCs w:val="28"/>
        </w:rPr>
        <w:t>Экспонаты музея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     </w:t>
      </w:r>
      <w:r w:rsidR="00906C1E">
        <w:rPr>
          <w:rFonts w:ascii="Times New Roman" w:hAnsi="Times New Roman" w:cs="Times New Roman"/>
          <w:sz w:val="28"/>
          <w:szCs w:val="28"/>
        </w:rPr>
        <w:t>10</w:t>
      </w:r>
    </w:p>
    <w:p w14:paraId="648C81C9" w14:textId="22CE6729" w:rsidR="00DE706C" w:rsidRDefault="00023DCB" w:rsidP="00DE706C">
      <w:pPr>
        <w:spacing w:line="480" w:lineRule="auto"/>
        <w:ind w:left="-284"/>
        <w:jc w:val="both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Перспективы</w:t>
      </w:r>
      <w:r w:rsidR="00DE706C" w:rsidRPr="00C20B5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развит</w:t>
      </w:r>
      <w:r w:rsidR="00DE706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ия музея……………………………………………</w:t>
      </w:r>
      <w:r w:rsidR="00906C1E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..   1</w:t>
      </w:r>
      <w:r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3</w:t>
      </w:r>
    </w:p>
    <w:p w14:paraId="7D5BF27A" w14:textId="77777777" w:rsidR="00023DCB" w:rsidRDefault="00DE706C" w:rsidP="00DE706C">
      <w:pPr>
        <w:spacing w:line="480" w:lineRule="auto"/>
        <w:ind w:left="-284"/>
        <w:jc w:val="both"/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Список литературы………………………………………………………………</w:t>
      </w:r>
      <w:r w:rsidR="00906C1E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.  1</w:t>
      </w:r>
      <w:r w:rsidR="00023DCB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4</w:t>
      </w:r>
      <w:r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</w:t>
      </w:r>
    </w:p>
    <w:p w14:paraId="4B723931" w14:textId="77777777" w:rsidR="00DE706C" w:rsidRPr="00DE706C" w:rsidRDefault="00023DCB" w:rsidP="00DE706C">
      <w:pPr>
        <w:spacing w:line="480" w:lineRule="auto"/>
        <w:ind w:left="-284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>Приложения……………………………………………………………………….  15</w:t>
      </w:r>
      <w:r w:rsidR="00DE706C">
        <w:rPr>
          <w:rStyle w:val="a4"/>
          <w:rFonts w:ascii="Times New Roman" w:hAnsi="Times New Roman" w:cs="Times New Roman"/>
          <w:i w:val="0"/>
          <w:color w:val="0D0D0D"/>
          <w:sz w:val="28"/>
          <w:szCs w:val="28"/>
        </w:rPr>
        <w:t xml:space="preserve">  </w:t>
      </w:r>
    </w:p>
    <w:p w14:paraId="7808E4D7" w14:textId="77777777" w:rsidR="00E277E3" w:rsidRDefault="00E277E3" w:rsidP="006D10DA">
      <w:pPr>
        <w:pStyle w:val="a3"/>
        <w:spacing w:before="0" w:beforeAutospacing="0" w:after="200" w:afterAutospacing="0" w:line="276" w:lineRule="auto"/>
        <w:ind w:left="-284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FF65C" w14:textId="77777777" w:rsidR="00E277E3" w:rsidRDefault="00E277E3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ACA6B" w14:textId="77777777" w:rsidR="00E277E3" w:rsidRDefault="00E277E3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417AE" w14:textId="77777777" w:rsidR="00E277E3" w:rsidRDefault="00E277E3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D3983" w14:textId="77777777" w:rsidR="00E277E3" w:rsidRDefault="00E277E3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4457C" w14:textId="77777777" w:rsidR="00E277E3" w:rsidRDefault="00E277E3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A794B" w14:textId="77777777" w:rsidR="00E277E3" w:rsidRDefault="00E277E3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C0485" w14:textId="77777777" w:rsidR="00E277E3" w:rsidRDefault="00E277E3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626BA" w14:textId="77777777" w:rsidR="00DE706C" w:rsidRDefault="00DE706C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88131" w14:textId="77777777" w:rsidR="00DE706C" w:rsidRDefault="00DE706C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1038D" w14:textId="77777777" w:rsidR="00DE706C" w:rsidRDefault="00DE706C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20E64" w14:textId="77777777" w:rsidR="00E277E3" w:rsidRDefault="00E277E3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EE7D1" w14:textId="77777777" w:rsidR="00023DCB" w:rsidRDefault="00023DCB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046CC" w14:textId="77777777" w:rsidR="00023DCB" w:rsidRDefault="00023DCB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8BBFB" w14:textId="77777777" w:rsidR="00E277E3" w:rsidRDefault="00E277E3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044AD" w14:textId="77777777" w:rsidR="00E277E3" w:rsidRDefault="00E277E3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420BE" wp14:editId="6698D6B0">
                <wp:simplePos x="0" y="0"/>
                <wp:positionH relativeFrom="column">
                  <wp:posOffset>-32385</wp:posOffset>
                </wp:positionH>
                <wp:positionV relativeFrom="paragraph">
                  <wp:posOffset>-62865</wp:posOffset>
                </wp:positionV>
                <wp:extent cx="5514975" cy="51435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514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67B51C" w14:textId="07B99E56" w:rsidR="00D81B2F" w:rsidRPr="00C0739E" w:rsidRDefault="00D81B2F" w:rsidP="00E277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6D10DA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Паспортные данные</w:t>
                            </w:r>
                            <w:r w:rsidR="00E00262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 w:rsidRPr="006D10DA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музея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F420BE" id="Скругленный прямоугольник 3" o:spid="_x0000_s1028" style="position:absolute;left:0;text-align:left;margin-left:-2.55pt;margin-top:-4.95pt;width:434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" fillcolor="#92d050" strokecolor="#385d8a" strokeweight="2pt">
                <v:textbox>
                  <w:txbxContent>
                    <w:p w14:paraId="6167B51C" w14:textId="07B99E56" w:rsidR="00D81B2F" w:rsidRPr="00C0739E" w:rsidRDefault="00D81B2F" w:rsidP="00E277E3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6D10DA">
                        <w:rPr>
                          <w:b/>
                          <w:color w:val="000000" w:themeColor="text1"/>
                          <w:sz w:val="48"/>
                        </w:rPr>
                        <w:t>Паспортные данные</w:t>
                      </w:r>
                      <w:r w:rsidR="00E00262">
                        <w:rPr>
                          <w:b/>
                          <w:color w:val="000000" w:themeColor="text1"/>
                          <w:sz w:val="48"/>
                        </w:rPr>
                        <w:t xml:space="preserve"> </w:t>
                      </w:r>
                      <w:r w:rsidRPr="006D10DA">
                        <w:rPr>
                          <w:b/>
                          <w:color w:val="000000" w:themeColor="text1"/>
                          <w:sz w:val="48"/>
                        </w:rPr>
                        <w:t>музея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879F68" w14:textId="77777777" w:rsidR="00E277E3" w:rsidRDefault="00E277E3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B043D" w14:textId="77777777" w:rsidR="008434A7" w:rsidRPr="00C0739E" w:rsidRDefault="008434A7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Fonts w:ascii="Times New Roman" w:hAnsi="Times New Roman" w:cs="Times New Roman"/>
          <w:b/>
          <w:bCs/>
          <w:sz w:val="28"/>
          <w:szCs w:val="28"/>
        </w:rPr>
        <w:t>Место нахождения</w:t>
      </w:r>
      <w:r w:rsidRPr="00C0739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DE7F7D" w14:textId="77777777" w:rsidR="008434A7" w:rsidRPr="00C0739E" w:rsidRDefault="008434A7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Fonts w:ascii="Times New Roman" w:hAnsi="Times New Roman" w:cs="Times New Roman"/>
          <w:sz w:val="28"/>
          <w:szCs w:val="28"/>
        </w:rPr>
        <w:t>152197 Ярославская о</w:t>
      </w:r>
      <w:r w:rsidR="00C0739E" w:rsidRPr="00C0739E">
        <w:rPr>
          <w:rFonts w:ascii="Times New Roman" w:hAnsi="Times New Roman" w:cs="Times New Roman"/>
          <w:sz w:val="28"/>
          <w:szCs w:val="28"/>
        </w:rPr>
        <w:t xml:space="preserve">бласть, Борисоглебский район, деревня Андреевское, улица Комсомольская, дом </w:t>
      </w:r>
      <w:r w:rsidRPr="00C0739E">
        <w:rPr>
          <w:rFonts w:ascii="Times New Roman" w:hAnsi="Times New Roman" w:cs="Times New Roman"/>
          <w:sz w:val="28"/>
          <w:szCs w:val="28"/>
        </w:rPr>
        <w:t>10.</w:t>
      </w:r>
    </w:p>
    <w:p w14:paraId="3ECDA465" w14:textId="6004A0E4" w:rsidR="008434A7" w:rsidRPr="00C0739E" w:rsidRDefault="008434A7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Наименование музея: </w:t>
      </w:r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«</w:t>
      </w:r>
      <w:proofErr w:type="spellStart"/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Потешечка</w:t>
      </w:r>
      <w:proofErr w:type="spellEnd"/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»</w:t>
      </w:r>
    </w:p>
    <w:p w14:paraId="72288331" w14:textId="77777777" w:rsidR="008434A7" w:rsidRPr="00C0739E" w:rsidRDefault="008434A7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0739E">
        <w:rPr>
          <w:rFonts w:ascii="Times New Roman" w:hAnsi="Times New Roman" w:cs="Times New Roman"/>
          <w:b/>
          <w:bCs/>
          <w:sz w:val="28"/>
          <w:szCs w:val="28"/>
        </w:rPr>
        <w:t>Дата открытия</w:t>
      </w:r>
      <w:r w:rsidRPr="00C0739E">
        <w:rPr>
          <w:rFonts w:ascii="Times New Roman" w:hAnsi="Times New Roman" w:cs="Times New Roman"/>
          <w:sz w:val="28"/>
          <w:szCs w:val="28"/>
        </w:rPr>
        <w:t>: 29.03.2022 г.</w:t>
      </w:r>
    </w:p>
    <w:p w14:paraId="173DDA1A" w14:textId="77777777" w:rsidR="008434A7" w:rsidRPr="00C0739E" w:rsidRDefault="008434A7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bookmarkStart w:id="0" w:name="_Hlk145591880"/>
      <w:r w:rsidRPr="00C0739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Профиль музея</w:t>
      </w:r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: </w:t>
      </w:r>
    </w:p>
    <w:p w14:paraId="3AE4CF1E" w14:textId="77777777" w:rsidR="008434A7" w:rsidRPr="00C0739E" w:rsidRDefault="008434A7" w:rsidP="00C0739E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ind w:right="14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познавательно – игровой,</w:t>
      </w:r>
    </w:p>
    <w:p w14:paraId="76EA8A29" w14:textId="77777777" w:rsidR="00C0739E" w:rsidRDefault="008434A7" w:rsidP="00C0739E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ind w:right="14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художественно - творческий.</w:t>
      </w:r>
    </w:p>
    <w:bookmarkEnd w:id="0"/>
    <w:p w14:paraId="1EC3460D" w14:textId="77777777" w:rsidR="008434A7" w:rsidRPr="00C0739E" w:rsidRDefault="008434A7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Адресность.   </w:t>
      </w:r>
    </w:p>
    <w:p w14:paraId="44631DA4" w14:textId="77777777" w:rsidR="008434A7" w:rsidRPr="00C0739E" w:rsidRDefault="008434A7" w:rsidP="00C0739E">
      <w:pPr>
        <w:pStyle w:val="a3"/>
        <w:spacing w:before="0" w:beforeAutospacing="0" w:after="200" w:afterAutospacing="0" w:line="276" w:lineRule="auto"/>
        <w:ind w:right="141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C0739E">
        <w:rPr>
          <w:rFonts w:ascii="Times New Roman" w:hAnsi="Times New Roman" w:cs="Times New Roman"/>
          <w:sz w:val="28"/>
          <w:szCs w:val="28"/>
        </w:rPr>
        <w:t xml:space="preserve">Музей « </w:t>
      </w:r>
      <w:proofErr w:type="spellStart"/>
      <w:r w:rsidRPr="00C0739E">
        <w:rPr>
          <w:rFonts w:ascii="Times New Roman" w:hAnsi="Times New Roman" w:cs="Times New Roman"/>
          <w:sz w:val="28"/>
          <w:szCs w:val="28"/>
        </w:rPr>
        <w:t>Потешечка</w:t>
      </w:r>
      <w:proofErr w:type="spellEnd"/>
      <w:r w:rsidRPr="00C0739E">
        <w:rPr>
          <w:rFonts w:ascii="Times New Roman" w:hAnsi="Times New Roman" w:cs="Times New Roman"/>
          <w:sz w:val="28"/>
          <w:szCs w:val="28"/>
        </w:rPr>
        <w:t>» ориентирован на детей младшего, среднего и старшего дошкольного возраста и их родителей.</w:t>
      </w:r>
    </w:p>
    <w:p w14:paraId="2974E9E8" w14:textId="77777777" w:rsidR="008434A7" w:rsidRPr="00C0739E" w:rsidRDefault="008434A7" w:rsidP="00C0739E">
      <w:pPr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Цель:</w:t>
      </w:r>
    </w:p>
    <w:p w14:paraId="053E2E25" w14:textId="77777777" w:rsidR="008434A7" w:rsidRPr="00C0739E" w:rsidRDefault="008434A7" w:rsidP="00C0739E">
      <w:pPr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</w:t>
      </w:r>
      <w:r w:rsidRPr="00C0739E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средствами музея</w:t>
      </w:r>
      <w:r w:rsidRPr="00C0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C0739E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эффективной  и целенаправленной  работы</w:t>
      </w:r>
      <w:r w:rsidRPr="00C0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художественно-эстетическому, познавательному, духовно - нравственному  развитию детей  через знакомство с </w:t>
      </w:r>
      <w:r w:rsidRPr="00C0739E">
        <w:rPr>
          <w:rFonts w:ascii="Times New Roman" w:hAnsi="Times New Roman" w:cs="Times New Roman"/>
          <w:sz w:val="28"/>
          <w:szCs w:val="28"/>
        </w:rPr>
        <w:t>малыми фольклорными жанрами.</w:t>
      </w:r>
    </w:p>
    <w:p w14:paraId="3D7CF225" w14:textId="77777777" w:rsidR="008434A7" w:rsidRPr="00C0739E" w:rsidRDefault="008434A7" w:rsidP="00C0739E">
      <w:pPr>
        <w:jc w:val="both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Задачи:</w:t>
      </w:r>
    </w:p>
    <w:p w14:paraId="7D6251D3" w14:textId="29BA50D3" w:rsidR="008434A7" w:rsidRPr="00C0739E" w:rsidRDefault="008434A7" w:rsidP="00C0739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739E">
        <w:rPr>
          <w:rFonts w:ascii="Times New Roman" w:hAnsi="Times New Roman" w:cs="Times New Roman"/>
          <w:bCs/>
          <w:iCs/>
          <w:sz w:val="28"/>
          <w:szCs w:val="28"/>
        </w:rPr>
        <w:t>Использовать экспонаты</w:t>
      </w:r>
      <w:r w:rsidR="00E002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739E">
        <w:rPr>
          <w:rFonts w:ascii="Times New Roman" w:hAnsi="Times New Roman" w:cs="Times New Roman"/>
          <w:bCs/>
          <w:iCs/>
          <w:sz w:val="28"/>
          <w:szCs w:val="28"/>
        </w:rPr>
        <w:t xml:space="preserve">музея </w:t>
      </w:r>
      <w:proofErr w:type="gramStart"/>
      <w:r w:rsidRPr="00C0739E">
        <w:rPr>
          <w:rFonts w:ascii="Times New Roman" w:hAnsi="Times New Roman" w:cs="Times New Roman"/>
          <w:bCs/>
          <w:iCs/>
          <w:sz w:val="28"/>
          <w:szCs w:val="28"/>
        </w:rPr>
        <w:t>для</w:t>
      </w:r>
      <w:proofErr w:type="gramEnd"/>
      <w:r w:rsidRPr="00C0739E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3FEA0A6E" w14:textId="10F7E369" w:rsidR="008434A7" w:rsidRPr="00C0739E" w:rsidRDefault="008434A7" w:rsidP="00C0739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739E">
        <w:rPr>
          <w:rFonts w:ascii="Times New Roman" w:hAnsi="Times New Roman" w:cs="Times New Roman"/>
          <w:bCs/>
          <w:iCs/>
          <w:sz w:val="28"/>
          <w:szCs w:val="28"/>
        </w:rPr>
        <w:t>повышения интереса к русским народным потешкам, прибауткам, попевкам, загадкам;</w:t>
      </w:r>
    </w:p>
    <w:p w14:paraId="109F04B1" w14:textId="6C366D13" w:rsidR="008434A7" w:rsidRPr="00C0739E" w:rsidRDefault="008434A7" w:rsidP="00C0739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739E">
        <w:rPr>
          <w:rFonts w:ascii="Times New Roman" w:hAnsi="Times New Roman" w:cs="Times New Roman"/>
          <w:bCs/>
          <w:iCs/>
          <w:sz w:val="28"/>
          <w:szCs w:val="28"/>
        </w:rPr>
        <w:t>для организации</w:t>
      </w:r>
      <w:r w:rsidR="00E002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739E">
        <w:rPr>
          <w:rFonts w:ascii="Times New Roman" w:hAnsi="Times New Roman" w:cs="Times New Roman"/>
          <w:bCs/>
          <w:iCs/>
          <w:sz w:val="28"/>
          <w:szCs w:val="28"/>
        </w:rPr>
        <w:t>совместной деятельности по</w:t>
      </w:r>
      <w:r w:rsidR="00E002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739E">
        <w:rPr>
          <w:rFonts w:ascii="Times New Roman" w:hAnsi="Times New Roman" w:cs="Times New Roman"/>
          <w:bCs/>
          <w:iCs/>
          <w:sz w:val="28"/>
          <w:szCs w:val="28"/>
        </w:rPr>
        <w:t>ознакомлению детей с фольклором;</w:t>
      </w:r>
    </w:p>
    <w:p w14:paraId="3F83AEE7" w14:textId="7F035D92" w:rsidR="008434A7" w:rsidRPr="00C0739E" w:rsidRDefault="008434A7" w:rsidP="00C0739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739E">
        <w:rPr>
          <w:rFonts w:ascii="Times New Roman" w:hAnsi="Times New Roman" w:cs="Times New Roman"/>
          <w:bCs/>
          <w:iCs/>
          <w:sz w:val="28"/>
          <w:szCs w:val="28"/>
        </w:rPr>
        <w:t>для активного включения детей в игровые действия в ходе ознакомления с фольклорными произведениями;</w:t>
      </w:r>
    </w:p>
    <w:p w14:paraId="39D99B07" w14:textId="77777777" w:rsidR="008434A7" w:rsidRPr="00C0739E" w:rsidRDefault="008434A7" w:rsidP="00C0739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739E">
        <w:rPr>
          <w:rFonts w:ascii="Times New Roman" w:hAnsi="Times New Roman" w:cs="Times New Roman"/>
          <w:bCs/>
          <w:iCs/>
          <w:sz w:val="28"/>
          <w:szCs w:val="28"/>
        </w:rPr>
        <w:t xml:space="preserve">Способствовать развитию творческих способностей детей. </w:t>
      </w:r>
    </w:p>
    <w:p w14:paraId="6C1D1D7A" w14:textId="77777777" w:rsidR="008434A7" w:rsidRPr="00C0739E" w:rsidRDefault="008434A7" w:rsidP="00C0739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у детей основ народной культуры, сохранению народных традиций.</w:t>
      </w:r>
    </w:p>
    <w:p w14:paraId="3400CB88" w14:textId="77777777" w:rsidR="008434A7" w:rsidRPr="00C0739E" w:rsidRDefault="008434A7" w:rsidP="00C0739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739E">
        <w:rPr>
          <w:rFonts w:ascii="Times New Roman" w:hAnsi="Times New Roman" w:cs="Times New Roman"/>
          <w:bCs/>
          <w:iCs/>
          <w:sz w:val="28"/>
          <w:szCs w:val="28"/>
        </w:rPr>
        <w:t>Способствовать  формированию  у детей первоначальных  представлений  о музейной культуре, навыка  восприятия музейного языка.</w:t>
      </w:r>
    </w:p>
    <w:p w14:paraId="1D8CDDC6" w14:textId="77777777" w:rsidR="008434A7" w:rsidRPr="00C0739E" w:rsidRDefault="008434A7" w:rsidP="00C0739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739E">
        <w:rPr>
          <w:rFonts w:ascii="Times New Roman" w:hAnsi="Times New Roman" w:cs="Times New Roman"/>
          <w:bCs/>
          <w:iCs/>
          <w:sz w:val="28"/>
          <w:szCs w:val="28"/>
        </w:rPr>
        <w:t>Способствовать творческому общению и сотрудничеству  с  родителями.</w:t>
      </w:r>
    </w:p>
    <w:p w14:paraId="4024C5B4" w14:textId="712BF734" w:rsidR="008434A7" w:rsidRPr="00C0739E" w:rsidRDefault="008434A7" w:rsidP="00C0739E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39E">
        <w:rPr>
          <w:rFonts w:ascii="Times New Roman" w:hAnsi="Times New Roman" w:cs="Times New Roman"/>
          <w:b/>
          <w:sz w:val="28"/>
          <w:szCs w:val="28"/>
        </w:rPr>
        <w:t>Принципы создания музея:</w:t>
      </w:r>
    </w:p>
    <w:p w14:paraId="5DC15CE3" w14:textId="77777777" w:rsidR="008434A7" w:rsidRPr="00C0739E" w:rsidRDefault="008434A7" w:rsidP="00C0739E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Fonts w:ascii="Times New Roman" w:hAnsi="Times New Roman" w:cs="Times New Roman"/>
          <w:sz w:val="28"/>
          <w:szCs w:val="28"/>
        </w:rPr>
        <w:t>принцип учета возрастных особенностей дошкольников;</w:t>
      </w:r>
    </w:p>
    <w:p w14:paraId="5E1549C7" w14:textId="77777777" w:rsidR="008434A7" w:rsidRPr="00C0739E" w:rsidRDefault="008434A7" w:rsidP="00C0739E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Fonts w:ascii="Times New Roman" w:hAnsi="Times New Roman" w:cs="Times New Roman"/>
          <w:sz w:val="28"/>
          <w:szCs w:val="28"/>
        </w:rPr>
        <w:t>принцип опоры на интересы ребенка;</w:t>
      </w:r>
    </w:p>
    <w:p w14:paraId="71BC44E9" w14:textId="77777777" w:rsidR="008434A7" w:rsidRPr="00C0739E" w:rsidRDefault="008434A7" w:rsidP="00C0739E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Fonts w:ascii="Times New Roman" w:hAnsi="Times New Roman" w:cs="Times New Roman"/>
          <w:sz w:val="28"/>
          <w:szCs w:val="28"/>
        </w:rPr>
        <w:t>принцип наглядности;</w:t>
      </w:r>
    </w:p>
    <w:p w14:paraId="5EAC94E1" w14:textId="77777777" w:rsidR="008434A7" w:rsidRPr="00C0739E" w:rsidRDefault="008434A7" w:rsidP="00C0739E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Fonts w:ascii="Times New Roman" w:hAnsi="Times New Roman" w:cs="Times New Roman"/>
          <w:sz w:val="28"/>
          <w:szCs w:val="28"/>
        </w:rPr>
        <w:t>принцип  подвижности структуры (экспонаты или экспозицию использовать к теме занятия);</w:t>
      </w:r>
    </w:p>
    <w:p w14:paraId="1DD86DDB" w14:textId="77777777" w:rsidR="008434A7" w:rsidRPr="00C0739E" w:rsidRDefault="008434A7" w:rsidP="00C0739E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Fonts w:ascii="Times New Roman" w:hAnsi="Times New Roman" w:cs="Times New Roman"/>
          <w:sz w:val="28"/>
          <w:szCs w:val="28"/>
        </w:rPr>
        <w:t>принцип содержательности;</w:t>
      </w:r>
    </w:p>
    <w:p w14:paraId="12FB368A" w14:textId="77777777" w:rsidR="008434A7" w:rsidRPr="00C0739E" w:rsidRDefault="008434A7" w:rsidP="00C0739E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Fonts w:ascii="Times New Roman" w:hAnsi="Times New Roman" w:cs="Times New Roman"/>
          <w:sz w:val="28"/>
          <w:szCs w:val="28"/>
        </w:rPr>
        <w:t>принцип осуществления взаимодействия воспитателя с детьми при  руководящей роли взрослого;</w:t>
      </w:r>
    </w:p>
    <w:p w14:paraId="4A6806A7" w14:textId="77777777" w:rsidR="008434A7" w:rsidRPr="00C0739E" w:rsidRDefault="008434A7" w:rsidP="00C0739E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Fonts w:ascii="Times New Roman" w:hAnsi="Times New Roman" w:cs="Times New Roman"/>
          <w:sz w:val="28"/>
          <w:szCs w:val="28"/>
        </w:rPr>
        <w:t>принцип психологической комфортности и безопасности деятельности.</w:t>
      </w:r>
    </w:p>
    <w:p w14:paraId="13D40931" w14:textId="77777777" w:rsidR="008434A7" w:rsidRPr="00C0739E" w:rsidRDefault="008434A7" w:rsidP="00C0739E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Характеристика помещения</w:t>
      </w:r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:</w:t>
      </w:r>
    </w:p>
    <w:p w14:paraId="3D808CB5" w14:textId="7C5B29B5" w:rsidR="008434A7" w:rsidRPr="00C0739E" w:rsidRDefault="008434A7" w:rsidP="00C0739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5587676"/>
      <w:r w:rsidRPr="006D10DA">
        <w:rPr>
          <w:rFonts w:ascii="Times New Roman" w:hAnsi="Times New Roman" w:cs="Times New Roman"/>
          <w:sz w:val="28"/>
          <w:szCs w:val="28"/>
        </w:rPr>
        <w:t>Коллекция музея занимает часть отдельной комнаты и имеет площадь 9 кв. метров</w:t>
      </w:r>
      <w:r w:rsidR="00E00262">
        <w:rPr>
          <w:rFonts w:ascii="Times New Roman" w:hAnsi="Times New Roman" w:cs="Times New Roman"/>
          <w:sz w:val="28"/>
          <w:szCs w:val="28"/>
        </w:rPr>
        <w:t>.</w:t>
      </w:r>
      <w:r w:rsidRPr="00C0739E">
        <w:rPr>
          <w:rFonts w:ascii="Times New Roman" w:hAnsi="Times New Roman" w:cs="Times New Roman"/>
          <w:sz w:val="28"/>
          <w:szCs w:val="28"/>
        </w:rPr>
        <w:t xml:space="preserve">  Музейные экспонаты располагаются на полках стеллажа, многие из них оформлены в виде сюжетных композиций.</w:t>
      </w:r>
    </w:p>
    <w:bookmarkEnd w:id="1"/>
    <w:p w14:paraId="07A2D5BF" w14:textId="262DA2A1" w:rsidR="008434A7" w:rsidRPr="00C0739E" w:rsidRDefault="008434A7" w:rsidP="00C0739E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Направ</w:t>
      </w:r>
      <w:r w:rsidR="00C0739E" w:rsidRPr="00C0739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ления деятельности </w:t>
      </w:r>
      <w:r w:rsidRPr="00C0739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музея:</w:t>
      </w:r>
    </w:p>
    <w:p w14:paraId="0CEEB9A3" w14:textId="1AAAD040" w:rsidR="008434A7" w:rsidRPr="00C0739E" w:rsidRDefault="008434A7" w:rsidP="00C0739E">
      <w:pPr>
        <w:pStyle w:val="a3"/>
        <w:numPr>
          <w:ilvl w:val="0"/>
          <w:numId w:val="6"/>
        </w:numPr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пополнение фондов музея материалами, экспонатами;</w:t>
      </w:r>
    </w:p>
    <w:p w14:paraId="3D544D00" w14:textId="77777777" w:rsidR="008434A7" w:rsidRPr="00C0739E" w:rsidRDefault="00C0739E" w:rsidP="00C0739E">
      <w:pPr>
        <w:pStyle w:val="a3"/>
        <w:numPr>
          <w:ilvl w:val="0"/>
          <w:numId w:val="6"/>
        </w:numPr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и</w:t>
      </w:r>
      <w:r w:rsidR="008434A7"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зучение собранного материала, обеспечение его учета и хранения;</w:t>
      </w:r>
    </w:p>
    <w:p w14:paraId="661AC7F9" w14:textId="77777777" w:rsidR="008434A7" w:rsidRPr="00C0739E" w:rsidRDefault="008434A7" w:rsidP="00C0739E">
      <w:pPr>
        <w:pStyle w:val="a3"/>
        <w:numPr>
          <w:ilvl w:val="0"/>
          <w:numId w:val="6"/>
        </w:numPr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осуществление создания экспозиций, выставок;</w:t>
      </w:r>
    </w:p>
    <w:p w14:paraId="2C768688" w14:textId="77777777" w:rsidR="008434A7" w:rsidRPr="00C0739E" w:rsidRDefault="008434A7" w:rsidP="00C0739E">
      <w:pPr>
        <w:pStyle w:val="a3"/>
        <w:numPr>
          <w:ilvl w:val="0"/>
          <w:numId w:val="6"/>
        </w:numPr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проведение экскурсий, тематических заняти</w:t>
      </w:r>
      <w:r w:rsid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й для воспитанников, ро</w:t>
      </w:r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дителей и педагогов.</w:t>
      </w:r>
    </w:p>
    <w:p w14:paraId="5A13D889" w14:textId="57D10CA1" w:rsidR="008434A7" w:rsidRPr="00C0739E" w:rsidRDefault="00C0739E" w:rsidP="00C0739E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Руководитель</w:t>
      </w:r>
      <w:r w:rsidR="008434A7" w:rsidRPr="00C0739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музея</w:t>
      </w:r>
      <w:r w:rsidR="008434A7"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:</w:t>
      </w:r>
    </w:p>
    <w:p w14:paraId="4666E466" w14:textId="77777777" w:rsidR="008434A7" w:rsidRPr="00C0739E" w:rsidRDefault="008434A7" w:rsidP="00C0739E">
      <w:pPr>
        <w:pStyle w:val="a3"/>
        <w:numPr>
          <w:ilvl w:val="0"/>
          <w:numId w:val="7"/>
        </w:numPr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Горбунова Елена Валентиновна</w:t>
      </w:r>
      <w:r w:rsid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- воспитатель </w:t>
      </w:r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первой кв. категории</w:t>
      </w:r>
      <w:r w:rsid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;</w:t>
      </w:r>
    </w:p>
    <w:p w14:paraId="7454F4B8" w14:textId="77777777" w:rsidR="008434A7" w:rsidRPr="00C0739E" w:rsidRDefault="008434A7" w:rsidP="00C0739E">
      <w:pPr>
        <w:pStyle w:val="a3"/>
        <w:numPr>
          <w:ilvl w:val="0"/>
          <w:numId w:val="7"/>
        </w:numPr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Шумилова Марина Александровна</w:t>
      </w:r>
      <w:r w:rsid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- </w:t>
      </w:r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воспитатель высшей кв. категории</w:t>
      </w:r>
      <w:r w:rsid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.</w:t>
      </w:r>
    </w:p>
    <w:p w14:paraId="7A3D249C" w14:textId="4D1B3553" w:rsidR="008434A7" w:rsidRPr="00C0739E" w:rsidRDefault="008434A7" w:rsidP="00C0739E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Структура управления музеем</w:t>
      </w:r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: руководители музея</w:t>
      </w:r>
      <w:r w:rsid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</w:t>
      </w:r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планируют, координируют, контролируют работу в музее.</w:t>
      </w:r>
    </w:p>
    <w:p w14:paraId="16B278EC" w14:textId="77777777" w:rsidR="008434A7" w:rsidRPr="00C0739E" w:rsidRDefault="008434A7" w:rsidP="00C0739E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lastRenderedPageBreak/>
        <w:t>Материальное обеспечение</w:t>
      </w:r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: поступление экспонатов от работников ДОУ, родителей воспитанников и жителей села.</w:t>
      </w:r>
    </w:p>
    <w:p w14:paraId="57D5C023" w14:textId="77777777" w:rsidR="008434A7" w:rsidRPr="00C0739E" w:rsidRDefault="008434A7" w:rsidP="00C0739E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Организационно-методическое обеспечение:</w:t>
      </w:r>
    </w:p>
    <w:p w14:paraId="3E38E6B7" w14:textId="77777777" w:rsidR="008434A7" w:rsidRPr="00C0739E" w:rsidRDefault="008434A7" w:rsidP="00C0739E">
      <w:pPr>
        <w:pStyle w:val="a3"/>
        <w:numPr>
          <w:ilvl w:val="0"/>
          <w:numId w:val="8"/>
        </w:numPr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программа </w:t>
      </w:r>
      <w:proofErr w:type="spellStart"/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О.Л.Князевой</w:t>
      </w:r>
      <w:proofErr w:type="spellEnd"/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«Приобщение детей к русской национальной культуре».</w:t>
      </w:r>
    </w:p>
    <w:p w14:paraId="27F7D8D1" w14:textId="77777777" w:rsidR="008434A7" w:rsidRPr="00C0739E" w:rsidRDefault="008434A7" w:rsidP="00C0739E">
      <w:pPr>
        <w:pStyle w:val="a3"/>
        <w:numPr>
          <w:ilvl w:val="0"/>
          <w:numId w:val="8"/>
        </w:numPr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proofErr w:type="spellStart"/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Н.Рыжова</w:t>
      </w:r>
      <w:proofErr w:type="spellEnd"/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, </w:t>
      </w:r>
      <w:proofErr w:type="spellStart"/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Л.Логинова</w:t>
      </w:r>
      <w:proofErr w:type="spellEnd"/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, А. </w:t>
      </w:r>
      <w:proofErr w:type="spellStart"/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Данюкова</w:t>
      </w:r>
      <w:proofErr w:type="spellEnd"/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«Мини-музеи в детском саду» Линка-пресс Москва, 2008</w:t>
      </w:r>
    </w:p>
    <w:p w14:paraId="6A4597B3" w14:textId="77777777" w:rsidR="008434A7" w:rsidRPr="00C0739E" w:rsidRDefault="008434A7" w:rsidP="00C0739E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Книга отзывов</w:t>
      </w:r>
      <w:r w:rsidR="00C0739E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:</w:t>
      </w:r>
    </w:p>
    <w:p w14:paraId="0AD99CB3" w14:textId="77777777" w:rsidR="008434A7" w:rsidRDefault="008434A7" w:rsidP="00E277E3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C0739E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В книге собраны отзывы родителей, детей, сотрудников детского сада.</w:t>
      </w:r>
    </w:p>
    <w:p w14:paraId="595D3D5E" w14:textId="77777777" w:rsidR="00906C1E" w:rsidRDefault="00906C1E" w:rsidP="00E277E3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14:paraId="69081DC8" w14:textId="77777777" w:rsidR="00906C1E" w:rsidRDefault="00906C1E" w:rsidP="00E277E3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14:paraId="776B6B4D" w14:textId="77777777" w:rsidR="00906C1E" w:rsidRDefault="00906C1E" w:rsidP="00E277E3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14:paraId="6F006D85" w14:textId="77777777" w:rsidR="00906C1E" w:rsidRDefault="00906C1E" w:rsidP="00E277E3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14:paraId="7E766D97" w14:textId="77777777" w:rsidR="00906C1E" w:rsidRDefault="00906C1E" w:rsidP="00E277E3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14:paraId="205737D0" w14:textId="77777777" w:rsidR="00906C1E" w:rsidRDefault="00906C1E" w:rsidP="00E277E3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14:paraId="4D04E713" w14:textId="77777777" w:rsidR="00906C1E" w:rsidRDefault="00906C1E" w:rsidP="00E277E3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14:paraId="5021ACCD" w14:textId="77777777" w:rsidR="00906C1E" w:rsidRDefault="00906C1E" w:rsidP="00E277E3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14:paraId="36EF19B4" w14:textId="77777777" w:rsidR="00906C1E" w:rsidRDefault="00906C1E" w:rsidP="00E277E3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14:paraId="0DB9D115" w14:textId="77777777" w:rsidR="00906C1E" w:rsidRDefault="00906C1E" w:rsidP="00E277E3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14:paraId="2C96B912" w14:textId="77777777" w:rsidR="00906C1E" w:rsidRDefault="00906C1E" w:rsidP="00E277E3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14:paraId="2D46A1FC" w14:textId="77777777" w:rsidR="00906C1E" w:rsidRDefault="00906C1E" w:rsidP="00E277E3">
      <w:pPr>
        <w:pStyle w:val="a3"/>
        <w:spacing w:line="276" w:lineRule="auto"/>
        <w:ind w:right="141"/>
        <w:jc w:val="both"/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14:paraId="09C10E1A" w14:textId="77777777" w:rsidR="00C254D2" w:rsidRDefault="00C254D2" w:rsidP="00C0739E">
      <w:pPr>
        <w:spacing w:after="0"/>
        <w:jc w:val="both"/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</w:p>
    <w:p w14:paraId="4E46AED8" w14:textId="27D993FC" w:rsidR="00C254D2" w:rsidRDefault="00C254D2" w:rsidP="00C0739E">
      <w:pPr>
        <w:spacing w:after="0"/>
        <w:jc w:val="both"/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</w:p>
    <w:p w14:paraId="610EF46D" w14:textId="15C3D730" w:rsidR="00E00262" w:rsidRDefault="00E00262" w:rsidP="00C0739E">
      <w:pPr>
        <w:spacing w:after="0"/>
        <w:jc w:val="both"/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</w:p>
    <w:p w14:paraId="1522FAE5" w14:textId="79FFEE57" w:rsidR="00E00262" w:rsidRDefault="00E00262" w:rsidP="00C0739E">
      <w:pPr>
        <w:spacing w:after="0"/>
        <w:jc w:val="both"/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</w:p>
    <w:p w14:paraId="6A6786EC" w14:textId="77777777" w:rsidR="00E00262" w:rsidRDefault="00E00262" w:rsidP="00C0739E">
      <w:pPr>
        <w:spacing w:after="0"/>
        <w:jc w:val="both"/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</w:p>
    <w:p w14:paraId="08AE858A" w14:textId="77777777" w:rsidR="006D10DA" w:rsidRDefault="006D10DA" w:rsidP="00C0739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10A96" wp14:editId="5BAFDE81">
                <wp:simplePos x="0" y="0"/>
                <wp:positionH relativeFrom="column">
                  <wp:posOffset>34289</wp:posOffset>
                </wp:positionH>
                <wp:positionV relativeFrom="paragraph">
                  <wp:posOffset>75565</wp:posOffset>
                </wp:positionV>
                <wp:extent cx="4638675" cy="54292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5429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611CB" w14:textId="77777777" w:rsidR="00D81B2F" w:rsidRPr="006D10DA" w:rsidRDefault="00D81B2F" w:rsidP="006D10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</w:rPr>
                              <w:t>Аспекты музейной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710A96" id="Скругленный прямоугольник 7" o:spid="_x0000_s1029" style="position:absolute;left:0;text-align:left;margin-left:2.7pt;margin-top:5.95pt;width:365.25pt;height:4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" fillcolor="#92d050" strokecolor="#243f60 [1604]" strokeweight="2pt">
                <v:textbox>
                  <w:txbxContent>
                    <w:p w14:paraId="11E611CB" w14:textId="77777777" w:rsidR="00D81B2F" w:rsidRPr="006D10DA" w:rsidRDefault="00D81B2F" w:rsidP="006D10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</w:rPr>
                        <w:t>Аспекты музейной деятельности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45B648" w14:textId="77777777" w:rsidR="006D10DA" w:rsidRDefault="006D10DA" w:rsidP="00C0739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4F6EB602" w14:textId="77777777" w:rsidR="00906C1E" w:rsidRDefault="00906C1E" w:rsidP="00C0739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65493A00" w14:textId="77777777" w:rsidR="00906C1E" w:rsidRDefault="00906C1E" w:rsidP="00C0739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4542F295" w14:textId="77777777" w:rsidR="008434A7" w:rsidRPr="008434A7" w:rsidRDefault="00C0739E" w:rsidP="00C0739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C0739E">
        <w:rPr>
          <w:rFonts w:ascii="Times New Roman" w:eastAsia="Calibri" w:hAnsi="Times New Roman" w:cs="Times New Roman"/>
          <w:sz w:val="28"/>
          <w:szCs w:val="28"/>
        </w:rPr>
        <w:t>Музей «</w:t>
      </w:r>
      <w:proofErr w:type="spellStart"/>
      <w:r w:rsidR="008434A7" w:rsidRPr="008434A7">
        <w:rPr>
          <w:rFonts w:ascii="Times New Roman" w:eastAsia="Calibri" w:hAnsi="Times New Roman" w:cs="Times New Roman"/>
          <w:sz w:val="28"/>
          <w:szCs w:val="28"/>
        </w:rPr>
        <w:t>Потешечка</w:t>
      </w:r>
      <w:proofErr w:type="spellEnd"/>
      <w:r w:rsidR="008434A7" w:rsidRPr="008434A7">
        <w:rPr>
          <w:rFonts w:ascii="Times New Roman" w:eastAsia="Calibri" w:hAnsi="Times New Roman" w:cs="Times New Roman"/>
          <w:sz w:val="28"/>
          <w:szCs w:val="28"/>
        </w:rPr>
        <w:t>» ориентирован на детей младшего и среднего и старшего дошкольного возраста, позволяет формировать патриотическое сознание, нравственные качества личности, познавательное развитие д</w:t>
      </w:r>
      <w:r>
        <w:rPr>
          <w:rFonts w:ascii="Times New Roman" w:eastAsia="Calibri" w:hAnsi="Times New Roman" w:cs="Times New Roman"/>
          <w:sz w:val="28"/>
          <w:szCs w:val="28"/>
        </w:rPr>
        <w:t>етей, литературно-</w:t>
      </w:r>
      <w:r w:rsidR="008434A7" w:rsidRPr="008434A7">
        <w:rPr>
          <w:rFonts w:ascii="Times New Roman" w:eastAsia="Calibri" w:hAnsi="Times New Roman" w:cs="Times New Roman"/>
          <w:sz w:val="28"/>
          <w:szCs w:val="28"/>
        </w:rPr>
        <w:t>художественные, изобразительные навыки.</w:t>
      </w:r>
    </w:p>
    <w:p w14:paraId="34611D24" w14:textId="39EFCE7E" w:rsidR="008434A7" w:rsidRPr="008434A7" w:rsidRDefault="00C0739E" w:rsidP="00C0739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8434A7" w:rsidRPr="008434A7">
        <w:rPr>
          <w:rFonts w:ascii="Times New Roman" w:eastAsia="Calibri" w:hAnsi="Times New Roman" w:cs="Times New Roman"/>
          <w:sz w:val="28"/>
          <w:szCs w:val="28"/>
        </w:rPr>
        <w:t>узей  рассматривается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434A7" w:rsidRPr="008434A7">
        <w:rPr>
          <w:rFonts w:ascii="Times New Roman" w:eastAsia="Calibri" w:hAnsi="Times New Roman" w:cs="Times New Roman"/>
          <w:sz w:val="28"/>
          <w:szCs w:val="28"/>
        </w:rPr>
        <w:t xml:space="preserve"> как часть предметно-развивающей среды,  и как образовательный ресурс для познавательного, речевого, социально-коммуникативного, художественно-эстетического развития дошкольника.</w:t>
      </w:r>
    </w:p>
    <w:p w14:paraId="0CA7ADD8" w14:textId="77777777" w:rsidR="008434A7" w:rsidRPr="008434A7" w:rsidRDefault="008434A7" w:rsidP="00C0739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34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Музейная педагогика является особым видом педагогической практики. </w:t>
      </w:r>
    </w:p>
    <w:p w14:paraId="17C5010D" w14:textId="77777777" w:rsidR="008434A7" w:rsidRPr="008434A7" w:rsidRDefault="008434A7" w:rsidP="00C0739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34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Эта форма организации обучения соединяет в себе образовательно-воспитательный процесс с реальной жизнью и обеспечивается воспитанниками через непосредственное наблюдение и знакомство с предметами и явлениями.</w:t>
      </w:r>
    </w:p>
    <w:p w14:paraId="7BC6116E" w14:textId="77777777" w:rsidR="008434A7" w:rsidRPr="008434A7" w:rsidRDefault="008434A7" w:rsidP="00C0739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34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Одной из важнейших задач современного образования России является воспитание любви и уважения подрастающего поколения к русской истории, к русской культуре, в том числе, к русской литературе, русским народным традициям и обычаям. С этими задачами прекрасно справляется музейная педагогика.</w:t>
      </w:r>
    </w:p>
    <w:p w14:paraId="7897B4A0" w14:textId="77777777" w:rsidR="008434A7" w:rsidRPr="008434A7" w:rsidRDefault="008434A7" w:rsidP="00C0739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34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Детская аудитория традиционно является приоритетной категорией музейного обслуживания. Кроме того, сейчас уже ни у кого не вызывает сомнения, что приобщение к культуре следует начинать с самого раннего детства, когда ребёнок стоит на пороге открытия окружающего мира.</w:t>
      </w:r>
    </w:p>
    <w:p w14:paraId="0B892865" w14:textId="670E52F0" w:rsidR="008434A7" w:rsidRPr="008434A7" w:rsidRDefault="008434A7" w:rsidP="00C0739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4A7">
        <w:rPr>
          <w:rFonts w:ascii="Times New Roman" w:eastAsia="Calibri" w:hAnsi="Times New Roman" w:cs="Times New Roman"/>
          <w:sz w:val="28"/>
          <w:szCs w:val="28"/>
        </w:rPr>
        <w:t>Важная особенность музеев – участие в их создании детей и родителей.</w:t>
      </w:r>
    </w:p>
    <w:p w14:paraId="27DF5148" w14:textId="28ABD99D" w:rsidR="008434A7" w:rsidRPr="008434A7" w:rsidRDefault="008434A7" w:rsidP="00C0739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4A7">
        <w:rPr>
          <w:rFonts w:ascii="Times New Roman" w:eastAsia="Calibri" w:hAnsi="Times New Roman" w:cs="Times New Roman"/>
          <w:sz w:val="28"/>
          <w:szCs w:val="28"/>
        </w:rPr>
        <w:t>Дошкольники чувствуют свою причастность к музею. Они могут: участвовать в обсуждении его тематики, приносить из дома экспонаты, ребята из старших групп проводить экскурсии для младши</w:t>
      </w:r>
      <w:r w:rsidR="00C0739E">
        <w:rPr>
          <w:rFonts w:ascii="Times New Roman" w:eastAsia="Calibri" w:hAnsi="Times New Roman" w:cs="Times New Roman"/>
          <w:sz w:val="28"/>
          <w:szCs w:val="28"/>
        </w:rPr>
        <w:t>х, пополнять их своими работами</w:t>
      </w:r>
      <w:r w:rsidRPr="008434A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3DFF8A" w14:textId="3E16E7AE" w:rsidR="008434A7" w:rsidRPr="008434A7" w:rsidRDefault="008434A7" w:rsidP="00C0739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4A7">
        <w:rPr>
          <w:rFonts w:ascii="Times New Roman" w:eastAsia="Calibri" w:hAnsi="Times New Roman" w:cs="Times New Roman"/>
          <w:sz w:val="28"/>
          <w:szCs w:val="28"/>
        </w:rPr>
        <w:t>В на</w:t>
      </w:r>
      <w:r w:rsidR="00636875">
        <w:rPr>
          <w:rFonts w:ascii="Times New Roman" w:eastAsia="Calibri" w:hAnsi="Times New Roman" w:cs="Times New Roman"/>
          <w:sz w:val="28"/>
          <w:szCs w:val="28"/>
        </w:rPr>
        <w:t xml:space="preserve">шем </w:t>
      </w:r>
      <w:r w:rsidRPr="008434A7">
        <w:rPr>
          <w:rFonts w:ascii="Times New Roman" w:eastAsia="Calibri" w:hAnsi="Times New Roman" w:cs="Times New Roman"/>
          <w:sz w:val="28"/>
          <w:szCs w:val="28"/>
        </w:rPr>
        <w:t>музе</w:t>
      </w:r>
      <w:r w:rsidR="00636875">
        <w:rPr>
          <w:rFonts w:ascii="Times New Roman" w:eastAsia="Calibri" w:hAnsi="Times New Roman" w:cs="Times New Roman"/>
          <w:sz w:val="28"/>
          <w:szCs w:val="28"/>
        </w:rPr>
        <w:t>е можно</w:t>
      </w:r>
      <w:r w:rsidRPr="00843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875">
        <w:rPr>
          <w:rFonts w:ascii="Times New Roman" w:eastAsia="Calibri" w:hAnsi="Times New Roman" w:cs="Times New Roman"/>
          <w:sz w:val="28"/>
          <w:szCs w:val="28"/>
        </w:rPr>
        <w:t>брать экспонаты в руки, действовать с ними, использовать в игровой деятельности.</w:t>
      </w:r>
    </w:p>
    <w:p w14:paraId="0E811672" w14:textId="71508E46" w:rsidR="008434A7" w:rsidRPr="008434A7" w:rsidRDefault="008434A7" w:rsidP="00C0739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875">
        <w:rPr>
          <w:rFonts w:ascii="Times New Roman" w:eastAsia="Calibri" w:hAnsi="Times New Roman" w:cs="Times New Roman"/>
          <w:sz w:val="28"/>
          <w:szCs w:val="28"/>
        </w:rPr>
        <w:t>Музей</w:t>
      </w:r>
      <w:r w:rsidRPr="008434A7">
        <w:rPr>
          <w:rFonts w:ascii="Times New Roman" w:eastAsia="Calibri" w:hAnsi="Times New Roman" w:cs="Times New Roman"/>
          <w:sz w:val="28"/>
          <w:szCs w:val="28"/>
        </w:rPr>
        <w:t xml:space="preserve"> можно посещать каждый день, самому менять, переставлять экспонаты,</w:t>
      </w:r>
      <w:r w:rsidR="00C073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4A7">
        <w:rPr>
          <w:rFonts w:ascii="Times New Roman" w:eastAsia="Calibri" w:hAnsi="Times New Roman" w:cs="Times New Roman"/>
          <w:sz w:val="28"/>
          <w:szCs w:val="28"/>
        </w:rPr>
        <w:t>брать их в руки и рассматривать.</w:t>
      </w:r>
    </w:p>
    <w:p w14:paraId="0946C791" w14:textId="2CD55189" w:rsidR="008434A7" w:rsidRPr="008434A7" w:rsidRDefault="008434A7" w:rsidP="00C0739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4A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36875">
        <w:rPr>
          <w:rFonts w:ascii="Times New Roman" w:eastAsia="Calibri" w:hAnsi="Times New Roman" w:cs="Times New Roman"/>
          <w:sz w:val="28"/>
          <w:szCs w:val="28"/>
        </w:rPr>
        <w:t>нашем</w:t>
      </w:r>
      <w:r w:rsidRPr="008434A7">
        <w:rPr>
          <w:rFonts w:ascii="Times New Roman" w:eastAsia="Calibri" w:hAnsi="Times New Roman" w:cs="Times New Roman"/>
          <w:sz w:val="28"/>
          <w:szCs w:val="28"/>
        </w:rPr>
        <w:t xml:space="preserve"> музее ребенок </w:t>
      </w:r>
      <w:r w:rsidR="00636875">
        <w:rPr>
          <w:rFonts w:ascii="Times New Roman" w:eastAsia="Calibri" w:hAnsi="Times New Roman" w:cs="Times New Roman"/>
          <w:sz w:val="28"/>
          <w:szCs w:val="28"/>
        </w:rPr>
        <w:t>не</w:t>
      </w:r>
      <w:r w:rsidRPr="008434A7">
        <w:rPr>
          <w:rFonts w:ascii="Times New Roman" w:eastAsia="Calibri" w:hAnsi="Times New Roman" w:cs="Times New Roman"/>
          <w:sz w:val="28"/>
          <w:szCs w:val="28"/>
        </w:rPr>
        <w:t xml:space="preserve"> пассивный созерцатель, а соавтор, творец экспозиции. </w:t>
      </w:r>
    </w:p>
    <w:p w14:paraId="7B62C955" w14:textId="4C8E32DB" w:rsidR="008434A7" w:rsidRPr="008434A7" w:rsidRDefault="008434A7" w:rsidP="00C0739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4A7">
        <w:rPr>
          <w:rFonts w:ascii="Times New Roman" w:eastAsia="Calibri" w:hAnsi="Times New Roman" w:cs="Times New Roman"/>
          <w:sz w:val="28"/>
          <w:szCs w:val="28"/>
        </w:rPr>
        <w:t xml:space="preserve">Музей – результат общения, совместной работы воспитателя, детей и их семей. </w:t>
      </w:r>
    </w:p>
    <w:p w14:paraId="17D2C2E9" w14:textId="39B0A4A4" w:rsidR="008434A7" w:rsidRPr="008434A7" w:rsidRDefault="008434A7" w:rsidP="00C0739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4A7">
        <w:rPr>
          <w:rFonts w:ascii="Times New Roman" w:eastAsia="Calibri" w:hAnsi="Times New Roman" w:cs="Times New Roman"/>
          <w:sz w:val="28"/>
          <w:szCs w:val="28"/>
        </w:rPr>
        <w:lastRenderedPageBreak/>
        <w:t>Музе</w:t>
      </w:r>
      <w:r w:rsidR="00636875">
        <w:rPr>
          <w:rFonts w:ascii="Times New Roman" w:eastAsia="Calibri" w:hAnsi="Times New Roman" w:cs="Times New Roman"/>
          <w:sz w:val="28"/>
          <w:szCs w:val="28"/>
        </w:rPr>
        <w:t>й</w:t>
      </w:r>
      <w:r w:rsidRPr="008434A7">
        <w:rPr>
          <w:rFonts w:ascii="Times New Roman" w:eastAsia="Calibri" w:hAnsi="Times New Roman" w:cs="Times New Roman"/>
          <w:sz w:val="28"/>
          <w:szCs w:val="28"/>
        </w:rPr>
        <w:t xml:space="preserve"> постоянно пополняются новыми экспонатами. Здесь же размещаются детские работы, выполненные совместно </w:t>
      </w:r>
      <w:proofErr w:type="gramStart"/>
      <w:r w:rsidRPr="008434A7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8434A7">
        <w:rPr>
          <w:rFonts w:ascii="Times New Roman" w:eastAsia="Calibri" w:hAnsi="Times New Roman" w:cs="Times New Roman"/>
          <w:sz w:val="28"/>
          <w:szCs w:val="28"/>
        </w:rPr>
        <w:t xml:space="preserve"> взрослыми.</w:t>
      </w:r>
    </w:p>
    <w:p w14:paraId="0143D733" w14:textId="77777777" w:rsidR="00636875" w:rsidRDefault="008434A7" w:rsidP="006368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875">
        <w:rPr>
          <w:rFonts w:ascii="Times New Roman" w:eastAsia="Calibri" w:hAnsi="Times New Roman" w:cs="Times New Roman"/>
          <w:sz w:val="28"/>
          <w:szCs w:val="28"/>
        </w:rPr>
        <w:t>Музейная педагогика в условиях детского сада</w:t>
      </w:r>
      <w:r w:rsidR="0063687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74FBCE7" w14:textId="5FC6E6C6" w:rsidR="008434A7" w:rsidRPr="00636875" w:rsidRDefault="008434A7" w:rsidP="00636875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875">
        <w:rPr>
          <w:rFonts w:ascii="Times New Roman" w:eastAsia="Calibri" w:hAnsi="Times New Roman" w:cs="Times New Roman"/>
          <w:sz w:val="28"/>
          <w:szCs w:val="28"/>
        </w:rPr>
        <w:t>позволяет реализовывать</w:t>
      </w:r>
      <w:r w:rsidR="006368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6875">
        <w:rPr>
          <w:rFonts w:ascii="Times New Roman" w:eastAsia="Calibri" w:hAnsi="Times New Roman" w:cs="Times New Roman"/>
          <w:sz w:val="28"/>
          <w:szCs w:val="28"/>
        </w:rPr>
        <w:t>вариативную часть общеобразовательной программы детского сада</w:t>
      </w:r>
      <w:r w:rsidR="006368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0EB405" w14:textId="70BA628F" w:rsidR="008434A7" w:rsidRPr="00636875" w:rsidRDefault="00636875" w:rsidP="00636875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8434A7" w:rsidRPr="00636875">
        <w:rPr>
          <w:rFonts w:ascii="Times New Roman" w:eastAsia="Calibri" w:hAnsi="Times New Roman" w:cs="Times New Roman"/>
          <w:sz w:val="28"/>
          <w:szCs w:val="28"/>
        </w:rPr>
        <w:t>вляется действенным модулем развивающей предметной среды, средством</w:t>
      </w:r>
      <w:r w:rsidR="00C0739E" w:rsidRPr="006368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4A7" w:rsidRPr="00636875">
        <w:rPr>
          <w:rFonts w:ascii="Times New Roman" w:eastAsia="Calibri" w:hAnsi="Times New Roman" w:cs="Times New Roman"/>
          <w:sz w:val="28"/>
          <w:szCs w:val="28"/>
        </w:rPr>
        <w:t>индивидуализации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1D164E" w14:textId="6D16FC7A" w:rsidR="008434A7" w:rsidRPr="00636875" w:rsidRDefault="00636875" w:rsidP="00636875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8434A7" w:rsidRPr="00636875">
        <w:rPr>
          <w:rFonts w:ascii="Times New Roman" w:eastAsia="Calibri" w:hAnsi="Times New Roman" w:cs="Times New Roman"/>
          <w:sz w:val="28"/>
          <w:szCs w:val="28"/>
        </w:rPr>
        <w:t>пособствует воспитанию у дошкольников основ музейной культуры, расширяет их кругозор, открывает возможности для самостоятельной творческой деятельности;</w:t>
      </w:r>
    </w:p>
    <w:p w14:paraId="1AED9D28" w14:textId="15EB4641" w:rsidR="008434A7" w:rsidRPr="00636875" w:rsidRDefault="00636875" w:rsidP="00636875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434A7" w:rsidRPr="00636875">
        <w:rPr>
          <w:rFonts w:ascii="Times New Roman" w:eastAsia="Calibri" w:hAnsi="Times New Roman" w:cs="Times New Roman"/>
          <w:sz w:val="28"/>
          <w:szCs w:val="28"/>
        </w:rPr>
        <w:t>омогает наладить сотрудничество педагогического коллектива дошкольного учреждения с родителями и представителями социума за пределами детского сада;</w:t>
      </w:r>
    </w:p>
    <w:p w14:paraId="6F776276" w14:textId="40589BE1" w:rsidR="008434A7" w:rsidRPr="008434A7" w:rsidRDefault="008434A7" w:rsidP="006368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4A7">
        <w:rPr>
          <w:rFonts w:ascii="Times New Roman" w:eastAsia="Calibri" w:hAnsi="Times New Roman" w:cs="Times New Roman"/>
          <w:sz w:val="28"/>
          <w:szCs w:val="28"/>
        </w:rPr>
        <w:t>Музей в детском саду играет роль помещения для психологической</w:t>
      </w:r>
      <w:r w:rsidR="006368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4A7">
        <w:rPr>
          <w:rFonts w:ascii="Times New Roman" w:eastAsia="Calibri" w:hAnsi="Times New Roman" w:cs="Times New Roman"/>
          <w:sz w:val="28"/>
          <w:szCs w:val="28"/>
        </w:rPr>
        <w:t>разгрузки детей.</w:t>
      </w:r>
    </w:p>
    <w:p w14:paraId="52092F25" w14:textId="77777777" w:rsidR="00C254D2" w:rsidRDefault="00C254D2" w:rsidP="006D10D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627608" w14:textId="77777777" w:rsidR="008434A7" w:rsidRPr="008434A7" w:rsidRDefault="008434A7" w:rsidP="006D10D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34A7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</w:p>
    <w:p w14:paraId="6D56F7B5" w14:textId="77777777" w:rsidR="008434A7" w:rsidRPr="008434A7" w:rsidRDefault="008434A7" w:rsidP="00C0739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4A7">
        <w:rPr>
          <w:rFonts w:ascii="Times New Roman" w:eastAsia="Calibri" w:hAnsi="Times New Roman" w:cs="Times New Roman"/>
          <w:sz w:val="28"/>
          <w:szCs w:val="28"/>
        </w:rPr>
        <w:t>В современном  обществе произведения народного творчества не утратил</w:t>
      </w:r>
      <w:r w:rsidR="00C0739E">
        <w:rPr>
          <w:rFonts w:ascii="Times New Roman" w:eastAsia="Calibri" w:hAnsi="Times New Roman" w:cs="Times New Roman"/>
          <w:sz w:val="28"/>
          <w:szCs w:val="28"/>
        </w:rPr>
        <w:t>и своего воздействия на ребенка</w:t>
      </w:r>
      <w:r w:rsidRPr="008434A7">
        <w:rPr>
          <w:rFonts w:ascii="Times New Roman" w:eastAsia="Calibri" w:hAnsi="Times New Roman" w:cs="Times New Roman"/>
          <w:sz w:val="28"/>
          <w:szCs w:val="28"/>
        </w:rPr>
        <w:t xml:space="preserve">. Ведь </w:t>
      </w:r>
      <w:r w:rsidRPr="008434A7">
        <w:rPr>
          <w:rFonts w:ascii="Times New Roman" w:eastAsia="Calibri" w:hAnsi="Times New Roman" w:cs="Times New Roman"/>
          <w:color w:val="000000"/>
          <w:sz w:val="28"/>
          <w:szCs w:val="28"/>
        </w:rPr>
        <w:t>это целый мир</w:t>
      </w:r>
      <w:r w:rsidR="00C0739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8434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которым соприкасается человек  с первых дней своей жизни. </w:t>
      </w:r>
    </w:p>
    <w:p w14:paraId="3C69BCB0" w14:textId="356D01C2" w:rsidR="008434A7" w:rsidRPr="008434A7" w:rsidRDefault="008434A7" w:rsidP="00C0739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фольклора (</w:t>
      </w:r>
      <w:r w:rsidRPr="008434A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потешки, пр</w:t>
      </w:r>
      <w:r w:rsidR="00C0739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ибаутки,</w:t>
      </w:r>
      <w:r w:rsidR="0063687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C0739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колыбельные)</w:t>
      </w:r>
      <w:r w:rsidR="0063687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 </w:t>
      </w:r>
      <w:r w:rsidRPr="008434A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универсальное средство для   развития детей дошкольного возраста.</w:t>
      </w:r>
      <w:r w:rsidRPr="008434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F786F00" w14:textId="77777777" w:rsidR="008434A7" w:rsidRPr="008434A7" w:rsidRDefault="008434A7" w:rsidP="00C0739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Меткие выражения потешек обогащают словарь ребёнка, знакомят с окружающим миром, прививают любовь к народным традициям, способствуют нравственному и эстетическому развитию.</w:t>
      </w:r>
    </w:p>
    <w:p w14:paraId="0A471C49" w14:textId="77777777" w:rsidR="008434A7" w:rsidRPr="008434A7" w:rsidRDefault="008434A7" w:rsidP="00C0739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необъятным и волшебным миром народного поэтического слова вызывает у детей  восторг и удивление, и  играет особую роль  в приобщении детей поэтическому слову. </w:t>
      </w:r>
    </w:p>
    <w:p w14:paraId="6514C25B" w14:textId="77777777" w:rsidR="008434A7" w:rsidRPr="008434A7" w:rsidRDefault="008434A7" w:rsidP="00C0739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4A7">
        <w:rPr>
          <w:rFonts w:ascii="Times New Roman" w:eastAsia="Calibri" w:hAnsi="Times New Roman" w:cs="Times New Roman"/>
          <w:color w:val="000000"/>
          <w:sz w:val="28"/>
          <w:szCs w:val="28"/>
        </w:rPr>
        <w:t>Эти произведения близки детям по содержанию, просты, кратки, что помогает их быстро запомнить.  Они отличаются благозвучностью - отсутствием трудно  произносимых слов и звукосочетаний; отсюда их музыкальность, напевность.</w:t>
      </w:r>
      <w:r w:rsidR="00E277E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Потешки </w:t>
      </w:r>
      <w:r w:rsidRPr="008434A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дают богатый материал для драматизаций  и </w:t>
      </w:r>
      <w:r w:rsidR="00E2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театрально-</w:t>
      </w:r>
      <w:r w:rsidRPr="0084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 деятельности детей дошкольного возраста. </w:t>
      </w:r>
    </w:p>
    <w:p w14:paraId="687112D8" w14:textId="77777777" w:rsidR="008434A7" w:rsidRPr="008434A7" w:rsidRDefault="008434A7" w:rsidP="00C0739E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34A7">
        <w:rPr>
          <w:rFonts w:ascii="Times New Roman" w:eastAsia="Calibri" w:hAnsi="Times New Roman" w:cs="Times New Roman"/>
          <w:sz w:val="28"/>
          <w:szCs w:val="28"/>
        </w:rPr>
        <w:t>Целенаправленное и систематическое использование малых жанров фольклора создает необходимые основы для овладения навыками самостоятельной художественной деятельности.</w:t>
      </w:r>
    </w:p>
    <w:p w14:paraId="54ECD6FD" w14:textId="77777777" w:rsidR="008434A7" w:rsidRPr="008434A7" w:rsidRDefault="008434A7" w:rsidP="00C0739E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434A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Дети рассматривают иллюстрации, рисуют, лепят персонажей, конструируют, создают аппликации по мотивам произведений, знакомятся с народными игрушками.</w:t>
      </w:r>
    </w:p>
    <w:p w14:paraId="1D007EAE" w14:textId="22BD87FD" w:rsidR="008434A7" w:rsidRPr="008434A7" w:rsidRDefault="008434A7" w:rsidP="00C0739E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8434A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Дошкольники вовлекаются в музыкальную деятельность (поют, водят хороводы), в игровую (играют в народные подвижные игры, в творческие игры с персонажами потешек)</w:t>
      </w:r>
      <w:r w:rsidR="00E277E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proofErr w:type="gramEnd"/>
    </w:p>
    <w:p w14:paraId="370899BA" w14:textId="77777777" w:rsidR="008434A7" w:rsidRPr="008434A7" w:rsidRDefault="008434A7" w:rsidP="00C0739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 помощью  потешек взрослый легко устанавливает с ребенком эмоциональный контакт, эмоциональное общение.  Интересное содержание, богатство фантазии, яркие художественные образы привлекают внимание ребенка, доставляют ему радость и в то же время оказывают на него своё воспитательное воздействие. </w:t>
      </w:r>
    </w:p>
    <w:p w14:paraId="5FFE371B" w14:textId="77777777" w:rsidR="00E277E3" w:rsidRDefault="00E277E3" w:rsidP="00C0739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94EC0A" w14:textId="77777777" w:rsidR="008434A7" w:rsidRPr="008434A7" w:rsidRDefault="008434A7" w:rsidP="00C0739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34A7">
        <w:rPr>
          <w:rFonts w:ascii="Times New Roman" w:eastAsia="Calibri" w:hAnsi="Times New Roman" w:cs="Times New Roman"/>
          <w:b/>
          <w:sz w:val="28"/>
          <w:szCs w:val="28"/>
        </w:rPr>
        <w:t>Формы деятельности:</w:t>
      </w:r>
    </w:p>
    <w:p w14:paraId="0A2FFE53" w14:textId="77777777" w:rsidR="008434A7" w:rsidRPr="00E277E3" w:rsidRDefault="008434A7" w:rsidP="00E277E3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45591758"/>
      <w:r w:rsidRPr="00E277E3">
        <w:rPr>
          <w:rFonts w:ascii="Times New Roman" w:eastAsia="Calibri" w:hAnsi="Times New Roman" w:cs="Times New Roman"/>
          <w:sz w:val="28"/>
          <w:szCs w:val="28"/>
        </w:rPr>
        <w:t>игровая;</w:t>
      </w:r>
    </w:p>
    <w:p w14:paraId="6E3C5C97" w14:textId="77777777" w:rsidR="008434A7" w:rsidRPr="00E277E3" w:rsidRDefault="008434A7" w:rsidP="00E277E3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7E3">
        <w:rPr>
          <w:rFonts w:ascii="Times New Roman" w:eastAsia="Calibri" w:hAnsi="Times New Roman" w:cs="Times New Roman"/>
          <w:sz w:val="28"/>
          <w:szCs w:val="28"/>
        </w:rPr>
        <w:t>экспозиционная;</w:t>
      </w:r>
    </w:p>
    <w:p w14:paraId="1CB8EDAA" w14:textId="77777777" w:rsidR="008434A7" w:rsidRPr="00E277E3" w:rsidRDefault="008434A7" w:rsidP="00E277E3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7E3">
        <w:rPr>
          <w:rFonts w:ascii="Times New Roman" w:eastAsia="Calibri" w:hAnsi="Times New Roman" w:cs="Times New Roman"/>
          <w:sz w:val="28"/>
          <w:szCs w:val="28"/>
        </w:rPr>
        <w:t>познавательная;</w:t>
      </w:r>
    </w:p>
    <w:p w14:paraId="7D82604E" w14:textId="77777777" w:rsidR="008434A7" w:rsidRPr="00E277E3" w:rsidRDefault="008434A7" w:rsidP="00E277E3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7E3">
        <w:rPr>
          <w:rFonts w:ascii="Times New Roman" w:eastAsia="Calibri" w:hAnsi="Times New Roman" w:cs="Times New Roman"/>
          <w:sz w:val="28"/>
          <w:szCs w:val="28"/>
        </w:rPr>
        <w:t>досуговая</w:t>
      </w:r>
    </w:p>
    <w:bookmarkEnd w:id="2"/>
    <w:p w14:paraId="0DB59077" w14:textId="77777777" w:rsidR="008434A7" w:rsidRPr="008434A7" w:rsidRDefault="008434A7" w:rsidP="00C0739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73F016" w14:textId="77777777" w:rsidR="006D10DA" w:rsidRDefault="006D10DA" w:rsidP="00C073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CE4114" w14:textId="77777777" w:rsidR="006D10DA" w:rsidRDefault="006D10DA" w:rsidP="00C073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361DF" w14:textId="77777777" w:rsidR="00906C1E" w:rsidRDefault="00906C1E" w:rsidP="00C073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EE9E67" w14:textId="77777777" w:rsidR="00906C1E" w:rsidRDefault="00906C1E" w:rsidP="00C073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3F8897" w14:textId="77777777" w:rsidR="00906C1E" w:rsidRDefault="00906C1E" w:rsidP="00C073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680B62" w14:textId="77777777" w:rsidR="00906C1E" w:rsidRDefault="00906C1E" w:rsidP="00C073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897244" w14:textId="77777777" w:rsidR="00906C1E" w:rsidRDefault="00906C1E" w:rsidP="00C073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F14F01" w14:textId="77777777" w:rsidR="00906C1E" w:rsidRDefault="00906C1E" w:rsidP="00C073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70AAF5" w14:textId="31E9383C" w:rsidR="00906C1E" w:rsidRDefault="00906C1E" w:rsidP="00C073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1F1795" w14:textId="52D89B66" w:rsidR="00636875" w:rsidRDefault="00636875" w:rsidP="00C073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CE83F3" w14:textId="3FA8F0B2" w:rsidR="00636875" w:rsidRDefault="00636875" w:rsidP="00C073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26BA53" w14:textId="77777777" w:rsidR="00636875" w:rsidRDefault="00636875" w:rsidP="00C073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5B71C9" w14:textId="77777777" w:rsidR="00906C1E" w:rsidRDefault="00906C1E" w:rsidP="00C073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2924BB" w14:textId="77777777" w:rsidR="006D10DA" w:rsidRDefault="006D10DA" w:rsidP="00C073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7D5AE" wp14:editId="32CD2D62">
                <wp:simplePos x="0" y="0"/>
                <wp:positionH relativeFrom="column">
                  <wp:posOffset>-327660</wp:posOffset>
                </wp:positionH>
                <wp:positionV relativeFrom="paragraph">
                  <wp:posOffset>-158115</wp:posOffset>
                </wp:positionV>
                <wp:extent cx="6229350" cy="52387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5238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61999" w14:textId="4B46FAA9" w:rsidR="00D81B2F" w:rsidRPr="006D10DA" w:rsidRDefault="00D81B2F" w:rsidP="006D10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6D10D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</w:rPr>
                              <w:t>Разделы музея, особенности использования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F7D5AE" id="Скругленный прямоугольник 8" o:spid="_x0000_s1030" style="position:absolute;left:0;text-align:left;margin-left:-25.8pt;margin-top:-12.45pt;width:490.5pt;height:4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" fillcolor="#92d050" strokecolor="#243f60 [1604]" strokeweight="2pt">
                <v:textbox>
                  <w:txbxContent>
                    <w:p w14:paraId="7A361999" w14:textId="4B46FAA9" w:rsidR="00D81B2F" w:rsidRPr="006D10DA" w:rsidRDefault="00D81B2F" w:rsidP="006D10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</w:rPr>
                      </w:pPr>
                      <w:r w:rsidRPr="006D10D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</w:rPr>
                        <w:t>Разделы музея, особенности использования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72E563" w14:textId="77777777" w:rsidR="00936EFC" w:rsidRDefault="00936EFC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D6DD6F" w14:textId="63D9BDF3" w:rsidR="008434A7" w:rsidRPr="00C0739E" w:rsidRDefault="008434A7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5587940"/>
      <w:r w:rsidRPr="00C0739E">
        <w:rPr>
          <w:rFonts w:ascii="Times New Roman" w:hAnsi="Times New Roman" w:cs="Times New Roman"/>
          <w:sz w:val="28"/>
          <w:szCs w:val="28"/>
        </w:rPr>
        <w:t>В музее «</w:t>
      </w:r>
      <w:proofErr w:type="spellStart"/>
      <w:r w:rsidRPr="00C0739E">
        <w:rPr>
          <w:rFonts w:ascii="Times New Roman" w:hAnsi="Times New Roman" w:cs="Times New Roman"/>
          <w:sz w:val="28"/>
          <w:szCs w:val="28"/>
        </w:rPr>
        <w:t>Потешечка</w:t>
      </w:r>
      <w:proofErr w:type="spellEnd"/>
      <w:r w:rsidRPr="00C0739E">
        <w:rPr>
          <w:rFonts w:ascii="Times New Roman" w:hAnsi="Times New Roman" w:cs="Times New Roman"/>
          <w:sz w:val="28"/>
          <w:szCs w:val="28"/>
        </w:rPr>
        <w:t xml:space="preserve">» воссоздана уютная обстановка русской избы. Есть </w:t>
      </w:r>
      <w:bookmarkStart w:id="4" w:name="_Hlk145587916"/>
      <w:r w:rsidRPr="00C0739E">
        <w:rPr>
          <w:rFonts w:ascii="Times New Roman" w:hAnsi="Times New Roman" w:cs="Times New Roman"/>
          <w:sz w:val="28"/>
          <w:szCs w:val="28"/>
        </w:rPr>
        <w:t xml:space="preserve">стол, лавки, макет русской печки, сундук, колыбель, домашняя утварь. </w:t>
      </w:r>
    </w:p>
    <w:bookmarkEnd w:id="3"/>
    <w:bookmarkEnd w:id="4"/>
    <w:p w14:paraId="32F9B654" w14:textId="77777777" w:rsidR="008434A7" w:rsidRPr="00C0739E" w:rsidRDefault="008434A7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Fonts w:ascii="Times New Roman" w:hAnsi="Times New Roman" w:cs="Times New Roman"/>
          <w:sz w:val="28"/>
          <w:szCs w:val="28"/>
        </w:rPr>
        <w:t>Музейные экспонаты располагаются на полках стеллажа,  многие  из них оформлены в виде сюжетных композиций.</w:t>
      </w:r>
    </w:p>
    <w:p w14:paraId="30D4878A" w14:textId="77777777" w:rsidR="008434A7" w:rsidRPr="00C0739E" w:rsidRDefault="008434A7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Fonts w:ascii="Times New Roman" w:hAnsi="Times New Roman" w:cs="Times New Roman"/>
          <w:sz w:val="28"/>
          <w:szCs w:val="28"/>
        </w:rPr>
        <w:t xml:space="preserve">Все это позволяет подвести детей к глубокому пониманию смысла  </w:t>
      </w:r>
      <w:r w:rsidR="00E277E3" w:rsidRPr="00C0739E">
        <w:rPr>
          <w:rFonts w:ascii="Times New Roman" w:hAnsi="Times New Roman" w:cs="Times New Roman"/>
          <w:sz w:val="28"/>
          <w:szCs w:val="28"/>
        </w:rPr>
        <w:t>фольклорных</w:t>
      </w:r>
      <w:r w:rsidRPr="00C0739E">
        <w:rPr>
          <w:rFonts w:ascii="Times New Roman" w:hAnsi="Times New Roman" w:cs="Times New Roman"/>
          <w:sz w:val="28"/>
          <w:szCs w:val="28"/>
        </w:rPr>
        <w:t xml:space="preserve"> произведений, связи народного творчества в его  различных проявлениях с бытом и традициями.</w:t>
      </w:r>
    </w:p>
    <w:p w14:paraId="6460767F" w14:textId="77777777" w:rsidR="008434A7" w:rsidRPr="00C0739E" w:rsidRDefault="008434A7" w:rsidP="00E277E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45588014"/>
      <w:r w:rsidRPr="00C0739E">
        <w:rPr>
          <w:rFonts w:ascii="Times New Roman" w:hAnsi="Times New Roman" w:cs="Times New Roman"/>
          <w:b/>
          <w:sz w:val="28"/>
          <w:szCs w:val="28"/>
        </w:rPr>
        <w:t xml:space="preserve">Раздел «Театр потешек». </w:t>
      </w:r>
    </w:p>
    <w:p w14:paraId="63AEDD45" w14:textId="77777777" w:rsidR="008434A7" w:rsidRPr="00C0739E" w:rsidRDefault="008434A7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Fonts w:ascii="Times New Roman" w:hAnsi="Times New Roman" w:cs="Times New Roman"/>
          <w:sz w:val="28"/>
          <w:szCs w:val="28"/>
        </w:rPr>
        <w:t>Здесь расположены разнообразные виды кукольных театров для самостоятельных детских драматизаций, персонажи к русским народным потешкам, конусный театр, куклы Би-ба-</w:t>
      </w:r>
      <w:proofErr w:type="spellStart"/>
      <w:r w:rsidRPr="00C0739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0739E">
        <w:rPr>
          <w:rFonts w:ascii="Times New Roman" w:hAnsi="Times New Roman" w:cs="Times New Roman"/>
          <w:sz w:val="28"/>
          <w:szCs w:val="28"/>
        </w:rPr>
        <w:t>, настольный театр, пальчиковый театр, театр из природного материала.</w:t>
      </w:r>
    </w:p>
    <w:p w14:paraId="466B98ED" w14:textId="77777777" w:rsidR="00E277E3" w:rsidRDefault="00E277E3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«Маски к </w:t>
      </w:r>
      <w:r w:rsidR="008434A7" w:rsidRPr="00C0739E">
        <w:rPr>
          <w:rFonts w:ascii="Times New Roman" w:hAnsi="Times New Roman" w:cs="Times New Roman"/>
          <w:b/>
          <w:sz w:val="28"/>
          <w:szCs w:val="28"/>
        </w:rPr>
        <w:t>потешке».</w:t>
      </w:r>
      <w:r w:rsidR="008434A7" w:rsidRPr="00C073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6956A" w14:textId="77777777" w:rsidR="008434A7" w:rsidRPr="00C0739E" w:rsidRDefault="008434A7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Fonts w:ascii="Times New Roman" w:hAnsi="Times New Roman" w:cs="Times New Roman"/>
          <w:sz w:val="28"/>
          <w:szCs w:val="28"/>
        </w:rPr>
        <w:t>Используются в процессе непосредственно образовательной деятельности, в образовательных областях «Речевое развитие», «Художественно-эстетическое развитие», «Познавательное развитие», а так же в самостоятельной деятельности,  во время  инсценировок потешек</w:t>
      </w:r>
      <w:r w:rsidR="00E277E3">
        <w:rPr>
          <w:rFonts w:ascii="Times New Roman" w:hAnsi="Times New Roman" w:cs="Times New Roman"/>
          <w:sz w:val="28"/>
          <w:szCs w:val="28"/>
        </w:rPr>
        <w:t>.</w:t>
      </w:r>
    </w:p>
    <w:p w14:paraId="4B2ECAC4" w14:textId="77777777" w:rsidR="008434A7" w:rsidRPr="00C0739E" w:rsidRDefault="008434A7" w:rsidP="00E277E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39E">
        <w:rPr>
          <w:rFonts w:ascii="Times New Roman" w:hAnsi="Times New Roman" w:cs="Times New Roman"/>
          <w:b/>
          <w:sz w:val="28"/>
          <w:szCs w:val="28"/>
        </w:rPr>
        <w:t>Раздел «Библиотека».</w:t>
      </w:r>
    </w:p>
    <w:p w14:paraId="5D259113" w14:textId="77777777" w:rsidR="008434A7" w:rsidRPr="00C0739E" w:rsidRDefault="008434A7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Fonts w:ascii="Times New Roman" w:hAnsi="Times New Roman" w:cs="Times New Roman"/>
          <w:sz w:val="28"/>
          <w:szCs w:val="28"/>
        </w:rPr>
        <w:t>Здесь собраны загадки, потешки</w:t>
      </w:r>
      <w:r w:rsidR="00E277E3">
        <w:rPr>
          <w:rFonts w:ascii="Times New Roman" w:hAnsi="Times New Roman" w:cs="Times New Roman"/>
          <w:sz w:val="28"/>
          <w:szCs w:val="28"/>
        </w:rPr>
        <w:t>,</w:t>
      </w:r>
      <w:r w:rsidRPr="00C0739E">
        <w:rPr>
          <w:rFonts w:ascii="Times New Roman" w:hAnsi="Times New Roman" w:cs="Times New Roman"/>
          <w:sz w:val="28"/>
          <w:szCs w:val="28"/>
        </w:rPr>
        <w:t xml:space="preserve"> прибаутки, которые используются</w:t>
      </w:r>
      <w:r w:rsidR="00E277E3">
        <w:rPr>
          <w:rFonts w:ascii="Times New Roman" w:hAnsi="Times New Roman" w:cs="Times New Roman"/>
          <w:sz w:val="28"/>
          <w:szCs w:val="28"/>
        </w:rPr>
        <w:t>,</w:t>
      </w:r>
      <w:r w:rsidRPr="00C0739E">
        <w:rPr>
          <w:rFonts w:ascii="Times New Roman" w:hAnsi="Times New Roman" w:cs="Times New Roman"/>
          <w:sz w:val="28"/>
          <w:szCs w:val="28"/>
        </w:rPr>
        <w:t xml:space="preserve"> как в непосредственно образовательной деятельности, так и в самостоятельной игровой деятельности детей, книги  с малыми жанра</w:t>
      </w:r>
      <w:r w:rsidR="00E277E3">
        <w:rPr>
          <w:rFonts w:ascii="Times New Roman" w:hAnsi="Times New Roman" w:cs="Times New Roman"/>
          <w:sz w:val="28"/>
          <w:szCs w:val="28"/>
        </w:rPr>
        <w:t>ми фольклора, иллюстрации к ним</w:t>
      </w:r>
      <w:r w:rsidRPr="00C0739E">
        <w:rPr>
          <w:rFonts w:ascii="Times New Roman" w:hAnsi="Times New Roman" w:cs="Times New Roman"/>
          <w:sz w:val="28"/>
          <w:szCs w:val="28"/>
        </w:rPr>
        <w:t>.</w:t>
      </w:r>
    </w:p>
    <w:p w14:paraId="053B77DF" w14:textId="77777777" w:rsidR="008434A7" w:rsidRPr="00C0739E" w:rsidRDefault="008434A7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Fonts w:ascii="Times New Roman" w:hAnsi="Times New Roman" w:cs="Times New Roman"/>
          <w:b/>
          <w:sz w:val="28"/>
          <w:szCs w:val="28"/>
        </w:rPr>
        <w:t>Раздел «Сами своими руками».</w:t>
      </w:r>
      <w:r w:rsidRPr="00C073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2640D" w14:textId="77777777" w:rsidR="008434A7" w:rsidRPr="00C0739E" w:rsidRDefault="008434A7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39E">
        <w:rPr>
          <w:rFonts w:ascii="Times New Roman" w:hAnsi="Times New Roman" w:cs="Times New Roman"/>
          <w:sz w:val="28"/>
          <w:szCs w:val="28"/>
        </w:rPr>
        <w:t>Экспонаты данной коллекции выполнены детьми, родителями, воспитателями (рисунки, поделки). Экспонаты используются в процессе организации непосредственно образовательной деятельности в образовательных областях «Познавательное развитие», «Речевое развитие», «Художественно-эстетическое развитие».</w:t>
      </w:r>
    </w:p>
    <w:p w14:paraId="20752FD9" w14:textId="77777777" w:rsidR="00C254D2" w:rsidRDefault="00C254D2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4AB96B9A" w14:textId="77777777" w:rsidR="008434A7" w:rsidRDefault="00936EFC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2D2C9" wp14:editId="786D15C0">
                <wp:simplePos x="0" y="0"/>
                <wp:positionH relativeFrom="column">
                  <wp:posOffset>-175260</wp:posOffset>
                </wp:positionH>
                <wp:positionV relativeFrom="paragraph">
                  <wp:posOffset>-231775</wp:posOffset>
                </wp:positionV>
                <wp:extent cx="3705225" cy="676275"/>
                <wp:effectExtent l="0" t="0" r="28575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6762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1D10C" w14:textId="6B4F9E3E" w:rsidR="00D81B2F" w:rsidRPr="00936EFC" w:rsidRDefault="00D81B2F" w:rsidP="00936E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936EF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</w:rPr>
                              <w:t>Экспонаты музея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52D2C9" id="Скругленный прямоугольник 9" o:spid="_x0000_s1031" style="position:absolute;left:0;text-align:left;margin-left:-13.8pt;margin-top:-18.25pt;width:291.75pt;height:5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" fillcolor="#92d050" strokecolor="#243f60 [1604]" strokeweight="2pt">
                <v:textbox>
                  <w:txbxContent>
                    <w:p w14:paraId="5501D10C" w14:textId="6B4F9E3E" w:rsidR="00D81B2F" w:rsidRPr="00936EFC" w:rsidRDefault="00D81B2F" w:rsidP="00936E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</w:rPr>
                      </w:pPr>
                      <w:r w:rsidRPr="00936EF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</w:rPr>
                        <w:t>Экспонаты музея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61CFA2" w14:textId="77777777" w:rsidR="00936EFC" w:rsidRPr="00C0739E" w:rsidRDefault="00936EFC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6747C7" w14:textId="77777777" w:rsidR="00AB6B3A" w:rsidRPr="00936EFC" w:rsidRDefault="00AB6B3A" w:rsidP="00936EFC">
      <w:pPr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Экспонаты данных коллекций находятся в свободном доступе у детей и используются ими для сюжетно-ролевых игр, для театральной деятельности.</w:t>
      </w:r>
    </w:p>
    <w:p w14:paraId="62397389" w14:textId="77777777" w:rsidR="00AB6B3A" w:rsidRDefault="00AB6B3A" w:rsidP="00936EF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Экспонаты используются в ходе  совместной деятельности воспитателя с детьми  в образовательных областях «Познавательное развитие», «Социально - коммуникативное развитие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«Художественно - эстетическое развитие».</w:t>
      </w:r>
    </w:p>
    <w:p w14:paraId="51122B3B" w14:textId="77777777" w:rsidR="00936EFC" w:rsidRDefault="00936EFC" w:rsidP="00936EF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168"/>
        <w:gridCol w:w="1902"/>
        <w:gridCol w:w="1984"/>
        <w:gridCol w:w="2410"/>
      </w:tblGrid>
      <w:tr w:rsidR="00936EFC" w14:paraId="147A04E4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55D1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экспоната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1588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DDBE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Постоянное/</w:t>
            </w:r>
          </w:p>
          <w:p w14:paraId="07FBABFA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временное хранение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4327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представившего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экспонат</w:t>
            </w:r>
          </w:p>
        </w:tc>
      </w:tr>
      <w:tr w:rsidR="00936EFC" w14:paraId="27A440F3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4A83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45592099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Сюжетная  композиция к потешке </w:t>
            </w:r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«Наши уточки с утра»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5976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BD7C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3209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14:paraId="04576402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Е.В.</w:t>
            </w:r>
          </w:p>
        </w:tc>
      </w:tr>
      <w:tr w:rsidR="00936EFC" w14:paraId="63AD6861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61CC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Сюжетная  композиция к потешке </w:t>
            </w:r>
          </w:p>
          <w:p w14:paraId="6A20BFCD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«Из-за леса, из-за гор»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FC82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EFC"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C351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EE30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14:paraId="2E7899B4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Шумилова М.А.</w:t>
            </w:r>
          </w:p>
        </w:tc>
      </w:tr>
      <w:tr w:rsidR="00936EFC" w14:paraId="1F3C92DB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30DA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Сюжетная  композиция к потешке </w:t>
            </w:r>
          </w:p>
          <w:p w14:paraId="6680C5FA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«Солнышко-ведрышко»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FD28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D29A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4D83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14:paraId="6D458642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Е.В.</w:t>
            </w:r>
          </w:p>
        </w:tc>
      </w:tr>
      <w:tr w:rsidR="00936EFC" w14:paraId="441F706E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9F37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Сюжетная  композиция к потешке </w:t>
            </w:r>
          </w:p>
          <w:p w14:paraId="6B1B0201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Зайчишка трусишка»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D87A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7A63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F67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14:paraId="52027A6C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Е.В.</w:t>
            </w:r>
          </w:p>
        </w:tc>
      </w:tr>
      <w:tr w:rsidR="00936EFC" w14:paraId="47DB4932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F4B8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 композиция к потешке «Огуречик, огуречик»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F8A2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24C2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125F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14:paraId="4907B5EE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Е.В.</w:t>
            </w:r>
          </w:p>
        </w:tc>
      </w:tr>
      <w:tr w:rsidR="00936EFC" w14:paraId="465B4080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E5EB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45592139"/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бабуся, белый и серый гуси - персонажи к потешке «Жили у бабуси»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51A5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08A5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9CBF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 Кашеваровых</w:t>
            </w:r>
          </w:p>
        </w:tc>
      </w:tr>
      <w:tr w:rsidR="00936EFC" w14:paraId="67E725A5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44AB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 сова резиновая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ерсонаж к потешке «Совушка -сова»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299E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4F8B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435D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Новоселовых</w:t>
            </w:r>
            <w:proofErr w:type="spellEnd"/>
          </w:p>
        </w:tc>
      </w:tr>
      <w:tr w:rsidR="00936EFC" w14:paraId="503A55B0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1A23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резиновый петушок - персонаж к потешке «Петушок, петушок»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7978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D8BE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D4C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14:paraId="7CB07237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  <w:p w14:paraId="181A9E5F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EFC" w14:paraId="46895A35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1D19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корова резиновая – персонаж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потешки «Уж как я свою коровушку люблю»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31F5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50BB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EFC5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14:paraId="07E0509B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  <w:p w14:paraId="4380FD7C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6EFC" w14:paraId="09609C0B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8D21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Игрушка из дерева сорока – персонаж к потешке </w:t>
            </w:r>
          </w:p>
          <w:p w14:paraId="7970F7B6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Сорока-белобока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0151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7888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0034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Русинова Т. Н.</w:t>
            </w:r>
          </w:p>
        </w:tc>
      </w:tr>
      <w:tr w:rsidR="00936EFC" w14:paraId="3F190AAB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FA9B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игрушка  кот-</w:t>
            </w:r>
          </w:p>
          <w:p w14:paraId="22F0F762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персонаж к потешке «Котенька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оток»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33BC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7190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78FB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14:paraId="6FDAFC96" w14:textId="77777777" w:rsidR="00936EFC" w:rsidRDefault="00936EFC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Шумилова М.А.</w:t>
            </w:r>
          </w:p>
        </w:tc>
      </w:tr>
      <w:tr w:rsidR="00936EFC" w14:paraId="3A49AEBB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057B" w14:textId="2E0FD4A6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_Hlk14559216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Ложки деревянные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14:paraId="27CE24D7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хохломской росписью </w:t>
            </w:r>
          </w:p>
          <w:p w14:paraId="2A6807D3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FA92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B9D5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17E3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14:paraId="255054CE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  <w:p w14:paraId="15D227B3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6EFC" w14:paraId="4C8E417C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1852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иллюстраций к потешкам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DA35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E39D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F5C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14:paraId="61D65A0A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  <w:p w14:paraId="774927F1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8"/>
      <w:tr w:rsidR="00936EFC" w14:paraId="4D33607E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127C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 резиновые: курочка и три цыпленка – персонажи 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«Курочка-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C9C2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DF7C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60E0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Жуковых</w:t>
            </w:r>
          </w:p>
        </w:tc>
      </w:tr>
      <w:tr w:rsidR="00936EFC" w14:paraId="2E53E862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AA00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Иванушка в русском народном костюме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8EE0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0F27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1499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14:paraId="6F8A0BB8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  <w:p w14:paraId="1DF07F64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6EFC" w14:paraId="71A82AD8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D543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 Машенька в русском народном костюме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4720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8405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9526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14:paraId="58D4AAC5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6EFC" w14:paraId="51A3096A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9428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4559222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Деревянная колыбель </w:t>
            </w:r>
            <w:bookmarkEnd w:id="9"/>
            <w:r>
              <w:rPr>
                <w:rFonts w:ascii="Times New Roman" w:hAnsi="Times New Roman" w:cs="Times New Roman"/>
                <w:sz w:val="28"/>
                <w:szCs w:val="28"/>
              </w:rPr>
              <w:t>для обыгрывания колыбельных песен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ADC0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9C2D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6D3F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</w:p>
          <w:p w14:paraId="4D95F050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14:paraId="0C311298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936EFC" w14:paraId="5CE07CE6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0A2F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45592247"/>
            <w:r>
              <w:rPr>
                <w:rFonts w:ascii="Times New Roman" w:hAnsi="Times New Roman" w:cs="Times New Roman"/>
                <w:sz w:val="28"/>
                <w:szCs w:val="28"/>
              </w:rPr>
              <w:t>Сундук для обыгрывания потешек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B5BE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1FDA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C244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Коромыслов В.Г.</w:t>
            </w:r>
          </w:p>
        </w:tc>
      </w:tr>
      <w:tr w:rsidR="00936EFC" w14:paraId="63AA68E0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675C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русской печки для обыгрывания потешек</w:t>
            </w:r>
          </w:p>
          <w:p w14:paraId="2E9E0C2A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75A3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A18B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153C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  <w:p w14:paraId="3F636870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EFC" w14:paraId="0CF1B72D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5190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армошка «Гуси-гуси»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C247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E3C7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15CC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детского сада</w:t>
            </w:r>
          </w:p>
          <w:p w14:paraId="3E53F80B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5F9C08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0"/>
      <w:tr w:rsidR="00936EFC" w14:paraId="534A66F7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EBC7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Книжка–гармошка «Баюшки-баю»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EE22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7B12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50F5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14:paraId="7D41A4A9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  <w:p w14:paraId="5A56E98B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6EFC" w14:paraId="61CB8750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FA07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Книжка–гармошка  «Каравай»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D8C0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2168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C95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14:paraId="217ABD1D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  <w:p w14:paraId="7CB5B41C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6EFC" w14:paraId="12844349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ECB1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Книжка из серии «Ладушки»</w:t>
            </w:r>
          </w:p>
          <w:p w14:paraId="690F19F7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 у бабуси, два веселых гуся…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0681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3A50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26D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14:paraId="30445E64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  <w:p w14:paraId="49E5DE0C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6EFC" w14:paraId="031A3741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0196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Книжка из серии «Умка»</w:t>
            </w:r>
          </w:p>
          <w:p w14:paraId="2247CEEE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песенки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489E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AC2A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AE23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Копыловых</w:t>
            </w:r>
          </w:p>
        </w:tc>
      </w:tr>
      <w:tr w:rsidR="00936EFC" w14:paraId="3F4CD254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777B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Книжка из серии «Мультфильмы малышам»</w:t>
            </w:r>
          </w:p>
          <w:p w14:paraId="1BE26C60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потешки, песенки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5C51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672B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AAFF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Ермоловых</w:t>
            </w:r>
          </w:p>
        </w:tc>
      </w:tr>
      <w:tr w:rsidR="00936EFC" w14:paraId="41BDEDFB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A441" w14:textId="0235440B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Сорока-белобока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F030CE2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С. Ушаковой,</w:t>
            </w:r>
          </w:p>
          <w:p w14:paraId="43120794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Лыковой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9707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AE59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7F1F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14:paraId="69ADAC97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  <w:p w14:paraId="46C2FF03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6EFC" w14:paraId="29B90787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927F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 «Курочка-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383E396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С. Ушаковой, </w:t>
            </w:r>
          </w:p>
          <w:p w14:paraId="15BEB5FB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Лыковой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1268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10C6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5279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14:paraId="50F7BDEE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  <w:p w14:paraId="4B3E225C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6EFC" w14:paraId="1BF9766E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934B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 «Кисонька-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2B9887F" w14:textId="77777777" w:rsidR="00D81B2F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D81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81B2F">
              <w:rPr>
                <w:rFonts w:ascii="Times New Roman" w:hAnsi="Times New Roman" w:cs="Times New Roman"/>
                <w:sz w:val="28"/>
                <w:szCs w:val="28"/>
              </w:rPr>
              <w:t xml:space="preserve"> Ушаковой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1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B671B0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Лыковой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4906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4E16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72D7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14:paraId="67747B91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  <w:p w14:paraId="7AB5653B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6EFC" w14:paraId="69BBD704" w14:textId="77777777" w:rsidTr="00936EF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2650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«Потешки»</w:t>
            </w:r>
          </w:p>
          <w:p w14:paraId="7A67A86B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дошкольного возраста</w:t>
            </w:r>
          </w:p>
          <w:p w14:paraId="75B51D82" w14:textId="77777777" w:rsidR="00936EFC" w:rsidRDefault="00936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022E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8597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B465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14:paraId="44C4458E" w14:textId="77777777" w:rsidR="00936EFC" w:rsidRDefault="00936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  <w:p w14:paraId="38AD41A3" w14:textId="77777777" w:rsidR="00936EFC" w:rsidRDefault="00936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6349542" w14:textId="77777777" w:rsidR="00AB6B3A" w:rsidRDefault="00AB6B3A" w:rsidP="00AB6B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4EF8E5" w14:textId="77777777" w:rsidR="004C5E20" w:rsidRPr="00C0739E" w:rsidRDefault="004C5E20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AF1C98" w14:textId="77777777" w:rsidR="004C5E20" w:rsidRPr="00C0739E" w:rsidRDefault="004C5E20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E8BDEC" w14:textId="77777777" w:rsidR="004C5E20" w:rsidRPr="00C0739E" w:rsidRDefault="004C5E20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CAE43F" w14:textId="77777777" w:rsidR="004C5E20" w:rsidRPr="00C0739E" w:rsidRDefault="004C5E20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A312BD" w14:textId="77777777" w:rsidR="004C5E20" w:rsidRDefault="004C5E20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12ABEF" w14:textId="77777777" w:rsidR="00C254D2" w:rsidRPr="00C0739E" w:rsidRDefault="00C254D2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5AD068" w14:textId="77777777" w:rsidR="004C5E20" w:rsidRPr="00C0739E" w:rsidRDefault="004C5E20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FA04CA" w14:textId="77777777" w:rsidR="004C5E20" w:rsidRPr="00C0739E" w:rsidRDefault="00D81B2F" w:rsidP="00E27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85174" wp14:editId="6A89756D">
                <wp:simplePos x="0" y="0"/>
                <wp:positionH relativeFrom="column">
                  <wp:posOffset>-137160</wp:posOffset>
                </wp:positionH>
                <wp:positionV relativeFrom="paragraph">
                  <wp:posOffset>-205740</wp:posOffset>
                </wp:positionV>
                <wp:extent cx="4829175" cy="56197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5619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3FF66" w14:textId="77777777" w:rsidR="00D81B2F" w:rsidRPr="00D81B2F" w:rsidRDefault="00023DCB" w:rsidP="00D81B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28"/>
                              </w:rPr>
                              <w:t>Перспективы</w:t>
                            </w:r>
                            <w:r w:rsidR="00D81B2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28"/>
                              </w:rPr>
                              <w:t xml:space="preserve"> развития музея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E85174" id="Скругленный прямоугольник 11" o:spid="_x0000_s1032" style="position:absolute;left:0;text-align:left;margin-left:-10.8pt;margin-top:-16.2pt;width:380.2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" fillcolor="#92d050" strokecolor="#243f60 [1604]" strokeweight="2pt">
                <v:textbox>
                  <w:txbxContent>
                    <w:p w14:paraId="2093FF66" w14:textId="77777777" w:rsidR="00D81B2F" w:rsidRPr="00D81B2F" w:rsidRDefault="00023DCB" w:rsidP="00D81B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28"/>
                        </w:rPr>
                        <w:t>Перспективы</w:t>
                      </w:r>
                      <w:r w:rsidR="00D81B2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28"/>
                        </w:rPr>
                        <w:t xml:space="preserve"> развития музея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969F82" w14:textId="77777777" w:rsidR="00D81B2F" w:rsidRPr="00D81B2F" w:rsidRDefault="00D81B2F" w:rsidP="00D81B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722E40" w14:textId="429A2B44" w:rsidR="00D81B2F" w:rsidRPr="00D81B2F" w:rsidRDefault="00D81B2F" w:rsidP="00D81B2F">
      <w:pPr>
        <w:pStyle w:val="a8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2F">
        <w:rPr>
          <w:rFonts w:ascii="Times New Roman" w:hAnsi="Times New Roman" w:cs="Times New Roman"/>
          <w:sz w:val="28"/>
          <w:szCs w:val="28"/>
        </w:rPr>
        <w:t>Пополнение музея экспонатами.</w:t>
      </w:r>
    </w:p>
    <w:p w14:paraId="7164EF91" w14:textId="77777777" w:rsidR="00D81B2F" w:rsidRPr="00D81B2F" w:rsidRDefault="00D81B2F" w:rsidP="00D81B2F">
      <w:pPr>
        <w:pStyle w:val="a8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2F">
        <w:rPr>
          <w:rFonts w:ascii="Times New Roman" w:hAnsi="Times New Roman" w:cs="Times New Roman"/>
          <w:sz w:val="28"/>
          <w:szCs w:val="28"/>
        </w:rPr>
        <w:t>Проведение экскурсий для детей других групп.</w:t>
      </w:r>
    </w:p>
    <w:p w14:paraId="48476EDC" w14:textId="77777777" w:rsidR="00D81B2F" w:rsidRPr="00D81B2F" w:rsidRDefault="00D81B2F" w:rsidP="00D81B2F">
      <w:pPr>
        <w:pStyle w:val="a8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2F">
        <w:rPr>
          <w:rFonts w:ascii="Times New Roman" w:hAnsi="Times New Roman" w:cs="Times New Roman"/>
          <w:sz w:val="28"/>
          <w:szCs w:val="28"/>
        </w:rPr>
        <w:t xml:space="preserve">Использование экспонатов музея в разных видах </w:t>
      </w:r>
      <w:proofErr w:type="gramStart"/>
      <w:r w:rsidRPr="00D81B2F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14:paraId="7774CEF3" w14:textId="77777777" w:rsidR="00D81B2F" w:rsidRPr="00D81B2F" w:rsidRDefault="00D81B2F" w:rsidP="00D81B2F">
      <w:pPr>
        <w:pStyle w:val="a8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2F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57344918" w14:textId="77777777" w:rsidR="00D81B2F" w:rsidRPr="00D81B2F" w:rsidRDefault="00D81B2F" w:rsidP="00D81B2F">
      <w:pPr>
        <w:pStyle w:val="a8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2F">
        <w:rPr>
          <w:rFonts w:ascii="Times New Roman" w:hAnsi="Times New Roman" w:cs="Times New Roman"/>
          <w:sz w:val="28"/>
          <w:szCs w:val="28"/>
        </w:rPr>
        <w:t>Проведение  досугов, народных праздников.</w:t>
      </w:r>
    </w:p>
    <w:p w14:paraId="0BE511A3" w14:textId="77777777" w:rsidR="00D81B2F" w:rsidRPr="00D81B2F" w:rsidRDefault="00D81B2F" w:rsidP="00D81B2F">
      <w:pPr>
        <w:pStyle w:val="a8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2F">
        <w:rPr>
          <w:rFonts w:ascii="Times New Roman" w:hAnsi="Times New Roman" w:cs="Times New Roman"/>
          <w:sz w:val="28"/>
          <w:szCs w:val="28"/>
        </w:rPr>
        <w:t>Проведение мастер-классов для воспитателей и родителей.</w:t>
      </w:r>
    </w:p>
    <w:p w14:paraId="6DE24D9D" w14:textId="77777777" w:rsidR="00D81B2F" w:rsidRPr="00D81B2F" w:rsidRDefault="00D81B2F" w:rsidP="00D81B2F">
      <w:pPr>
        <w:pStyle w:val="a8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2F">
        <w:rPr>
          <w:rFonts w:ascii="Times New Roman" w:hAnsi="Times New Roman" w:cs="Times New Roman"/>
          <w:sz w:val="28"/>
          <w:szCs w:val="28"/>
        </w:rPr>
        <w:t>Работа с детьми и родителями по изготовлению экспонатов музея.</w:t>
      </w:r>
    </w:p>
    <w:p w14:paraId="1DC8711B" w14:textId="77777777" w:rsidR="004C5E20" w:rsidRDefault="00D81B2F" w:rsidP="00D81B2F">
      <w:pPr>
        <w:pStyle w:val="a8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2F">
        <w:rPr>
          <w:rFonts w:ascii="Times New Roman" w:hAnsi="Times New Roman" w:cs="Times New Roman"/>
          <w:sz w:val="28"/>
          <w:szCs w:val="28"/>
        </w:rPr>
        <w:t>Обмен опы</w:t>
      </w:r>
      <w:r>
        <w:rPr>
          <w:rFonts w:ascii="Times New Roman" w:hAnsi="Times New Roman" w:cs="Times New Roman"/>
          <w:sz w:val="28"/>
          <w:szCs w:val="28"/>
        </w:rPr>
        <w:t>том на Методических объединениях района</w:t>
      </w:r>
      <w:r w:rsidRPr="00D81B2F">
        <w:rPr>
          <w:rFonts w:ascii="Times New Roman" w:hAnsi="Times New Roman" w:cs="Times New Roman"/>
          <w:sz w:val="28"/>
          <w:szCs w:val="28"/>
        </w:rPr>
        <w:t xml:space="preserve"> по музейной педагогике.</w:t>
      </w:r>
    </w:p>
    <w:p w14:paraId="2DA7D008" w14:textId="77777777" w:rsidR="00D81B2F" w:rsidRDefault="00D81B2F" w:rsidP="00D81B2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497BA" w14:textId="77777777" w:rsidR="00D81B2F" w:rsidRDefault="00D81B2F" w:rsidP="00D81B2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D85B8" w14:textId="77777777" w:rsidR="00D81B2F" w:rsidRDefault="00D81B2F" w:rsidP="00D81B2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FEB2A" w14:textId="77777777" w:rsidR="00D81B2F" w:rsidRDefault="00D81B2F" w:rsidP="00D81B2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D85E5" w14:textId="77777777" w:rsidR="00D81B2F" w:rsidRDefault="00D81B2F" w:rsidP="00D81B2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681A6" w14:textId="77777777" w:rsidR="00D81B2F" w:rsidRDefault="00D81B2F" w:rsidP="00D81B2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8A6E1" w14:textId="77777777" w:rsidR="00D81B2F" w:rsidRDefault="00D81B2F" w:rsidP="00D81B2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6DCF4" w14:textId="77777777" w:rsidR="00D81B2F" w:rsidRDefault="00D81B2F" w:rsidP="00D81B2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B766F6" w14:textId="77777777" w:rsidR="00D81B2F" w:rsidRDefault="00D81B2F" w:rsidP="00D81B2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5E1E7" w14:textId="77777777" w:rsidR="00D81B2F" w:rsidRDefault="00D81B2F" w:rsidP="00D81B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6ACFD5" wp14:editId="3AB3F42C">
                <wp:simplePos x="0" y="0"/>
                <wp:positionH relativeFrom="column">
                  <wp:posOffset>-80010</wp:posOffset>
                </wp:positionH>
                <wp:positionV relativeFrom="paragraph">
                  <wp:posOffset>-100965</wp:posOffset>
                </wp:positionV>
                <wp:extent cx="4600575" cy="55245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5524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8A026" w14:textId="77777777" w:rsidR="00D81B2F" w:rsidRPr="00D81B2F" w:rsidRDefault="00D81B2F" w:rsidP="00D81B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28"/>
                              </w:rPr>
                              <w:t>Список литературы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6ACFD5" id="Скругленный прямоугольник 12" o:spid="_x0000_s1033" style="position:absolute;margin-left:-6.3pt;margin-top:-7.95pt;width:362.2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" fillcolor="#92d050" strokecolor="#243f60 [1604]" strokeweight="2pt">
                <v:textbox>
                  <w:txbxContent>
                    <w:p w14:paraId="38D8A026" w14:textId="77777777" w:rsidR="00D81B2F" w:rsidRPr="00D81B2F" w:rsidRDefault="00D81B2F" w:rsidP="00D81B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28"/>
                        </w:rPr>
                        <w:t>Список литературы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E84264" w14:textId="77777777" w:rsidR="00D81B2F" w:rsidRDefault="00D81B2F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A47F0AF" w14:textId="77777777" w:rsidR="00D81B2F" w:rsidRDefault="00D81B2F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4E95B3D" w14:textId="77777777" w:rsidR="00D81B2F" w:rsidRDefault="00D81B2F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75E220D" w14:textId="77777777" w:rsidR="00D81B2F" w:rsidRDefault="00D81B2F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14D4655" w14:textId="77777777" w:rsidR="00D81B2F" w:rsidRDefault="00D81B2F" w:rsidP="00D81B2F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В. Малова  Конспекты занятий по духовно нравственному воспитанию дошкольников.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2013 г.</w:t>
      </w:r>
    </w:p>
    <w:p w14:paraId="2C8FFD27" w14:textId="77777777" w:rsidR="00D81B2F" w:rsidRDefault="00D81B2F" w:rsidP="00D81B2F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14:paraId="2AEF8594" w14:textId="77777777" w:rsidR="00D81B2F" w:rsidRDefault="00D81B2F" w:rsidP="00D81B2F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Князева О.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Приобщение детей к истокам русской народной культуры.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1999.</w:t>
      </w:r>
    </w:p>
    <w:p w14:paraId="41E45263" w14:textId="77777777" w:rsidR="00D81B2F" w:rsidRDefault="00D81B2F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F396EB6" w14:textId="77777777" w:rsidR="00D81B2F" w:rsidRDefault="00D81B2F" w:rsidP="00D81B2F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Музейная педагогика. Из опыта методической работы. Под ред. А.Н. Морозовой, О.В. Мельниковой. М.: ТЦ “Сфера”, 2006.</w:t>
      </w:r>
    </w:p>
    <w:p w14:paraId="095938A7" w14:textId="77777777" w:rsidR="00D81B2F" w:rsidRDefault="00D81B2F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EDF0DF3" w14:textId="77777777" w:rsidR="00D81B2F" w:rsidRDefault="00D81B2F" w:rsidP="00D81B2F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Рыжова, Л. Логинова,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Мини-музей в детском саду. М.: Линка-Пресс, 2008.</w:t>
      </w:r>
    </w:p>
    <w:p w14:paraId="0E26EE5C" w14:textId="77777777" w:rsidR="00D81B2F" w:rsidRDefault="00D81B2F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692F30D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E82F2F8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0AFE53F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6FA4A7F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B08D536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CE841BF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52F2104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C126E32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A1A428B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C7781D3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FBC3F62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3D89A98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7AFAD22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991CB32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92CE879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ADF435A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2277B8F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FBBE8B4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6DB0D5E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C9CB008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219F76E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935E63F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3CEA399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96724EF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500C481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97F8757" w14:textId="77777777" w:rsidR="00023DCB" w:rsidRDefault="00023DCB" w:rsidP="00D81B2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845D3D0" w14:textId="77777777" w:rsidR="004C5E20" w:rsidRPr="00C0739E" w:rsidRDefault="004C5E20" w:rsidP="00C0739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sectPr w:rsidR="004C5E20" w:rsidRPr="00C0739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2EEF1" w14:textId="77777777" w:rsidR="003B7BFF" w:rsidRDefault="003B7BFF" w:rsidP="00E277E3">
      <w:pPr>
        <w:spacing w:after="0" w:line="240" w:lineRule="auto"/>
      </w:pPr>
      <w:r>
        <w:separator/>
      </w:r>
    </w:p>
  </w:endnote>
  <w:endnote w:type="continuationSeparator" w:id="0">
    <w:p w14:paraId="3C67A61D" w14:textId="77777777" w:rsidR="003B7BFF" w:rsidRDefault="003B7BFF" w:rsidP="00E2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714619"/>
      <w:docPartObj>
        <w:docPartGallery w:val="Page Numbers (Bottom of Page)"/>
        <w:docPartUnique/>
      </w:docPartObj>
    </w:sdtPr>
    <w:sdtEndPr/>
    <w:sdtContent>
      <w:p w14:paraId="4657A287" w14:textId="77777777" w:rsidR="00D81B2F" w:rsidRDefault="00D81B2F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FFD">
          <w:rPr>
            <w:noProof/>
          </w:rPr>
          <w:t>14</w:t>
        </w:r>
        <w:r>
          <w:fldChar w:fldCharType="end"/>
        </w:r>
      </w:p>
    </w:sdtContent>
  </w:sdt>
  <w:p w14:paraId="2B02FE3E" w14:textId="77777777" w:rsidR="00D81B2F" w:rsidRDefault="00D81B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0D351" w14:textId="77777777" w:rsidR="003B7BFF" w:rsidRDefault="003B7BFF" w:rsidP="00E277E3">
      <w:pPr>
        <w:spacing w:after="0" w:line="240" w:lineRule="auto"/>
      </w:pPr>
      <w:r>
        <w:separator/>
      </w:r>
    </w:p>
  </w:footnote>
  <w:footnote w:type="continuationSeparator" w:id="0">
    <w:p w14:paraId="57DF033C" w14:textId="77777777" w:rsidR="003B7BFF" w:rsidRDefault="003B7BFF" w:rsidP="00E27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76E"/>
    <w:multiLevelType w:val="hybridMultilevel"/>
    <w:tmpl w:val="2B48D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D1FE8"/>
    <w:multiLevelType w:val="hybridMultilevel"/>
    <w:tmpl w:val="9D262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F5A9A"/>
    <w:multiLevelType w:val="hybridMultilevel"/>
    <w:tmpl w:val="3640C59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C5110B6"/>
    <w:multiLevelType w:val="hybridMultilevel"/>
    <w:tmpl w:val="9D262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26B2D"/>
    <w:multiLevelType w:val="hybridMultilevel"/>
    <w:tmpl w:val="B23A0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752FC"/>
    <w:multiLevelType w:val="hybridMultilevel"/>
    <w:tmpl w:val="CE16B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574C9"/>
    <w:multiLevelType w:val="hybridMultilevel"/>
    <w:tmpl w:val="34E45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91801"/>
    <w:multiLevelType w:val="hybridMultilevel"/>
    <w:tmpl w:val="1D743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35D75"/>
    <w:multiLevelType w:val="hybridMultilevel"/>
    <w:tmpl w:val="F7563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A188E8C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68E8F546">
      <w:start w:val="5"/>
      <w:numFmt w:val="bullet"/>
      <w:lvlText w:val=""/>
      <w:lvlJc w:val="left"/>
      <w:pPr>
        <w:ind w:left="2475" w:hanging="855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BB7FAD"/>
    <w:multiLevelType w:val="hybridMultilevel"/>
    <w:tmpl w:val="CA6E8C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646884"/>
    <w:multiLevelType w:val="hybridMultilevel"/>
    <w:tmpl w:val="CD78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025BE"/>
    <w:multiLevelType w:val="hybridMultilevel"/>
    <w:tmpl w:val="34DE7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D0A"/>
    <w:multiLevelType w:val="hybridMultilevel"/>
    <w:tmpl w:val="9158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E7301"/>
    <w:multiLevelType w:val="hybridMultilevel"/>
    <w:tmpl w:val="7EAE812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67E91CE0"/>
    <w:multiLevelType w:val="hybridMultilevel"/>
    <w:tmpl w:val="00287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E6E47"/>
    <w:multiLevelType w:val="hybridMultilevel"/>
    <w:tmpl w:val="DDB29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74F5F"/>
    <w:multiLevelType w:val="hybridMultilevel"/>
    <w:tmpl w:val="805CD4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CA188E8C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5"/>
  </w:num>
  <w:num w:numId="7">
    <w:abstractNumId w:val="15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3"/>
  </w:num>
  <w:num w:numId="13">
    <w:abstractNumId w:val="8"/>
  </w:num>
  <w:num w:numId="14">
    <w:abstractNumId w:val="16"/>
  </w:num>
  <w:num w:numId="15">
    <w:abstractNumId w:val="9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20"/>
    <w:rsid w:val="00023DCB"/>
    <w:rsid w:val="000C6D72"/>
    <w:rsid w:val="003324AE"/>
    <w:rsid w:val="003B7BFF"/>
    <w:rsid w:val="004C5E20"/>
    <w:rsid w:val="005960C8"/>
    <w:rsid w:val="00636875"/>
    <w:rsid w:val="006470DA"/>
    <w:rsid w:val="006D10DA"/>
    <w:rsid w:val="00775C14"/>
    <w:rsid w:val="008434A7"/>
    <w:rsid w:val="00906C1E"/>
    <w:rsid w:val="009103C0"/>
    <w:rsid w:val="00936EFC"/>
    <w:rsid w:val="00A37FFD"/>
    <w:rsid w:val="00A43245"/>
    <w:rsid w:val="00AB6B3A"/>
    <w:rsid w:val="00C0739E"/>
    <w:rsid w:val="00C254D2"/>
    <w:rsid w:val="00CD62B1"/>
    <w:rsid w:val="00D81B2F"/>
    <w:rsid w:val="00DE706C"/>
    <w:rsid w:val="00E00262"/>
    <w:rsid w:val="00E2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0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5E20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styleId="a4">
    <w:name w:val="Emphasis"/>
    <w:basedOn w:val="a0"/>
    <w:qFormat/>
    <w:rsid w:val="004C5E2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C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E2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434A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434A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27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7E3"/>
  </w:style>
  <w:style w:type="paragraph" w:styleId="ab">
    <w:name w:val="footer"/>
    <w:basedOn w:val="a"/>
    <w:link w:val="ac"/>
    <w:uiPriority w:val="99"/>
    <w:unhideWhenUsed/>
    <w:rsid w:val="00E27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7E3"/>
  </w:style>
  <w:style w:type="table" w:styleId="ad">
    <w:name w:val="Table Grid"/>
    <w:basedOn w:val="a1"/>
    <w:uiPriority w:val="59"/>
    <w:rsid w:val="00AB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5E20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styleId="a4">
    <w:name w:val="Emphasis"/>
    <w:basedOn w:val="a0"/>
    <w:qFormat/>
    <w:rsid w:val="004C5E2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C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E2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434A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434A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27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7E3"/>
  </w:style>
  <w:style w:type="paragraph" w:styleId="ab">
    <w:name w:val="footer"/>
    <w:basedOn w:val="a"/>
    <w:link w:val="ac"/>
    <w:uiPriority w:val="99"/>
    <w:unhideWhenUsed/>
    <w:rsid w:val="00E27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7E3"/>
  </w:style>
  <w:style w:type="table" w:styleId="ad">
    <w:name w:val="Table Grid"/>
    <w:basedOn w:val="a1"/>
    <w:uiPriority w:val="59"/>
    <w:rsid w:val="00AB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141122-20D7-454A-B049-9D9D77D89A67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807A103-846A-4B3B-A3B6-2D91307BEAFB}">
      <dgm:prSet/>
      <dgm:spPr>
        <a:solidFill>
          <a:srgbClr val="92D050"/>
        </a:solidFill>
      </dgm:spPr>
      <dgm:t>
        <a:bodyPr/>
        <a:lstStyle/>
        <a:p>
          <a:r>
            <a:rPr lang="ru-RU" b="1" i="0">
              <a:solidFill>
                <a:schemeClr val="tx1"/>
              </a:solidFill>
            </a:rPr>
            <a:t>Паспорт музея</a:t>
          </a:r>
          <a:endParaRPr lang="ru-RU">
            <a:solidFill>
              <a:schemeClr val="tx1"/>
            </a:solidFill>
          </a:endParaRPr>
        </a:p>
      </dgm:t>
    </dgm:pt>
    <dgm:pt modelId="{542FBB36-9864-4702-8AF7-7D43D2C93BC2}" type="parTrans" cxnId="{CAC78A80-E660-4F00-BB85-6D4027D50515}">
      <dgm:prSet/>
      <dgm:spPr/>
      <dgm:t>
        <a:bodyPr/>
        <a:lstStyle/>
        <a:p>
          <a:endParaRPr lang="ru-RU"/>
        </a:p>
      </dgm:t>
    </dgm:pt>
    <dgm:pt modelId="{C68D06AE-D7F7-41AF-9EE4-BBCF491BD44A}" type="sibTrans" cxnId="{CAC78A80-E660-4F00-BB85-6D4027D50515}">
      <dgm:prSet/>
      <dgm:spPr/>
      <dgm:t>
        <a:bodyPr/>
        <a:lstStyle/>
        <a:p>
          <a:endParaRPr lang="ru-RU"/>
        </a:p>
      </dgm:t>
    </dgm:pt>
    <dgm:pt modelId="{14E0D77F-7BE3-433D-9C18-7B90F1CCA3C2}">
      <dgm:prSet/>
      <dgm:spPr>
        <a:solidFill>
          <a:srgbClr val="92D050"/>
        </a:solidFill>
      </dgm:spPr>
      <dgm:t>
        <a:bodyPr/>
        <a:lstStyle/>
        <a:p>
          <a:pPr algn="ctr"/>
          <a:r>
            <a:rPr lang="ru-RU" b="1" i="0">
              <a:solidFill>
                <a:schemeClr val="tx1"/>
              </a:solidFill>
            </a:rPr>
            <a:t>«Потешечка»</a:t>
          </a:r>
          <a:endParaRPr lang="ru-RU">
            <a:solidFill>
              <a:schemeClr val="tx1"/>
            </a:solidFill>
          </a:endParaRPr>
        </a:p>
      </dgm:t>
    </dgm:pt>
    <dgm:pt modelId="{74287074-9577-44A2-8E05-98FBC9EC097E}" type="parTrans" cxnId="{B9355B51-2FBF-4AA4-B339-CB6C4A579F2A}">
      <dgm:prSet/>
      <dgm:spPr/>
      <dgm:t>
        <a:bodyPr/>
        <a:lstStyle/>
        <a:p>
          <a:endParaRPr lang="ru-RU"/>
        </a:p>
      </dgm:t>
    </dgm:pt>
    <dgm:pt modelId="{92642511-D7B9-459D-85A9-05F1FE058D84}" type="sibTrans" cxnId="{B9355B51-2FBF-4AA4-B339-CB6C4A579F2A}">
      <dgm:prSet/>
      <dgm:spPr/>
      <dgm:t>
        <a:bodyPr/>
        <a:lstStyle/>
        <a:p>
          <a:endParaRPr lang="ru-RU"/>
        </a:p>
      </dgm:t>
    </dgm:pt>
    <dgm:pt modelId="{04E21157-971C-4B4B-92B4-7504CF97EBF3}" type="pres">
      <dgm:prSet presAssocID="{23141122-20D7-454A-B049-9D9D77D89A6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9DF3C16-9422-4127-866C-285750DF71FB}" type="pres">
      <dgm:prSet presAssocID="{7807A103-846A-4B3B-A3B6-2D91307BEAFB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778C98-FD5D-4E8E-9E02-E6E8DEE5E5DE}" type="pres">
      <dgm:prSet presAssocID="{C68D06AE-D7F7-41AF-9EE4-BBCF491BD44A}" presName="spacer" presStyleCnt="0"/>
      <dgm:spPr/>
    </dgm:pt>
    <dgm:pt modelId="{E950999D-BB55-4532-B293-31091802D690}" type="pres">
      <dgm:prSet presAssocID="{14E0D77F-7BE3-433D-9C18-7B90F1CCA3C2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9355B51-2FBF-4AA4-B339-CB6C4A579F2A}" srcId="{23141122-20D7-454A-B049-9D9D77D89A67}" destId="{14E0D77F-7BE3-433D-9C18-7B90F1CCA3C2}" srcOrd="1" destOrd="0" parTransId="{74287074-9577-44A2-8E05-98FBC9EC097E}" sibTransId="{92642511-D7B9-459D-85A9-05F1FE058D84}"/>
    <dgm:cxn modelId="{2018B20F-3DE3-4A35-A735-D3221660D0BF}" type="presOf" srcId="{23141122-20D7-454A-B049-9D9D77D89A67}" destId="{04E21157-971C-4B4B-92B4-7504CF97EBF3}" srcOrd="0" destOrd="0" presId="urn:microsoft.com/office/officeart/2005/8/layout/vList2"/>
    <dgm:cxn modelId="{DD22EA59-B55F-4462-AE5A-EAEF5B7FA9BF}" type="presOf" srcId="{7807A103-846A-4B3B-A3B6-2D91307BEAFB}" destId="{D9DF3C16-9422-4127-866C-285750DF71FB}" srcOrd="0" destOrd="0" presId="urn:microsoft.com/office/officeart/2005/8/layout/vList2"/>
    <dgm:cxn modelId="{02AA3B24-BB5A-4A87-8C50-B1E58BC4B058}" type="presOf" srcId="{14E0D77F-7BE3-433D-9C18-7B90F1CCA3C2}" destId="{E950999D-BB55-4532-B293-31091802D690}" srcOrd="0" destOrd="0" presId="urn:microsoft.com/office/officeart/2005/8/layout/vList2"/>
    <dgm:cxn modelId="{CAC78A80-E660-4F00-BB85-6D4027D50515}" srcId="{23141122-20D7-454A-B049-9D9D77D89A67}" destId="{7807A103-846A-4B3B-A3B6-2D91307BEAFB}" srcOrd="0" destOrd="0" parTransId="{542FBB36-9864-4702-8AF7-7D43D2C93BC2}" sibTransId="{C68D06AE-D7F7-41AF-9EE4-BBCF491BD44A}"/>
    <dgm:cxn modelId="{88ED8846-C688-44E7-9B99-48897F5B48C2}" type="presParOf" srcId="{04E21157-971C-4B4B-92B4-7504CF97EBF3}" destId="{D9DF3C16-9422-4127-866C-285750DF71FB}" srcOrd="0" destOrd="0" presId="urn:microsoft.com/office/officeart/2005/8/layout/vList2"/>
    <dgm:cxn modelId="{E9796962-46AA-49A6-A685-F48804AF395B}" type="presParOf" srcId="{04E21157-971C-4B4B-92B4-7504CF97EBF3}" destId="{99778C98-FD5D-4E8E-9E02-E6E8DEE5E5DE}" srcOrd="1" destOrd="0" presId="urn:microsoft.com/office/officeart/2005/8/layout/vList2"/>
    <dgm:cxn modelId="{9EB565E3-6F8B-481A-941A-139E98FFC739}" type="presParOf" srcId="{04E21157-971C-4B4B-92B4-7504CF97EBF3}" destId="{E950999D-BB55-4532-B293-31091802D690}" srcOrd="2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DF3C16-9422-4127-866C-285750DF71FB}">
      <dsp:nvSpPr>
        <dsp:cNvPr id="0" name=""/>
        <dsp:cNvSpPr/>
      </dsp:nvSpPr>
      <dsp:spPr>
        <a:xfrm>
          <a:off x="0" y="100125"/>
          <a:ext cx="5486400" cy="1415114"/>
        </a:xfrm>
        <a:prstGeom prst="round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4790" tIns="224790" rIns="224790" bIns="224790" numCol="1" spcCol="1270" anchor="ctr" anchorCtr="0">
          <a:noAutofit/>
        </a:bodyPr>
        <a:lstStyle/>
        <a:p>
          <a:pPr lvl="0" algn="l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900" b="1" i="0" kern="1200">
              <a:solidFill>
                <a:schemeClr val="tx1"/>
              </a:solidFill>
            </a:rPr>
            <a:t>Паспорт музея</a:t>
          </a:r>
          <a:endParaRPr lang="ru-RU" sz="5900" kern="1200">
            <a:solidFill>
              <a:schemeClr val="tx1"/>
            </a:solidFill>
          </a:endParaRPr>
        </a:p>
      </dsp:txBody>
      <dsp:txXfrm>
        <a:off x="69080" y="169205"/>
        <a:ext cx="5348240" cy="1276954"/>
      </dsp:txXfrm>
    </dsp:sp>
    <dsp:sp modelId="{E950999D-BB55-4532-B293-31091802D690}">
      <dsp:nvSpPr>
        <dsp:cNvPr id="0" name=""/>
        <dsp:cNvSpPr/>
      </dsp:nvSpPr>
      <dsp:spPr>
        <a:xfrm>
          <a:off x="0" y="1685160"/>
          <a:ext cx="5486400" cy="1415114"/>
        </a:xfrm>
        <a:prstGeom prst="round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4790" tIns="224790" rIns="224790" bIns="224790" numCol="1" spcCol="1270" anchor="ctr" anchorCtr="0">
          <a:noAutofit/>
        </a:bodyPr>
        <a:lstStyle/>
        <a:p>
          <a:pPr lvl="0" algn="ctr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900" b="1" i="0" kern="1200">
              <a:solidFill>
                <a:schemeClr val="tx1"/>
              </a:solidFill>
            </a:rPr>
            <a:t>«Потешечка»</a:t>
          </a:r>
          <a:endParaRPr lang="ru-RU" sz="5900" kern="1200">
            <a:solidFill>
              <a:schemeClr val="tx1"/>
            </a:solidFill>
          </a:endParaRPr>
        </a:p>
      </dsp:txBody>
      <dsp:txXfrm>
        <a:off x="69080" y="1754240"/>
        <a:ext cx="5348240" cy="12769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02E8-BD5F-4839-A558-0B553873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14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2022-10-30T15:47:00Z</dcterms:created>
  <dcterms:modified xsi:type="dcterms:W3CDTF">2023-09-21T07:17:00Z</dcterms:modified>
</cp:coreProperties>
</file>