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59AA" w14:textId="652F32B1" w:rsidR="00E12F09" w:rsidRDefault="00E12F09" w:rsidP="00E12F0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</w:p>
    <w:p w14:paraId="5EB89BBF" w14:textId="125C83E1" w:rsidR="00E12F09" w:rsidRDefault="00E12F09" w:rsidP="00E12F0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 приказу от 25.02.2022 № 09/01-14</w:t>
      </w:r>
    </w:p>
    <w:p w14:paraId="299BCE81" w14:textId="63A00539" w:rsidR="007E0B9E" w:rsidRPr="00442D23" w:rsidRDefault="007E0B9E" w:rsidP="007E0B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>униципальное бюджетное дошкольное образовательное учреждение детский сад «</w:t>
      </w:r>
      <w:proofErr w:type="gramStart"/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 xml:space="preserve">Колосок»   </w:t>
      </w:r>
      <w:proofErr w:type="gramEnd"/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(МБДОУ «Колосок»)</w:t>
      </w:r>
    </w:p>
    <w:tbl>
      <w:tblPr>
        <w:tblW w:w="126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2"/>
        <w:gridCol w:w="5818"/>
      </w:tblGrid>
      <w:tr w:rsidR="007E0B9E" w:rsidRPr="00442D23" w14:paraId="54E0D7EC" w14:textId="77777777" w:rsidTr="000E53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E04ED" w14:textId="77777777" w:rsidR="007E0B9E" w:rsidRPr="00442D23" w:rsidRDefault="007E0B9E" w:rsidP="000E53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2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211FDEAD" w14:textId="77777777" w:rsidR="007E0B9E" w:rsidRPr="00442D23" w:rsidRDefault="007E0B9E" w:rsidP="000E5350">
            <w:pPr>
              <w:spacing w:before="0" w:beforeAutospacing="0" w:after="0" w:afterAutospacing="0"/>
              <w:rPr>
                <w:lang w:val="ru-RU"/>
              </w:rPr>
            </w:pPr>
          </w:p>
          <w:p w14:paraId="5EAE5FDF" w14:textId="77777777" w:rsidR="007E0B9E" w:rsidRPr="00442D23" w:rsidRDefault="007E0B9E" w:rsidP="000E53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2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14:paraId="62A0E3B9" w14:textId="77777777" w:rsidR="007E0B9E" w:rsidRPr="00442D23" w:rsidRDefault="007E0B9E" w:rsidP="000E5350">
            <w:pPr>
              <w:spacing w:before="0" w:beforeAutospacing="0" w:after="0" w:afterAutospacing="0"/>
              <w:rPr>
                <w:lang w:val="ru-RU"/>
              </w:rPr>
            </w:pPr>
          </w:p>
          <w:p w14:paraId="514D17C2" w14:textId="77777777" w:rsidR="007E0B9E" w:rsidRPr="00442D23" w:rsidRDefault="007E0B9E" w:rsidP="000E53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2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«Колосок»</w:t>
            </w:r>
          </w:p>
          <w:p w14:paraId="1595485E" w14:textId="77777777" w:rsidR="007E0B9E" w:rsidRPr="00442D23" w:rsidRDefault="007E0B9E" w:rsidP="000E5350">
            <w:pPr>
              <w:spacing w:before="0" w:beforeAutospacing="0" w:after="0" w:afterAutospacing="0"/>
              <w:rPr>
                <w:lang w:val="ru-RU"/>
              </w:rPr>
            </w:pPr>
          </w:p>
          <w:p w14:paraId="1B05FE4A" w14:textId="1CB60C12" w:rsidR="007E0B9E" w:rsidRPr="0032180D" w:rsidRDefault="007E0B9E" w:rsidP="00F50B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18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F50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42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50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</w:t>
            </w:r>
            <w:r w:rsidRPr="003218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</w:t>
            </w:r>
            <w:r w:rsidR="00F50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3218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№ </w:t>
            </w:r>
            <w:r w:rsidR="003E6B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50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218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922F1" w14:textId="77777777" w:rsidR="007E0B9E" w:rsidRPr="00442D23" w:rsidRDefault="007E0B9E" w:rsidP="000E53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2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14:paraId="23BE4B06" w14:textId="77777777" w:rsidR="007E0B9E" w:rsidRPr="00442D23" w:rsidRDefault="007E0B9E" w:rsidP="000E5350">
            <w:pPr>
              <w:spacing w:before="0" w:beforeAutospacing="0" w:after="0" w:afterAutospacing="0"/>
              <w:rPr>
                <w:lang w:val="ru-RU"/>
              </w:rPr>
            </w:pPr>
          </w:p>
          <w:p w14:paraId="5650E5FE" w14:textId="77777777" w:rsidR="007E0B9E" w:rsidRPr="00442D23" w:rsidRDefault="007E0B9E" w:rsidP="000E53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442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«Колосок»</w:t>
            </w:r>
          </w:p>
          <w:p w14:paraId="78941FAE" w14:textId="77777777" w:rsidR="007E0B9E" w:rsidRPr="00442D23" w:rsidRDefault="007E0B9E" w:rsidP="000E5350">
            <w:pPr>
              <w:spacing w:before="0" w:beforeAutospacing="0" w:after="0" w:afterAutospacing="0"/>
              <w:rPr>
                <w:lang w:val="ru-RU"/>
              </w:rPr>
            </w:pPr>
          </w:p>
          <w:p w14:paraId="65905151" w14:textId="77777777" w:rsidR="007E0B9E" w:rsidRPr="00442D23" w:rsidRDefault="007E0B9E" w:rsidP="000E53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442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42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42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42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42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42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42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Ковалова С.В.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C8C7B0C" w14:textId="77777777" w:rsidR="007E0B9E" w:rsidRPr="00442D23" w:rsidRDefault="007E0B9E" w:rsidP="000E5350">
            <w:pPr>
              <w:spacing w:before="0" w:beforeAutospacing="0" w:after="0" w:afterAutospacing="0"/>
              <w:rPr>
                <w:lang w:val="ru-RU"/>
              </w:rPr>
            </w:pPr>
          </w:p>
          <w:p w14:paraId="64596767" w14:textId="48B17A03" w:rsidR="007E0B9E" w:rsidRPr="00442D23" w:rsidRDefault="00FF4225" w:rsidP="000E53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7E0B9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50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</w:t>
            </w:r>
            <w:r w:rsidR="007E0B9E" w:rsidRPr="00442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</w:t>
            </w:r>
            <w:r w:rsidR="00F50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="007E0B9E" w:rsidRPr="00442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14:paraId="50C85C17" w14:textId="77777777" w:rsidR="007E0B9E" w:rsidRPr="00442D23" w:rsidRDefault="007E0B9E" w:rsidP="007E0B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81B2A7" w14:textId="77777777" w:rsidR="007E0B9E" w:rsidRPr="003E6B38" w:rsidRDefault="007E0B9E" w:rsidP="007E0B9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42D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Pr="00442D23">
        <w:rPr>
          <w:lang w:val="ru-RU"/>
        </w:rPr>
        <w:br/>
      </w:r>
      <w:r w:rsidRPr="003E6B38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муниципального</w:t>
      </w:r>
      <w:r w:rsidRPr="003E6B3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3E6B38">
        <w:rPr>
          <w:rFonts w:hAnsi="Times New Roman" w:cs="Times New Roman"/>
          <w:b/>
          <w:color w:val="000000"/>
          <w:sz w:val="24"/>
          <w:szCs w:val="24"/>
          <w:lang w:val="ru-RU"/>
        </w:rPr>
        <w:t>бюджетного</w:t>
      </w:r>
      <w:r w:rsidRPr="003E6B3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3E6B38">
        <w:rPr>
          <w:rFonts w:hAnsi="Times New Roman" w:cs="Times New Roman"/>
          <w:b/>
          <w:color w:val="000000"/>
          <w:sz w:val="24"/>
          <w:szCs w:val="24"/>
          <w:lang w:val="ru-RU"/>
        </w:rPr>
        <w:t>дошкольного образовательного</w:t>
      </w:r>
      <w:r w:rsidRPr="003E6B3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3E6B38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учреждения</w:t>
      </w:r>
      <w:r w:rsidRPr="003E6B38">
        <w:rPr>
          <w:b/>
          <w:lang w:val="ru-RU"/>
        </w:rPr>
        <w:br/>
      </w:r>
      <w:r w:rsidRPr="003E6B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детского сада «Колосок» </w:t>
      </w:r>
      <w:r w:rsidRPr="00F50B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 w:rsidR="00091951" w:rsidRPr="00F50B53">
        <w:rPr>
          <w:rFonts w:hAnsi="Times New Roman" w:cs="Times New Roman"/>
          <w:b/>
          <w:color w:val="000000"/>
          <w:sz w:val="24"/>
          <w:szCs w:val="24"/>
          <w:lang w:val="ru-RU"/>
        </w:rPr>
        <w:t>21</w:t>
      </w:r>
      <w:r w:rsidRPr="003E6B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E6B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14:paraId="57AF7168" w14:textId="77777777" w:rsidR="007E0B9E" w:rsidRPr="00442D23" w:rsidRDefault="007E0B9E" w:rsidP="007E0B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09E7A3A" w14:textId="77777777" w:rsidR="007E0B9E" w:rsidRPr="00442D23" w:rsidRDefault="007E0B9E" w:rsidP="007E0B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D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14:paraId="5AC3B592" w14:textId="77777777" w:rsidR="007E0B9E" w:rsidRPr="00442D23" w:rsidRDefault="007E0B9E" w:rsidP="007E0B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42D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05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4"/>
        <w:gridCol w:w="6776"/>
      </w:tblGrid>
      <w:tr w:rsidR="007E0B9E" w:rsidRPr="00E12F09" w14:paraId="092D4DDB" w14:textId="77777777" w:rsidTr="000E5350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98C37" w14:textId="77777777" w:rsidR="007E0B9E" w:rsidRDefault="007E0B9E" w:rsidP="000E535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</w:p>
          <w:p w14:paraId="6C24E7AE" w14:textId="77777777" w:rsidR="007E0B9E" w:rsidRDefault="007E0B9E" w:rsidP="000E5350">
            <w:pPr>
              <w:spacing w:before="0" w:beforeAutospacing="0" w:after="0" w:afterAutospacing="0"/>
            </w:pPr>
          </w:p>
          <w:p w14:paraId="5ED8E5E9" w14:textId="77777777" w:rsidR="007E0B9E" w:rsidRDefault="007E0B9E" w:rsidP="000E535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организации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90478" w14:textId="77777777" w:rsidR="007E0B9E" w:rsidRPr="00442D23" w:rsidRDefault="007E0B9E" w:rsidP="000E53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«Колосок»</w:t>
            </w:r>
            <w:r w:rsidRPr="00FE0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(МБДОУ «Колосок»)</w:t>
            </w:r>
          </w:p>
        </w:tc>
      </w:tr>
      <w:tr w:rsidR="007E0B9E" w14:paraId="6281DEBB" w14:textId="77777777" w:rsidTr="000E5350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0915E" w14:textId="77777777" w:rsidR="007E0B9E" w:rsidRDefault="007E0B9E" w:rsidP="000E53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58F93" w14:textId="77777777" w:rsidR="007E0B9E" w:rsidRPr="00F2118C" w:rsidRDefault="007E0B9E" w:rsidP="000E53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Ковалова Светлана Викторовна</w:t>
            </w:r>
          </w:p>
        </w:tc>
      </w:tr>
      <w:tr w:rsidR="007E0B9E" w:rsidRPr="00442D23" w14:paraId="555CAD33" w14:textId="77777777" w:rsidTr="000E5350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A8E17" w14:textId="77777777" w:rsidR="007E0B9E" w:rsidRDefault="007E0B9E" w:rsidP="000E53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9E03F" w14:textId="77777777" w:rsidR="007E0B9E" w:rsidRPr="00442D23" w:rsidRDefault="007E0B9E" w:rsidP="000E53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152197</w:t>
            </w:r>
            <w:r w:rsidRPr="00442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2118C">
              <w:rPr>
                <w:lang w:val="ru-RU"/>
              </w:rPr>
              <w:t xml:space="preserve"> </w:t>
            </w:r>
            <w:r w:rsidRPr="00F21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Ярославская область, Борисоглебский район,  Андреевское, ул. Комсомольская, д.10</w:t>
            </w:r>
            <w:r w:rsidRPr="00442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E0B9E" w14:paraId="428237ED" w14:textId="77777777" w:rsidTr="000E5350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D4EF9" w14:textId="77777777" w:rsidR="007E0B9E" w:rsidRDefault="007E0B9E" w:rsidP="000E53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B914D" w14:textId="77777777" w:rsidR="007E0B9E" w:rsidRDefault="007E0B9E" w:rsidP="000E53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B15E2">
              <w:rPr>
                <w:rFonts w:hAnsi="Times New Roman" w:cs="Times New Roman"/>
                <w:color w:val="000000"/>
                <w:sz w:val="24"/>
                <w:szCs w:val="24"/>
              </w:rPr>
              <w:t>8(485) 39-52-42</w:t>
            </w:r>
          </w:p>
        </w:tc>
      </w:tr>
      <w:tr w:rsidR="007E0B9E" w14:paraId="032C0367" w14:textId="77777777" w:rsidTr="000E5350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849CE" w14:textId="77777777" w:rsidR="007E0B9E" w:rsidRDefault="007E0B9E" w:rsidP="000E53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41AFD" w14:textId="77777777" w:rsidR="007E0B9E" w:rsidRDefault="007E0B9E" w:rsidP="000E53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50EF">
              <w:rPr>
                <w:rFonts w:hAnsi="Times New Roman" w:cs="Times New Roman"/>
                <w:color w:val="000000"/>
                <w:sz w:val="24"/>
                <w:szCs w:val="24"/>
              </w:rPr>
              <w:t>kolosok.kovalova@yandex.ru</w:t>
            </w:r>
          </w:p>
        </w:tc>
      </w:tr>
      <w:tr w:rsidR="007E0B9E" w:rsidRPr="00E12F09" w14:paraId="14F5D719" w14:textId="77777777" w:rsidTr="000E5350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B2F54" w14:textId="77777777" w:rsidR="007E0B9E" w:rsidRDefault="007E0B9E" w:rsidP="000E53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38A19" w14:textId="77777777" w:rsidR="007E0B9E" w:rsidRPr="001C50EF" w:rsidRDefault="007E0B9E" w:rsidP="000E53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Борисоглебского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района</w:t>
            </w:r>
            <w:r w:rsidRPr="001C5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лице отдела образования и воспитания Борисоглебского МР Ярославской области</w:t>
            </w:r>
          </w:p>
        </w:tc>
      </w:tr>
      <w:tr w:rsidR="007E0B9E" w14:paraId="319C0E73" w14:textId="77777777" w:rsidTr="000E5350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990C8" w14:textId="77777777" w:rsidR="007E0B9E" w:rsidRDefault="007E0B9E" w:rsidP="000E53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4130F" w14:textId="3D6C5E20" w:rsidR="007E0B9E" w:rsidRPr="002B05CC" w:rsidRDefault="0057271C" w:rsidP="000E53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 декабря</w:t>
            </w:r>
            <w:r w:rsidR="007E0B9E" w:rsidRPr="002B05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0B9E" w:rsidRPr="002B05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1976 </w:t>
            </w:r>
            <w:r w:rsidR="007E0B9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0B9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7E0B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</w:p>
        </w:tc>
      </w:tr>
      <w:tr w:rsidR="007E0B9E" w:rsidRPr="00117388" w14:paraId="52C8435E" w14:textId="77777777" w:rsidTr="000E5350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3301D" w14:textId="77777777" w:rsidR="007E0B9E" w:rsidRDefault="007E0B9E" w:rsidP="000E53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99650" w14:textId="77777777" w:rsidR="007E0B9E" w:rsidRPr="00117388" w:rsidRDefault="007E0B9E" w:rsidP="000E53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73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15.11.</w:t>
            </w:r>
            <w:r w:rsidRPr="001173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2016 </w:t>
            </w:r>
            <w:proofErr w:type="gramStart"/>
            <w:r w:rsidRPr="001173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 522</w:t>
            </w:r>
            <w:proofErr w:type="gramEnd"/>
            <w:r w:rsidRPr="001173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/16  , серия </w:t>
            </w:r>
            <w:r w:rsidRPr="00830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 ЛО2 № 0001304</w:t>
            </w:r>
          </w:p>
        </w:tc>
      </w:tr>
    </w:tbl>
    <w:p w14:paraId="67CD51DA" w14:textId="77777777" w:rsidR="00525C8F" w:rsidRPr="007E0B9E" w:rsidRDefault="007E0B9E" w:rsidP="007E0B9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образовательное учреждение </w:t>
      </w:r>
      <w:r w:rsidRPr="00780BCB">
        <w:rPr>
          <w:rFonts w:hAnsi="Times New Roman" w:cs="Times New Roman"/>
          <w:color w:val="000000"/>
          <w:sz w:val="24"/>
          <w:szCs w:val="24"/>
          <w:lang w:val="ru-RU"/>
        </w:rPr>
        <w:t>детский сад «Колосок»</w:t>
      </w:r>
      <w:r w:rsidRPr="00442D23">
        <w:rPr>
          <w:lang w:val="ru-RU"/>
        </w:rPr>
        <w:br/>
      </w:r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 расположено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Андреевском</w:t>
      </w:r>
      <w:r w:rsidRPr="00780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сельском</w:t>
      </w:r>
      <w:r w:rsidRPr="00780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поселении, </w:t>
      </w:r>
      <w:r w:rsidRPr="00780BCB">
        <w:rPr>
          <w:rFonts w:hAnsi="Times New Roman" w:cs="Times New Roman"/>
          <w:color w:val="000000"/>
          <w:sz w:val="24"/>
          <w:szCs w:val="24"/>
          <w:lang w:val="ru-RU"/>
        </w:rPr>
        <w:t>развит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ого сельскохозяйственного</w:t>
      </w:r>
      <w:r w:rsidRPr="00780BCB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80BCB">
        <w:rPr>
          <w:rFonts w:hAnsi="Times New Roman" w:cs="Times New Roman"/>
          <w:color w:val="000000"/>
          <w:sz w:val="24"/>
          <w:szCs w:val="24"/>
          <w:lang w:val="ru-RU"/>
        </w:rPr>
        <w:t xml:space="preserve"> с сетью </w:t>
      </w:r>
      <w:proofErr w:type="gramStart"/>
      <w:r w:rsidRPr="00780BCB">
        <w:rPr>
          <w:rFonts w:hAnsi="Times New Roman" w:cs="Times New Roman"/>
          <w:color w:val="000000"/>
          <w:sz w:val="24"/>
          <w:szCs w:val="24"/>
          <w:lang w:val="ru-RU"/>
        </w:rPr>
        <w:t xml:space="preserve">дорог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780BCB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proofErr w:type="gramEnd"/>
      <w:r w:rsidRPr="00780BCB">
        <w:rPr>
          <w:rFonts w:hAnsi="Times New Roman" w:cs="Times New Roman"/>
          <w:color w:val="000000"/>
          <w:sz w:val="24"/>
          <w:szCs w:val="24"/>
          <w:lang w:val="ru-RU"/>
        </w:rPr>
        <w:t xml:space="preserve"> назначения, на его территории находится: </w:t>
      </w:r>
      <w:r w:rsidR="00D91624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администрация Андреевского сельского </w:t>
      </w:r>
      <w:proofErr w:type="spellStart"/>
      <w:r w:rsidR="00D91624">
        <w:rPr>
          <w:rFonts w:hAnsi="Times New Roman" w:cs="Times New Roman"/>
          <w:color w:val="000000"/>
          <w:sz w:val="24"/>
          <w:szCs w:val="24"/>
          <w:lang w:val="ru-RU"/>
        </w:rPr>
        <w:t>поселения,</w:t>
      </w:r>
      <w:r w:rsidRPr="00780BCB">
        <w:rPr>
          <w:rFonts w:hAnsi="Times New Roman" w:cs="Times New Roman"/>
          <w:color w:val="000000"/>
          <w:sz w:val="24"/>
          <w:szCs w:val="24"/>
          <w:lang w:val="ru-RU"/>
        </w:rPr>
        <w:t>СПК</w:t>
      </w:r>
      <w:proofErr w:type="spellEnd"/>
      <w:r w:rsidRPr="00780BCB">
        <w:rPr>
          <w:rFonts w:hAnsi="Times New Roman" w:cs="Times New Roman"/>
          <w:color w:val="000000"/>
          <w:sz w:val="24"/>
          <w:szCs w:val="24"/>
          <w:lang w:val="ru-RU"/>
        </w:rPr>
        <w:t xml:space="preserve">-колхоз «Новый путь», средняя общеобразовательная школа, Дом </w:t>
      </w:r>
      <w:proofErr w:type="spellStart"/>
      <w:r w:rsidRPr="00780BCB">
        <w:rPr>
          <w:rFonts w:hAnsi="Times New Roman" w:cs="Times New Roman"/>
          <w:color w:val="000000"/>
          <w:sz w:val="24"/>
          <w:szCs w:val="24"/>
          <w:lang w:val="ru-RU"/>
        </w:rPr>
        <w:t>культуры,</w:t>
      </w:r>
      <w:r w:rsidR="00D91624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proofErr w:type="spellEnd"/>
      <w:r w:rsidR="00D9162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780BCB">
        <w:rPr>
          <w:rFonts w:hAnsi="Times New Roman" w:cs="Times New Roman"/>
          <w:color w:val="000000"/>
          <w:sz w:val="24"/>
          <w:szCs w:val="24"/>
          <w:lang w:val="ru-RU"/>
        </w:rPr>
        <w:t xml:space="preserve"> почта, фельдшерско-акушерский пункт и детский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 xml:space="preserve"> Здание Детского сада построено по типовому проекту.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Проектная наполняемость </w:t>
      </w:r>
      <w:r w:rsidR="002777F3">
        <w:rPr>
          <w:rFonts w:hAnsi="Times New Roman" w:cs="Times New Roman"/>
          <w:color w:val="000000"/>
          <w:sz w:val="24"/>
          <w:szCs w:val="24"/>
          <w:lang w:val="ru-RU"/>
        </w:rPr>
        <w:t>по нормам 1976 года 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5C04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777F3">
        <w:rPr>
          <w:rFonts w:hAnsi="Times New Roman" w:cs="Times New Roman"/>
          <w:color w:val="000000"/>
          <w:sz w:val="24"/>
          <w:szCs w:val="24"/>
          <w:lang w:val="ru-RU"/>
        </w:rPr>
        <w:t>дето</w:t>
      </w:r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proofErr w:type="spellEnd"/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 xml:space="preserve">. Общая </w:t>
      </w:r>
      <w:r w:rsidR="002777F3">
        <w:rPr>
          <w:rFonts w:hAnsi="Times New Roman" w:cs="Times New Roman"/>
          <w:color w:val="000000"/>
          <w:sz w:val="24"/>
          <w:szCs w:val="24"/>
          <w:lang w:val="ru-RU"/>
        </w:rPr>
        <w:t xml:space="preserve">полезная </w:t>
      </w:r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>площадь здания</w:t>
      </w:r>
      <w:r w:rsidR="002777F3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составляет -</w:t>
      </w:r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308,5</w:t>
      </w:r>
      <w:r w:rsidRPr="00B066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 xml:space="preserve"> 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помещений, используемых непосредственно для нужд образовательного процесса, </w:t>
      </w:r>
      <w:r w:rsidR="002777F3">
        <w:rPr>
          <w:rFonts w:hAnsi="Times New Roman" w:cs="Times New Roman"/>
          <w:color w:val="000000"/>
          <w:sz w:val="24"/>
          <w:szCs w:val="24"/>
          <w:lang w:val="ru-RU"/>
        </w:rPr>
        <w:t>144,9</w:t>
      </w:r>
      <w:r w:rsidR="003E6B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D23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14:paraId="4AC9F6D4" w14:textId="77777777" w:rsidR="009F6C27" w:rsidRPr="009F6C27" w:rsidRDefault="009F6C27" w:rsidP="009F6C27">
      <w:pPr>
        <w:shd w:val="clear" w:color="auto" w:fill="FFFFFF"/>
        <w:spacing w:before="0" w:beforeAutospacing="0" w:after="0" w:afterAutospacing="0" w:line="294" w:lineRule="atLeast"/>
        <w:ind w:righ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F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Цель:</w:t>
      </w:r>
      <w:r w:rsidRPr="009F6C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создание благоприятных условий при взаимодействии всех участников образовательного процесса – педагогов, родителей, детей для полноценного проживания ребенком дошкольного детства и его подготовка к жизни в современном обществе.</w:t>
      </w:r>
    </w:p>
    <w:p w14:paraId="410F0CAA" w14:textId="77777777" w:rsidR="009F6C27" w:rsidRPr="009F6C27" w:rsidRDefault="009F6C27" w:rsidP="009F6C27">
      <w:pPr>
        <w:shd w:val="clear" w:color="auto" w:fill="FFFFFF"/>
        <w:spacing w:before="0" w:beforeAutospacing="0" w:after="0" w:afterAutospacing="0" w:line="294" w:lineRule="atLeast"/>
        <w:ind w:right="6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9F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Общие задачи:</w:t>
      </w:r>
    </w:p>
    <w:p w14:paraId="7965B3F1" w14:textId="77777777" w:rsidR="009F6C27" w:rsidRPr="009F6C27" w:rsidRDefault="009F6C27" w:rsidP="009F6C27">
      <w:pPr>
        <w:shd w:val="clear" w:color="auto" w:fill="FFFFFF"/>
        <w:spacing w:before="0" w:beforeAutospacing="0" w:after="0" w:afterAutospacing="0" w:line="294" w:lineRule="atLeast"/>
        <w:ind w:right="675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F6C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14:paraId="4DB50AC1" w14:textId="77777777" w:rsidR="009F6C27" w:rsidRPr="009F6C27" w:rsidRDefault="009F6C27" w:rsidP="009F6C27">
      <w:pPr>
        <w:shd w:val="clear" w:color="auto" w:fill="FFFFFF"/>
        <w:spacing w:before="0" w:beforeAutospacing="0" w:after="0" w:afterAutospacing="0" w:line="294" w:lineRule="atLeast"/>
        <w:ind w:right="675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F6C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Обеспечение равных возможностей для полноценного развития каждого ребёнка в период дошкольного детства.</w:t>
      </w:r>
    </w:p>
    <w:p w14:paraId="356A5EAA" w14:textId="77777777" w:rsidR="009F6C27" w:rsidRPr="009F6C27" w:rsidRDefault="009F6C27" w:rsidP="009F6C27">
      <w:pPr>
        <w:shd w:val="clear" w:color="auto" w:fill="FFFFFF"/>
        <w:spacing w:before="0" w:beforeAutospacing="0" w:after="0" w:afterAutospacing="0" w:line="294" w:lineRule="atLeast"/>
        <w:ind w:right="675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F6C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 Создание благоприятных условий развития детей в соответствии с их возрастными и индивидуальными особенностями и склонностями.</w:t>
      </w:r>
    </w:p>
    <w:p w14:paraId="4CBE5D59" w14:textId="77777777" w:rsidR="009F6C27" w:rsidRPr="009F6C27" w:rsidRDefault="009F6C27" w:rsidP="009F6C27">
      <w:pPr>
        <w:shd w:val="clear" w:color="auto" w:fill="FFFFFF"/>
        <w:spacing w:before="0" w:beforeAutospacing="0" w:after="0" w:afterAutospacing="0" w:line="294" w:lineRule="atLeast"/>
        <w:ind w:right="675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F6C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самостоятельности, ответственности ребёнка, формирование предпосылок учебной деятельности.</w:t>
      </w:r>
    </w:p>
    <w:p w14:paraId="3E100503" w14:textId="77777777" w:rsidR="009F6C27" w:rsidRPr="009F6C27" w:rsidRDefault="009F6C27" w:rsidP="009F6C27">
      <w:pPr>
        <w:shd w:val="clear" w:color="auto" w:fill="FFFFFF"/>
        <w:spacing w:before="0" w:beforeAutospacing="0" w:after="0" w:afterAutospacing="0" w:line="294" w:lineRule="atLeast"/>
        <w:ind w:righ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F6C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079D0A3A" w14:textId="77777777" w:rsidR="006F6FA6" w:rsidRDefault="009F6C27" w:rsidP="008A4B15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6. Реализация инклюзивного образования в ДОО</w:t>
      </w:r>
      <w:r w:rsidR="006F6FA6" w:rsidRPr="006F6FA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2E9E0726" w14:textId="77777777" w:rsidR="008A4B15" w:rsidRPr="009F6C27" w:rsidRDefault="008A4B15" w:rsidP="008A4B15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F6C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Ключевая идея концепции развития – обеспечение непрерывного развития ребенка в процессе его деятельности путем реализации задач комплексной здоровьесохраняющей системы работ.</w:t>
      </w:r>
    </w:p>
    <w:p w14:paraId="7F84F97E" w14:textId="77777777" w:rsidR="008A4B15" w:rsidRPr="008A4B15" w:rsidRDefault="008A4B15" w:rsidP="008A4B15">
      <w:pPr>
        <w:keepNext/>
        <w:spacing w:before="240" w:beforeAutospacing="0" w:after="60" w:afterAutospacing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A4B1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Основные направления деятельности:</w:t>
      </w:r>
    </w:p>
    <w:p w14:paraId="2B645BEC" w14:textId="77777777" w:rsidR="008A4B15" w:rsidRPr="008A4B15" w:rsidRDefault="008A4B15" w:rsidP="008A4B15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4B15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8A4B15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Диагностическое (диагностика развития </w:t>
      </w:r>
      <w:proofErr w:type="gramStart"/>
      <w:r w:rsidRPr="008A4B15">
        <w:rPr>
          <w:rFonts w:ascii="Times New Roman" w:eastAsia="Calibri" w:hAnsi="Times New Roman" w:cs="Times New Roman"/>
          <w:sz w:val="24"/>
          <w:szCs w:val="24"/>
          <w:lang w:val="ru-RU"/>
        </w:rPr>
        <w:t>ребенка,  мониторинг</w:t>
      </w:r>
      <w:proofErr w:type="gramEnd"/>
      <w:r w:rsidRPr="008A4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состояния здоровья  детей).</w:t>
      </w:r>
    </w:p>
    <w:p w14:paraId="44273E08" w14:textId="77777777" w:rsidR="008A4B15" w:rsidRPr="008A4B15" w:rsidRDefault="008A4B15" w:rsidP="008A4B15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4B15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8A4B1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Общеразвивающее.</w:t>
      </w:r>
    </w:p>
    <w:p w14:paraId="308395D2" w14:textId="77777777" w:rsidR="008A4B15" w:rsidRPr="008A4B15" w:rsidRDefault="008A4B15" w:rsidP="008A4B15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4B15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8A4B1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Коррекционно-развивающее (психологическое, логопедическое сопровождение ребенка).</w:t>
      </w:r>
    </w:p>
    <w:p w14:paraId="431755C2" w14:textId="77777777" w:rsidR="008A4B15" w:rsidRPr="008A4B15" w:rsidRDefault="008A4B15" w:rsidP="008A4B15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4B15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8A4B15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Оздоровительное (использование здоровьесберегающих технологий воспитания и обучения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ребенка</w:t>
      </w:r>
      <w:r w:rsidRPr="008A4B15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14:paraId="7141BD5A" w14:textId="77777777" w:rsidR="008A4B15" w:rsidRPr="008A4B15" w:rsidRDefault="008A4B15" w:rsidP="008A4B15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4B15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8A4B1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Профилактическое (предупреждение заболеваний, нарушений развития ребенка).</w:t>
      </w:r>
    </w:p>
    <w:p w14:paraId="020A29A6" w14:textId="77777777" w:rsidR="008A4B15" w:rsidRPr="008A4B15" w:rsidRDefault="008A4B15" w:rsidP="008A4B15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4B15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8A4B1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Социальное (социально-педагогическое сопровождение семьи, социализация детей с проблемами в развитии).</w:t>
      </w:r>
    </w:p>
    <w:p w14:paraId="5AEC73D5" w14:textId="77777777" w:rsidR="008A4B15" w:rsidRPr="008A4B15" w:rsidRDefault="008A4B15" w:rsidP="008A4B15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4B1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7.</w:t>
      </w:r>
      <w:r w:rsidRPr="008A4B1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Консультационное (консультирование по вопросам определения причин и механизмов имеющихся проблем в развитии детей и путей их преодоления).</w:t>
      </w:r>
    </w:p>
    <w:p w14:paraId="71C5A26B" w14:textId="7EA37387" w:rsidR="009074A3" w:rsidRPr="00590193" w:rsidRDefault="009074A3" w:rsidP="0059019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</w:t>
      </w:r>
      <w:r w:rsidR="008A4B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</w:t>
      </w:r>
      <w:r w:rsidR="00442D23" w:rsidRPr="009074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Режим работы Детского сада</w:t>
      </w:r>
    </w:p>
    <w:p w14:paraId="45F4D80F" w14:textId="0795DAD5" w:rsidR="002016B9" w:rsidRPr="000021F5" w:rsidRDefault="00442D23" w:rsidP="0059019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неделя – </w:t>
      </w:r>
      <w:r w:rsidR="004A6622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пятидневная, с понедельника по пятницу. </w:t>
      </w:r>
      <w:r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Длительность пребывания</w:t>
      </w:r>
      <w:r w:rsidRPr="00002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 в группах –</w:t>
      </w:r>
      <w:r w:rsidR="004A6622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часов. Режим работы групп – </w:t>
      </w:r>
      <w:r w:rsidR="004A6622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7.30 до 17.30</w:t>
      </w:r>
      <w:r w:rsidR="005901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DC37A89" w14:textId="0F40AD65" w:rsidR="005955F4" w:rsidRPr="005955F4" w:rsidRDefault="00442D23" w:rsidP="005955F4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55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595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955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14:paraId="067E0FDE" w14:textId="3AE9FE09" w:rsidR="002016B9" w:rsidRPr="005955F4" w:rsidRDefault="0052187C" w:rsidP="005955F4">
      <w:pPr>
        <w:pStyle w:val="a6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5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д</w:t>
      </w:r>
      <w:r w:rsidR="00442D23" w:rsidRPr="005955F4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етским садом осуществляется в соответствии с действующим</w:t>
      </w:r>
      <w:r w:rsidR="00442D23" w:rsidRPr="005955F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55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и Уставом д</w:t>
      </w:r>
      <w:r w:rsidR="00442D23" w:rsidRPr="005955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етского </w:t>
      </w:r>
      <w:proofErr w:type="spellStart"/>
      <w:proofErr w:type="gramStart"/>
      <w:r w:rsidR="00442D23" w:rsidRPr="005955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сада.</w:t>
      </w:r>
      <w:r w:rsidRPr="005955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</w:t>
      </w:r>
      <w:proofErr w:type="spellEnd"/>
      <w:proofErr w:type="gramEnd"/>
      <w:r w:rsidRPr="005955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442D23" w:rsidRPr="005955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етским садом строится на принципах единоначалия и коллегиальности. Коллегиальными органами управления являются: </w:t>
      </w:r>
      <w:r w:rsidR="00FD6EA7" w:rsidRPr="005955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 родителей</w:t>
      </w:r>
      <w:r w:rsidR="00442D23" w:rsidRPr="005955F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педагогический</w:t>
      </w:r>
      <w:r w:rsidR="00442D23" w:rsidRPr="005955F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42D23" w:rsidRPr="005955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 w:rsidR="00442D23" w:rsidRPr="005955F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42D23" w:rsidRPr="005955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14:paraId="2D33752B" w14:textId="77777777" w:rsidR="002016B9" w:rsidRPr="005955F4" w:rsidRDefault="00442D23" w:rsidP="003C15C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55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</w:t>
      </w:r>
      <w:r w:rsidR="00C40BEF" w:rsidRPr="005955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ганы управления, действующие в д</w:t>
      </w:r>
      <w:r w:rsidRPr="005955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етском 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7"/>
        <w:gridCol w:w="7078"/>
      </w:tblGrid>
      <w:tr w:rsidR="002016B9" w:rsidRPr="000021F5" w14:paraId="69314E65" w14:textId="77777777" w:rsidTr="009129D2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2AAF8" w14:textId="77777777" w:rsidR="002016B9" w:rsidRPr="000021F5" w:rsidRDefault="00442D23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5B65A" w14:textId="77777777" w:rsidR="002016B9" w:rsidRPr="000021F5" w:rsidRDefault="00442D23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2016B9" w:rsidRPr="00E12F09" w14:paraId="715F1311" w14:textId="77777777" w:rsidTr="009129D2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95F45" w14:textId="77777777" w:rsidR="002016B9" w:rsidRPr="000021F5" w:rsidRDefault="00442D23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8A718" w14:textId="77777777" w:rsidR="002016B9" w:rsidRPr="000021F5" w:rsidRDefault="00442D23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="00886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2016B9" w:rsidRPr="00E12F09" w14:paraId="4B7AC467" w14:textId="77777777" w:rsidTr="009129D2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B5ABA" w14:textId="77777777" w:rsidR="002016B9" w:rsidRPr="000021F5" w:rsidRDefault="00442D23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46C9C" w14:textId="77777777" w:rsidR="002016B9" w:rsidRPr="000021F5" w:rsidRDefault="000E4ACD" w:rsidP="000021F5">
            <w:pPr>
              <w:spacing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Взаимодействует с администрацией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управления. </w:t>
            </w:r>
            <w:r w:rsidR="00442D23"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="00442D23" w:rsidRPr="00002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42D23"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="00442D23" w:rsidRPr="00002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42D23"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вопросы:</w:t>
            </w:r>
          </w:p>
          <w:p w14:paraId="1F476AC0" w14:textId="77777777" w:rsidR="002016B9" w:rsidRPr="000021F5" w:rsidRDefault="00442D23" w:rsidP="000021F5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образовательных услуг;</w:t>
            </w:r>
          </w:p>
          <w:p w14:paraId="11D70592" w14:textId="77777777" w:rsidR="002016B9" w:rsidRPr="000021F5" w:rsidRDefault="00442D23" w:rsidP="000021F5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регламентации образовательных отношений;</w:t>
            </w:r>
          </w:p>
          <w:p w14:paraId="00FD5FE6" w14:textId="77777777" w:rsidR="002016B9" w:rsidRPr="000021F5" w:rsidRDefault="00442D23" w:rsidP="000021F5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 образовательных программ;</w:t>
            </w:r>
          </w:p>
          <w:p w14:paraId="1354B454" w14:textId="77777777" w:rsidR="002016B9" w:rsidRPr="000021F5" w:rsidRDefault="00442D23" w:rsidP="000021F5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выбора </w:t>
            </w:r>
            <w:r w:rsidR="000E4ACD"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дидактических </w:t>
            </w:r>
            <w:r w:rsidR="0038244E"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изданий</w:t>
            </w:r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E4ACD"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пособий, средств обучения и</w:t>
            </w:r>
            <w:r w:rsidR="000E4ACD"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14:paraId="3396AFB8" w14:textId="77777777" w:rsidR="002016B9" w:rsidRPr="000021F5" w:rsidRDefault="00442D23" w:rsidP="000021F5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14:paraId="36DFE379" w14:textId="77777777" w:rsidR="002016B9" w:rsidRPr="000021F5" w:rsidRDefault="00442D23" w:rsidP="000021F5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14:paraId="46266EF0" w14:textId="77777777" w:rsidR="002016B9" w:rsidRPr="000021F5" w:rsidRDefault="009129D2" w:rsidP="000021F5">
            <w:pPr>
              <w:numPr>
                <w:ilvl w:val="0"/>
                <w:numId w:val="2"/>
              </w:numPr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ежегодного отчёта о результатах самообследования</w:t>
            </w:r>
          </w:p>
        </w:tc>
      </w:tr>
      <w:tr w:rsidR="00FD6EA7" w:rsidRPr="00E12F09" w14:paraId="07CBAA46" w14:textId="77777777" w:rsidTr="009129D2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D8DBE" w14:textId="77777777" w:rsidR="00FD6EA7" w:rsidRPr="00FD6EA7" w:rsidRDefault="00FD6EA7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38232" w14:textId="77777777" w:rsidR="00C40BEF" w:rsidRPr="008633A4" w:rsidRDefault="00FD6EA7" w:rsidP="008633A4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cstheme="minorHAnsi"/>
                <w:color w:val="1E2120"/>
                <w:sz w:val="24"/>
                <w:szCs w:val="24"/>
                <w:lang w:val="ru-RU"/>
              </w:rPr>
            </w:pP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 xml:space="preserve">Содействует обеспечению оптимальных условий для </w:t>
            </w: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lastRenderedPageBreak/>
              <w:t>организации образовательной деятельности (оказывает помощь в части приобретения учебной литературы, подготовки наглядных методич</w:t>
            </w:r>
            <w:r w:rsidR="00C40BEF"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>еских пособий).</w:t>
            </w:r>
            <w:r w:rsidR="00C40BEF" w:rsidRPr="008633A4">
              <w:rPr>
                <w:rFonts w:cstheme="minorHAnsi"/>
                <w:color w:val="1E2120"/>
                <w:sz w:val="24"/>
                <w:szCs w:val="24"/>
                <w:lang w:val="ru-RU"/>
              </w:rPr>
              <w:br/>
              <w:t xml:space="preserve"> </w:t>
            </w:r>
            <w:r w:rsidRPr="008633A4">
              <w:rPr>
                <w:rFonts w:cstheme="minorHAnsi"/>
                <w:color w:val="1E2120"/>
                <w:sz w:val="24"/>
                <w:szCs w:val="24"/>
                <w:lang w:val="ru-RU"/>
              </w:rPr>
              <w:t xml:space="preserve"> </w:t>
            </w:r>
          </w:p>
          <w:p w14:paraId="26669FA4" w14:textId="77777777" w:rsidR="00C40BEF" w:rsidRPr="00C40BEF" w:rsidRDefault="00FD6EA7" w:rsidP="00C40BEF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cstheme="minorHAnsi"/>
                <w:color w:val="1E2120"/>
                <w:sz w:val="24"/>
                <w:szCs w:val="24"/>
                <w:lang w:val="ru-RU"/>
              </w:rPr>
            </w:pP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 xml:space="preserve">Проводит разъяснительную и консультативную работу среди родителей (законных представителей) воспитанников </w:t>
            </w:r>
            <w:r w:rsidR="00C40BEF"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 xml:space="preserve">ДОУ </w:t>
            </w: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>об</w:t>
            </w:r>
            <w:r w:rsidR="00C40BEF"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 xml:space="preserve"> их правах и обязанностях.</w:t>
            </w:r>
          </w:p>
          <w:p w14:paraId="4A072A7F" w14:textId="77777777" w:rsidR="00C40BEF" w:rsidRPr="00C40BEF" w:rsidRDefault="00FD6EA7" w:rsidP="00C40BEF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 xml:space="preserve">Оказывает содействие установлению связей педагогов с семьями воспитанников в соответствии с </w:t>
            </w:r>
            <w:hyperlink r:id="rId8" w:tgtFrame="_blank" w:history="1">
              <w:r w:rsidRPr="00C40BEF">
                <w:rPr>
                  <w:rStyle w:val="ac"/>
                  <w:rFonts w:cstheme="minorHAnsi"/>
                  <w:color w:val="auto"/>
                  <w:sz w:val="24"/>
                  <w:szCs w:val="24"/>
                  <w:lang w:val="ru-RU"/>
                </w:rPr>
                <w:t>Положением</w:t>
              </w:r>
              <w:r w:rsidR="00C40BEF" w:rsidRPr="00C40BEF">
                <w:rPr>
                  <w:rStyle w:val="ac"/>
                  <w:rFonts w:cstheme="minorHAnsi"/>
                  <w:color w:val="auto"/>
                  <w:sz w:val="24"/>
                  <w:szCs w:val="24"/>
                  <w:lang w:val="ru-RU"/>
                </w:rPr>
                <w:t xml:space="preserve"> о взаимодействии ДОУ с семьями </w:t>
              </w:r>
              <w:r w:rsidRPr="00C40BEF">
                <w:rPr>
                  <w:rStyle w:val="ac"/>
                  <w:rFonts w:cstheme="minorHAnsi"/>
                  <w:color w:val="auto"/>
                  <w:sz w:val="24"/>
                  <w:szCs w:val="24"/>
                  <w:lang w:val="ru-RU"/>
                </w:rPr>
                <w:t>воспитанников</w:t>
              </w:r>
            </w:hyperlink>
            <w:r w:rsidR="00C40BEF" w:rsidRPr="00C40BEF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  <w:p w14:paraId="0FF634C3" w14:textId="77777777" w:rsidR="00C40BEF" w:rsidRPr="00C40BEF" w:rsidRDefault="00FD6EA7" w:rsidP="00C40BEF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cstheme="minorHAnsi"/>
                <w:color w:val="1E2120"/>
                <w:sz w:val="24"/>
                <w:szCs w:val="24"/>
                <w:lang w:val="ru-RU"/>
              </w:rPr>
            </w:pP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 xml:space="preserve">Совместно с администрацией </w:t>
            </w:r>
            <w:r w:rsidR="00C40BEF"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 xml:space="preserve">ДОУ </w:t>
            </w: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>контролирует организацию качества питания воспитанников,</w:t>
            </w:r>
            <w:r w:rsidR="00C40BEF"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 xml:space="preserve"> медицинского обслуживания.</w:t>
            </w:r>
          </w:p>
          <w:p w14:paraId="7352E285" w14:textId="77777777" w:rsidR="00C40BEF" w:rsidRPr="00C40BEF" w:rsidRDefault="00FD6EA7" w:rsidP="00C40BEF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cstheme="minorHAnsi"/>
                <w:color w:val="1E2120"/>
                <w:sz w:val="24"/>
                <w:szCs w:val="24"/>
                <w:lang w:val="ru-RU"/>
              </w:rPr>
            </w:pP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 xml:space="preserve"> Вносит предложения на рассмотрение администрации ДОУ по вопросам организации воспитательно-обр</w:t>
            </w:r>
            <w:r w:rsidR="00C40BEF"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>азовательной деятельности.</w:t>
            </w:r>
          </w:p>
          <w:p w14:paraId="4DC905AC" w14:textId="77777777" w:rsidR="00C40BEF" w:rsidRPr="00C40BEF" w:rsidRDefault="00FD6EA7" w:rsidP="00C40BEF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cstheme="minorHAnsi"/>
                <w:color w:val="1E2120"/>
                <w:sz w:val="24"/>
                <w:szCs w:val="24"/>
                <w:lang w:val="ru-RU"/>
              </w:rPr>
            </w:pP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>Принимает участие в организации безопасных условий осуществления воспитательно-образовательной деятельности, соблюдения санитарно-гигиенических правил и норм, в проведении о</w:t>
            </w:r>
            <w:r w:rsidR="00C40BEF"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>здоровительных мероприятий.</w:t>
            </w:r>
          </w:p>
          <w:p w14:paraId="33EB6CFB" w14:textId="77777777" w:rsidR="00C40BEF" w:rsidRPr="00C40BEF" w:rsidRDefault="00FD6EA7" w:rsidP="00C40BEF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rPr>
                <w:rFonts w:cstheme="minorHAnsi"/>
                <w:color w:val="1E2120"/>
                <w:sz w:val="24"/>
                <w:szCs w:val="24"/>
                <w:lang w:val="ru-RU"/>
              </w:rPr>
            </w:pP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 xml:space="preserve">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</w:t>
            </w:r>
            <w:r w:rsidR="00C40BEF"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>(законных представителей).</w:t>
            </w:r>
            <w:r w:rsidR="00C40BEF"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br/>
            </w: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>Оказывает содействие в организации и активном участии родителей в конкурсах, соревнованиях и других массовых мероприятиях для во</w:t>
            </w:r>
            <w:r w:rsidR="00C40BEF"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>спитанников детского сада;</w:t>
            </w:r>
          </w:p>
          <w:p w14:paraId="69C09653" w14:textId="77777777" w:rsidR="00C40BEF" w:rsidRPr="00C40BEF" w:rsidRDefault="00FD6EA7" w:rsidP="00C40BEF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rPr>
                <w:rFonts w:cstheme="minorHAnsi"/>
                <w:color w:val="1E2120"/>
                <w:sz w:val="24"/>
                <w:szCs w:val="24"/>
                <w:lang w:val="ru-RU"/>
              </w:rPr>
            </w:pP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>Участвует в подготовке дошкольного учрежден</w:t>
            </w:r>
            <w:r w:rsidR="00C40BEF"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>ия к новому учебному году.</w:t>
            </w:r>
            <w:r w:rsidR="00C40BEF"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br/>
            </w: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 xml:space="preserve"> Рассматривает обращения в свой адрес, а также обращения по вопросам, отнесенным настоящим положением к компетенции Совета, по поручению руководител</w:t>
            </w:r>
            <w:r w:rsidR="00C40BEF"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>я дошкольного учреждения.</w:t>
            </w:r>
          </w:p>
          <w:p w14:paraId="1C53D063" w14:textId="77777777" w:rsidR="00C40BEF" w:rsidRPr="00C40BEF" w:rsidRDefault="00C40BEF" w:rsidP="00C40BEF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cstheme="minorHAnsi"/>
                <w:color w:val="1E2120"/>
                <w:sz w:val="24"/>
                <w:szCs w:val="24"/>
                <w:lang w:val="ru-RU"/>
              </w:rPr>
            </w:pP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 xml:space="preserve">Обсуждает локальные акты </w:t>
            </w:r>
            <w:r w:rsidR="00FD6EA7"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>образовательного учреждения по вопросам, входя</w:t>
            </w: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>щим в компетенцию Совета.</w:t>
            </w:r>
          </w:p>
          <w:p w14:paraId="566E1E76" w14:textId="77777777" w:rsidR="00C40BEF" w:rsidRPr="00C40BEF" w:rsidRDefault="00FD6EA7" w:rsidP="00C40BEF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cstheme="minorHAnsi"/>
                <w:color w:val="1E2120"/>
                <w:sz w:val="24"/>
                <w:szCs w:val="24"/>
                <w:lang w:val="ru-RU"/>
              </w:rPr>
            </w:pP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>Взаимодействует с общественными организациями по вопросу пропаганды традиций дошкольного образовательного учреждения,</w:t>
            </w:r>
            <w:r w:rsidR="00C40BEF"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 xml:space="preserve"> уклада дошкольной жизни.</w:t>
            </w:r>
            <w:r w:rsidR="00C40BEF"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br/>
            </w: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>Взаимодействует с педагогическим коллективом учреждения по вопросам профилактики правонарушений, безнадзорности и беспризорности среди несов</w:t>
            </w:r>
            <w:r w:rsidR="00C40BEF"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t>ершеннолетних обучающихся.</w:t>
            </w:r>
          </w:p>
          <w:p w14:paraId="59936D0E" w14:textId="77777777" w:rsidR="00FD6EA7" w:rsidRPr="00C40BEF" w:rsidRDefault="00FD6EA7" w:rsidP="00C40BEF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cstheme="minorHAnsi"/>
                <w:color w:val="1E2120"/>
                <w:sz w:val="21"/>
                <w:szCs w:val="21"/>
                <w:lang w:val="ru-RU"/>
              </w:rPr>
            </w:pPr>
            <w:r w:rsidRPr="00C40BEF">
              <w:rPr>
                <w:rFonts w:cstheme="minorHAnsi"/>
                <w:color w:val="1E2120"/>
                <w:sz w:val="24"/>
                <w:szCs w:val="24"/>
                <w:lang w:val="ru-RU"/>
              </w:rPr>
              <w:lastRenderedPageBreak/>
              <w:t>Взаимодействует с другими органами самоуправления дошкольного учреждения по вопросам проведения мероприятий в детском саду и другим вопросам, относящимся к компетенции Совета.</w:t>
            </w:r>
          </w:p>
        </w:tc>
      </w:tr>
      <w:tr w:rsidR="002016B9" w:rsidRPr="00E12F09" w14:paraId="791D5CB3" w14:textId="77777777" w:rsidTr="009129D2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00065" w14:textId="77777777" w:rsidR="00C40BEF" w:rsidRDefault="00C40BEF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72BE8AD" w14:textId="77777777" w:rsidR="002016B9" w:rsidRPr="000021F5" w:rsidRDefault="00442D23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A015A" w14:textId="77777777" w:rsidR="002016B9" w:rsidRPr="00C40BEF" w:rsidRDefault="00442D23" w:rsidP="00C40BEF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C40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40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  <w:r w:rsidR="00C40BEF" w:rsidRPr="00C40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0B629EA2" w14:textId="77777777" w:rsidR="00C40BEF" w:rsidRPr="003C15CA" w:rsidRDefault="00442D23" w:rsidP="00C40BEF">
            <w:pPr>
              <w:pStyle w:val="a6"/>
              <w:numPr>
                <w:ilvl w:val="0"/>
                <w:numId w:val="30"/>
              </w:numPr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 w:rsidRPr="00C4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0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14:paraId="616C6486" w14:textId="77777777" w:rsidR="00C40BEF" w:rsidRPr="008633A4" w:rsidRDefault="00442D23" w:rsidP="00C40BEF">
            <w:pPr>
              <w:pStyle w:val="a6"/>
              <w:numPr>
                <w:ilvl w:val="0"/>
                <w:numId w:val="30"/>
              </w:numPr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165940F3" w14:textId="77777777" w:rsidR="002016B9" w:rsidRPr="00C40BEF" w:rsidRDefault="00442D23" w:rsidP="00C40BEF">
            <w:pPr>
              <w:pStyle w:val="a6"/>
              <w:numPr>
                <w:ilvl w:val="0"/>
                <w:numId w:val="30"/>
              </w:numPr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 w:rsidRPr="00C4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0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материальной базы</w:t>
            </w:r>
          </w:p>
        </w:tc>
      </w:tr>
    </w:tbl>
    <w:p w14:paraId="767A4898" w14:textId="77777777" w:rsidR="002016B9" w:rsidRPr="000021F5" w:rsidRDefault="00442D23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</w:t>
      </w:r>
      <w:r w:rsidR="00D52314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система управления соответствуют специфике деятельности Детского сада.</w:t>
      </w:r>
      <w:r w:rsidRPr="00002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20</w:t>
      </w:r>
      <w:r w:rsidR="00E77944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4C3FDBF0" w14:textId="77777777" w:rsidR="002016B9" w:rsidRPr="000021F5" w:rsidRDefault="00442D23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002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14:paraId="48E5759B" w14:textId="1079A797" w:rsidR="005970EC" w:rsidRPr="005970EC" w:rsidRDefault="005970EC" w:rsidP="00F82F5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</w:t>
      </w:r>
      <w:r w:rsidR="00F82F5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присмотр и уход за детьми дошкольного возраста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</w:t>
      </w:r>
      <w:r w:rsidR="00442D23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етском саду организован в соответствии с</w:t>
      </w:r>
      <w:r w:rsidR="00442D23" w:rsidRPr="00002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42D23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 w:rsidR="00442D23" w:rsidRPr="00002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42D23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</w:t>
      </w:r>
      <w:proofErr w:type="spellStart"/>
      <w:r w:rsidR="00442D23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Федерации»,ФГОС</w:t>
      </w:r>
      <w:proofErr w:type="spellEnd"/>
      <w:r w:rsidR="00442D23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дошкольного образования, СанПиН</w:t>
      </w:r>
      <w:r w:rsidR="00592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 2.4.3648-20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42D23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</w:t>
      </w:r>
      <w:r w:rsidR="00F82F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92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организациям воспитания и </w:t>
      </w:r>
      <w:proofErr w:type="spellStart"/>
      <w:r w:rsidR="00592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обучения,отдыха</w:t>
      </w:r>
      <w:proofErr w:type="spellEnd"/>
      <w:r w:rsidR="00592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оздоровления детей</w:t>
      </w:r>
      <w:r w:rsidR="00F82F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92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F82F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92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</w:t>
      </w:r>
      <w:r w:rsidR="00F82F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92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F82F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92BF0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28.09.20</w:t>
      </w:r>
      <w:r w:rsidR="00F82F5B">
        <w:rPr>
          <w:rFonts w:ascii="Times New Roman" w:hAnsi="Times New Roman" w:cs="Times New Roman"/>
          <w:color w:val="000000"/>
          <w:sz w:val="24"/>
          <w:szCs w:val="24"/>
          <w:lang w:val="ru-RU"/>
        </w:rPr>
        <w:t>20 года</w:t>
      </w:r>
      <w:r w:rsidR="00592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F82F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детей</w:t>
      </w:r>
      <w:r w:rsidR="00442D23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ведется на основании утвержденной основной образовательной программы дошкольного образования</w:t>
      </w:r>
      <w:r w:rsidR="00C9204D" w:rsidRPr="00002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04D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адаптиро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ванной образовательной программы</w:t>
      </w:r>
      <w:r w:rsidR="00C9204D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дошкольного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тяжелыми множественными нарушениями развития</w:t>
      </w:r>
      <w:r w:rsidR="00C9204D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адаптиро</w:t>
      </w:r>
      <w:r w:rsidR="00592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ванной образовательной программы</w:t>
      </w:r>
      <w:r w:rsidR="00C9204D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дошкольного образования для детей ЗПР с 4 до 7 лет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которые </w:t>
      </w:r>
      <w:r w:rsidR="00442D23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</w:t>
      </w:r>
      <w:r w:rsidR="00C9204D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="00442D23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</w:t>
      </w:r>
      <w:r w:rsidR="00C9204D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42D23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дошкольного образования, с учетом </w:t>
      </w:r>
      <w:r w:rsidR="00C9204D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примерных</w:t>
      </w:r>
      <w:r w:rsidR="00442D23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9204D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442D23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дошкольного образования, санитарно-эпидемиологическими правилами и</w:t>
      </w:r>
      <w:r w:rsidR="00442D23" w:rsidRPr="00002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42D23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нормативами, с учетом недельной нагрузки</w:t>
      </w:r>
      <w:r w:rsidR="00F82F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442D23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C9204D" w:rsidRPr="00002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970EC">
        <w:rPr>
          <w:rFonts w:ascii="Times New Roman" w:hAnsi="Times New Roman" w:cs="Times New Roman"/>
          <w:sz w:val="24"/>
          <w:szCs w:val="24"/>
          <w:lang w:val="ru-RU"/>
        </w:rPr>
        <w:t>целях формирования общей культуры личности детей, ценностей здо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рового образа жизни, развития </w:t>
      </w:r>
      <w:r w:rsidRPr="005970EC">
        <w:rPr>
          <w:rFonts w:ascii="Times New Roman" w:hAnsi="Times New Roman" w:cs="Times New Roman"/>
          <w:sz w:val="24"/>
          <w:szCs w:val="24"/>
          <w:lang w:val="ru-RU"/>
        </w:rPr>
        <w:t xml:space="preserve">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Требований ФЗ</w:t>
      </w:r>
      <w:r w:rsidRPr="005970EC">
        <w:rPr>
          <w:rFonts w:ascii="Times New Roman" w:hAnsi="Times New Roman" w:cs="Times New Roman"/>
          <w:sz w:val="24"/>
          <w:szCs w:val="24"/>
          <w:lang w:val="ru-RU"/>
        </w:rPr>
        <w:t xml:space="preserve"> от 31 июля 2020 г. № 304-ФЗ «О внесении изменен</w:t>
      </w:r>
      <w:r>
        <w:rPr>
          <w:rFonts w:ascii="Times New Roman" w:hAnsi="Times New Roman" w:cs="Times New Roman"/>
          <w:sz w:val="24"/>
          <w:szCs w:val="24"/>
          <w:lang w:val="ru-RU"/>
        </w:rPr>
        <w:t>ий в Федеральный закон «Об обра</w:t>
      </w:r>
      <w:r w:rsidRPr="005970EC">
        <w:rPr>
          <w:rFonts w:ascii="Times New Roman" w:hAnsi="Times New Roman" w:cs="Times New Roman"/>
          <w:sz w:val="24"/>
          <w:szCs w:val="24"/>
          <w:lang w:val="ru-RU"/>
        </w:rPr>
        <w:t>зовании в Российской Федерации» по вопросам воспитания обучающихся»</w:t>
      </w:r>
      <w:r w:rsidR="00592BF0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01 сентября 2021 года Приказом </w:t>
      </w:r>
      <w:r w:rsidR="00592BF0">
        <w:rPr>
          <w:rFonts w:ascii="Times New Roman" w:hAnsi="Times New Roman" w:cs="Times New Roman"/>
          <w:sz w:val="24"/>
          <w:szCs w:val="24"/>
          <w:lang w:val="ru-RU"/>
        </w:rPr>
        <w:t xml:space="preserve">ДОУ </w:t>
      </w:r>
      <w:r>
        <w:rPr>
          <w:rFonts w:ascii="Times New Roman" w:hAnsi="Times New Roman" w:cs="Times New Roman"/>
          <w:sz w:val="24"/>
          <w:szCs w:val="24"/>
          <w:lang w:val="ru-RU"/>
        </w:rPr>
        <w:t>№ 53/01-14 от 30.08.2021 введена в действие Программа воспитания</w:t>
      </w:r>
      <w:r w:rsidR="00592BF0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ru-RU"/>
        </w:rPr>
        <w:t>БДОУ «Колосок».</w:t>
      </w:r>
    </w:p>
    <w:p w14:paraId="25DD98F9" w14:textId="77777777" w:rsidR="005970EC" w:rsidRPr="000021F5" w:rsidRDefault="005970EC" w:rsidP="005970E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0EC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Рабочая программа воспитания является обязательной частью основной образовательной программы, реализуемой в МБДОУ  «Колосок»   и призвана помочь всем участникам образовательных отношений реализовать воспитательный потенциал совместной деятельности.</w:t>
      </w:r>
    </w:p>
    <w:p w14:paraId="41423DE2" w14:textId="77777777" w:rsidR="00397A71" w:rsidRPr="000021F5" w:rsidRDefault="00397A71" w:rsidP="000021F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ДОУ функционир</w:t>
      </w:r>
      <w:r w:rsidR="006F6F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ует одна комбинированная разновозрастная группа</w:t>
      </w:r>
      <w:r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6F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детей с 1,5 до 7 лет в количестве </w:t>
      </w:r>
      <w:r w:rsidR="006F6FA6" w:rsidRPr="00DD0796">
        <w:rPr>
          <w:rFonts w:ascii="Times New Roman" w:hAnsi="Times New Roman" w:cs="Times New Roman"/>
          <w:color w:val="000000"/>
          <w:sz w:val="24"/>
          <w:szCs w:val="24"/>
          <w:lang w:val="ru-RU"/>
        </w:rPr>
        <w:t>18</w:t>
      </w:r>
      <w:r w:rsidR="006F6F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детей.</w:t>
      </w:r>
    </w:p>
    <w:p w14:paraId="254CCE23" w14:textId="77777777" w:rsidR="002016B9" w:rsidRPr="00FD6E29" w:rsidRDefault="00442D23" w:rsidP="00FD6E2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E29">
        <w:rPr>
          <w:rFonts w:ascii="Times New Roman" w:hAnsi="Times New Roman" w:cs="Times New Roman"/>
          <w:sz w:val="24"/>
          <w:szCs w:val="24"/>
          <w:lang w:val="ru-RU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0E8CCFB0" w14:textId="77777777" w:rsidR="002016B9" w:rsidRPr="00FD6E29" w:rsidRDefault="00442D23" w:rsidP="00FD6E29">
      <w:pPr>
        <w:numPr>
          <w:ilvl w:val="0"/>
          <w:numId w:val="5"/>
        </w:numPr>
        <w:shd w:val="clear" w:color="auto" w:fill="FFFFFF" w:themeFill="background1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E29">
        <w:rPr>
          <w:rFonts w:ascii="Times New Roman" w:hAnsi="Times New Roman" w:cs="Times New Roman"/>
          <w:sz w:val="24"/>
          <w:szCs w:val="24"/>
          <w:lang w:val="ru-RU"/>
        </w:rPr>
        <w:t>диагностические занятия (по каждому разделу программы);</w:t>
      </w:r>
    </w:p>
    <w:p w14:paraId="4B08448A" w14:textId="77777777" w:rsidR="002016B9" w:rsidRPr="00FD6E29" w:rsidRDefault="00442D23" w:rsidP="00FD6E29">
      <w:pPr>
        <w:numPr>
          <w:ilvl w:val="0"/>
          <w:numId w:val="5"/>
        </w:numPr>
        <w:shd w:val="clear" w:color="auto" w:fill="FFFFFF" w:themeFill="background1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E29">
        <w:rPr>
          <w:rFonts w:ascii="Times New Roman" w:hAnsi="Times New Roman" w:cs="Times New Roman"/>
          <w:sz w:val="24"/>
          <w:szCs w:val="24"/>
        </w:rPr>
        <w:t>диагностические</w:t>
      </w:r>
      <w:proofErr w:type="spellEnd"/>
      <w:r w:rsidRPr="00FD6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E29">
        <w:rPr>
          <w:rFonts w:ascii="Times New Roman" w:hAnsi="Times New Roman" w:cs="Times New Roman"/>
          <w:sz w:val="24"/>
          <w:szCs w:val="24"/>
        </w:rPr>
        <w:t>срезы</w:t>
      </w:r>
      <w:proofErr w:type="spellEnd"/>
      <w:r w:rsidRPr="00FD6E29">
        <w:rPr>
          <w:rFonts w:ascii="Times New Roman" w:hAnsi="Times New Roman" w:cs="Times New Roman"/>
          <w:sz w:val="24"/>
          <w:szCs w:val="24"/>
        </w:rPr>
        <w:t>;</w:t>
      </w:r>
    </w:p>
    <w:p w14:paraId="173A456A" w14:textId="77777777" w:rsidR="002016B9" w:rsidRPr="00917F05" w:rsidRDefault="00442D23" w:rsidP="00FD6E29">
      <w:pPr>
        <w:numPr>
          <w:ilvl w:val="0"/>
          <w:numId w:val="5"/>
        </w:numPr>
        <w:shd w:val="clear" w:color="auto" w:fill="FFFFFF" w:themeFill="background1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E29">
        <w:rPr>
          <w:rFonts w:ascii="Times New Roman" w:hAnsi="Times New Roman" w:cs="Times New Roman"/>
          <w:sz w:val="24"/>
          <w:szCs w:val="24"/>
        </w:rPr>
        <w:t>наблюдения</w:t>
      </w:r>
      <w:proofErr w:type="spellEnd"/>
      <w:r w:rsidRPr="00FD6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E29">
        <w:rPr>
          <w:rFonts w:ascii="Times New Roman" w:hAnsi="Times New Roman" w:cs="Times New Roman"/>
          <w:sz w:val="24"/>
          <w:szCs w:val="24"/>
        </w:rPr>
        <w:t>итоговые</w:t>
      </w:r>
      <w:proofErr w:type="spellEnd"/>
      <w:r w:rsidRPr="00FD6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E29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Pr="00FD6E29">
        <w:rPr>
          <w:rFonts w:ascii="Times New Roman" w:hAnsi="Times New Roman" w:cs="Times New Roman"/>
          <w:sz w:val="24"/>
          <w:szCs w:val="24"/>
        </w:rPr>
        <w:t>.</w:t>
      </w:r>
    </w:p>
    <w:p w14:paraId="3185C0D6" w14:textId="77777777" w:rsidR="00002A74" w:rsidRPr="00917F05" w:rsidRDefault="00917F05" w:rsidP="00917F05">
      <w:pPr>
        <w:shd w:val="clear" w:color="auto" w:fill="FFFFFF" w:themeFill="background1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F21">
        <w:rPr>
          <w:rFonts w:ascii="Times New Roman" w:hAnsi="Times New Roman" w:cs="Times New Roman"/>
          <w:sz w:val="24"/>
          <w:szCs w:val="24"/>
          <w:lang w:val="ru-RU"/>
        </w:rPr>
        <w:t>Мониторинг проводится педагогами</w:t>
      </w:r>
      <w:r w:rsidR="004701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4701A1">
        <w:rPr>
          <w:rFonts w:ascii="Times New Roman" w:hAnsi="Times New Roman" w:cs="Times New Roman"/>
          <w:sz w:val="24"/>
          <w:szCs w:val="24"/>
          <w:lang w:val="ru-RU"/>
        </w:rPr>
        <w:t>логопедом ,</w:t>
      </w:r>
      <w:proofErr w:type="gramEnd"/>
      <w:r w:rsidR="004701A1">
        <w:rPr>
          <w:rFonts w:ascii="Times New Roman" w:hAnsi="Times New Roman" w:cs="Times New Roman"/>
          <w:sz w:val="24"/>
          <w:szCs w:val="24"/>
          <w:lang w:val="ru-RU"/>
        </w:rPr>
        <w:t xml:space="preserve"> учителем-дефектологом</w:t>
      </w:r>
      <w:r w:rsidRPr="004B1F21">
        <w:rPr>
          <w:rFonts w:ascii="Times New Roman" w:hAnsi="Times New Roman" w:cs="Times New Roman"/>
          <w:sz w:val="24"/>
          <w:szCs w:val="24"/>
          <w:lang w:val="ru-RU"/>
        </w:rPr>
        <w:t xml:space="preserve"> под руковод</w:t>
      </w:r>
      <w:r w:rsidR="004701A1">
        <w:rPr>
          <w:rFonts w:ascii="Times New Roman" w:hAnsi="Times New Roman" w:cs="Times New Roman"/>
          <w:sz w:val="24"/>
          <w:szCs w:val="24"/>
          <w:lang w:val="ru-RU"/>
        </w:rPr>
        <w:t>ством заведующего.</w:t>
      </w:r>
      <w:r w:rsidR="00F043F2" w:rsidRPr="004B1F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1F2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Методической основой является пособие «Диагностика педагогического процесса в дошкольной образовательной организации» автор - составитель Верещагин Н.В.</w:t>
      </w:r>
      <w:r w:rsidR="00002A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3439699" w14:textId="77777777" w:rsidR="004B1F21" w:rsidRPr="00592BF0" w:rsidRDefault="00442D23" w:rsidP="00592BF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6A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</w:t>
      </w:r>
      <w:r w:rsidR="001430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граммы дошкольного образования д</w:t>
      </w:r>
      <w:r w:rsidRPr="007E6A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етского сада (ООП Детского сада) в каждой возрастной </w:t>
      </w:r>
      <w:r w:rsidR="000F39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</w:t>
      </w:r>
      <w:r w:rsidRPr="007E6A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Карты включают анализ уровня развития целевых ориентиров детского развития и качества освоения образовательных областей. </w:t>
      </w:r>
      <w:r w:rsidR="004701A1" w:rsidRPr="004701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Педагогическая диагностика проводилась с целью определения степени освоения детьми образовательной программы и влияния образовательного процесса, организованного в дошкольном учреждении в 2020 – 2021 учебном </w:t>
      </w:r>
      <w:proofErr w:type="spellStart"/>
      <w:proofErr w:type="gramStart"/>
      <w:r w:rsidR="004701A1" w:rsidRPr="004701A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году.</w:t>
      </w:r>
      <w:r w:rsidRPr="007E6AF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</w:t>
      </w:r>
      <w:proofErr w:type="spellEnd"/>
      <w:proofErr w:type="gramEnd"/>
      <w:r w:rsidRPr="007E6AF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</w:t>
      </w:r>
      <w:r w:rsidR="001430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зультаты качества освоения ООП д</w:t>
      </w:r>
      <w:r w:rsidRPr="007E6AF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етского сада на конец 20</w:t>
      </w:r>
      <w:r w:rsidR="004701A1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Pr="007E6A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p w14:paraId="02F56904" w14:textId="77777777" w:rsidR="004B1F21" w:rsidRDefault="004B1F21" w:rsidP="005033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ru-RU"/>
        </w:rPr>
      </w:pPr>
    </w:p>
    <w:p w14:paraId="1BCA74A1" w14:textId="77777777" w:rsidR="00530095" w:rsidRPr="005033F6" w:rsidRDefault="00D37125" w:rsidP="005033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5AA20A5" wp14:editId="6AB30F5D">
            <wp:simplePos x="0" y="0"/>
            <wp:positionH relativeFrom="column">
              <wp:posOffset>497205</wp:posOffset>
            </wp:positionH>
            <wp:positionV relativeFrom="paragraph">
              <wp:posOffset>218440</wp:posOffset>
            </wp:positionV>
            <wp:extent cx="5610225" cy="2533650"/>
            <wp:effectExtent l="0" t="0" r="9525" b="19050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095" w:rsidRPr="00C110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Первая младшая группа</w:t>
      </w:r>
    </w:p>
    <w:p w14:paraId="40E9047B" w14:textId="77777777" w:rsidR="00530095" w:rsidRDefault="00530095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65DB1CF" w14:textId="77777777" w:rsidR="00530095" w:rsidRDefault="00530095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37B24D9" w14:textId="77777777" w:rsidR="00D37125" w:rsidRDefault="00D37125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64159B8" w14:textId="77777777" w:rsidR="00D37125" w:rsidRDefault="00D37125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41BCD39" w14:textId="77777777" w:rsidR="00D37125" w:rsidRDefault="00D37125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99CD467" w14:textId="77777777" w:rsidR="00D37125" w:rsidRDefault="00D37125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08D6550" w14:textId="77777777" w:rsidR="00D37125" w:rsidRDefault="00D37125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B746523" w14:textId="77777777" w:rsidR="00D37125" w:rsidRDefault="00D37125" w:rsidP="00D371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Вторая младшая группа</w:t>
      </w:r>
    </w:p>
    <w:p w14:paraId="5B58B698" w14:textId="77777777" w:rsidR="00530095" w:rsidRPr="00D37125" w:rsidRDefault="00D37125" w:rsidP="00D371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261502D" wp14:editId="1A4DD60C">
            <wp:simplePos x="0" y="0"/>
            <wp:positionH relativeFrom="column">
              <wp:posOffset>440055</wp:posOffset>
            </wp:positionH>
            <wp:positionV relativeFrom="paragraph">
              <wp:posOffset>136525</wp:posOffset>
            </wp:positionV>
            <wp:extent cx="5781675" cy="2390775"/>
            <wp:effectExtent l="0" t="0" r="9525" b="9525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1DEF9" w14:textId="77777777" w:rsidR="00D37125" w:rsidRDefault="00D37125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6B3FD07" w14:textId="77777777" w:rsidR="00D37125" w:rsidRDefault="00D37125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1FED814" w14:textId="77777777" w:rsidR="00D37125" w:rsidRDefault="00D37125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8B42546" w14:textId="77777777" w:rsidR="00D37125" w:rsidRDefault="00D37125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206B624" w14:textId="77777777" w:rsidR="00D37125" w:rsidRDefault="00D37125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6864709" w14:textId="77777777" w:rsidR="004B1F21" w:rsidRDefault="004B1F21" w:rsidP="005033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8601ACF" w14:textId="77777777" w:rsidR="00D37125" w:rsidRDefault="00D37125" w:rsidP="00D37125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</w:t>
      </w:r>
    </w:p>
    <w:p w14:paraId="39F13876" w14:textId="77777777" w:rsidR="005033F6" w:rsidRDefault="00D37125" w:rsidP="00D37125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37193C0A" wp14:editId="5E210F84">
            <wp:simplePos x="0" y="0"/>
            <wp:positionH relativeFrom="column">
              <wp:posOffset>497205</wp:posOffset>
            </wp:positionH>
            <wp:positionV relativeFrom="paragraph">
              <wp:posOffset>321945</wp:posOffset>
            </wp:positionV>
            <wp:extent cx="5657850" cy="2286000"/>
            <wp:effectExtent l="0" t="0" r="19050" b="1905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Средняя группа</w:t>
      </w:r>
    </w:p>
    <w:p w14:paraId="760FE8B8" w14:textId="77777777" w:rsidR="00D37125" w:rsidRDefault="00D37125" w:rsidP="00D37125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B5FE396" w14:textId="77777777" w:rsidR="00D37125" w:rsidRDefault="00D37125" w:rsidP="00D37125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8AADE5E" w14:textId="77777777" w:rsidR="00D37125" w:rsidRDefault="00D37125" w:rsidP="00D37125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E216CB4" w14:textId="77777777" w:rsidR="00D37125" w:rsidRDefault="00D37125" w:rsidP="00D37125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35403D8" w14:textId="77777777" w:rsidR="00D37125" w:rsidRDefault="00D37125" w:rsidP="00D37125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9242FC3" w14:textId="77777777" w:rsidR="00D37125" w:rsidRDefault="00D37125" w:rsidP="00D37125">
      <w:pPr>
        <w:tabs>
          <w:tab w:val="left" w:pos="199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Старшая группа</w:t>
      </w:r>
    </w:p>
    <w:p w14:paraId="0C4931D3" w14:textId="77777777" w:rsidR="00D37125" w:rsidRDefault="00D37125" w:rsidP="00D371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355D2A86" wp14:editId="52351BEA">
            <wp:extent cx="5248275" cy="3096042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748" cy="309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0917EF" w14:textId="77777777" w:rsidR="00D37125" w:rsidRDefault="00D37125" w:rsidP="005033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AE81313" w14:textId="77777777" w:rsidR="00530095" w:rsidRPr="005033F6" w:rsidRDefault="00530095" w:rsidP="005033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033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Подготовительная группа</w:t>
      </w:r>
    </w:p>
    <w:p w14:paraId="4430A56E" w14:textId="77777777" w:rsidR="007E6AFF" w:rsidRDefault="007E6AFF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9474B86" w14:textId="77777777" w:rsidR="00D37125" w:rsidRPr="007E6AFF" w:rsidRDefault="00D37125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A7CB38D" wp14:editId="7D01165D">
            <wp:extent cx="5251952" cy="2828925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865" cy="2829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290FFF" w14:textId="77777777" w:rsidR="008E3FA8" w:rsidRDefault="008E3FA8" w:rsidP="004701A1">
      <w:pPr>
        <w:pStyle w:val="c2"/>
        <w:spacing w:before="0" w:beforeAutospacing="0" w:after="0" w:afterAutospacing="0"/>
        <w:rPr>
          <w:rFonts w:eastAsiaTheme="minorHAnsi"/>
          <w:b/>
          <w:color w:val="000000"/>
          <w:lang w:eastAsia="en-US"/>
        </w:rPr>
      </w:pPr>
    </w:p>
    <w:p w14:paraId="45578BF1" w14:textId="77777777" w:rsidR="008E3FA8" w:rsidRDefault="008E3FA8" w:rsidP="004701A1">
      <w:pPr>
        <w:pStyle w:val="c2"/>
        <w:spacing w:before="0" w:beforeAutospacing="0" w:after="0" w:afterAutospacing="0"/>
        <w:rPr>
          <w:rFonts w:eastAsiaTheme="minorHAnsi"/>
          <w:b/>
          <w:color w:val="000000"/>
          <w:lang w:eastAsia="en-US"/>
        </w:rPr>
      </w:pPr>
    </w:p>
    <w:p w14:paraId="4AA08261" w14:textId="77777777" w:rsidR="008E3FA8" w:rsidRDefault="008E3FA8" w:rsidP="004701A1">
      <w:pPr>
        <w:pStyle w:val="c2"/>
        <w:spacing w:before="0" w:beforeAutospacing="0" w:after="0" w:afterAutospacing="0"/>
        <w:rPr>
          <w:rFonts w:eastAsiaTheme="minorHAnsi"/>
          <w:b/>
          <w:color w:val="000000"/>
          <w:lang w:eastAsia="en-US"/>
        </w:rPr>
      </w:pPr>
    </w:p>
    <w:p w14:paraId="0AB69750" w14:textId="77777777" w:rsidR="004701A1" w:rsidRPr="004701A1" w:rsidRDefault="004701A1" w:rsidP="00034FF1">
      <w:pPr>
        <w:pStyle w:val="c2"/>
        <w:spacing w:before="0" w:beforeAutospacing="0" w:after="0" w:afterAutospacing="0"/>
        <w:jc w:val="both"/>
        <w:rPr>
          <w:rFonts w:eastAsiaTheme="minorHAnsi"/>
          <w:b/>
          <w:color w:val="000000"/>
          <w:lang w:eastAsia="en-US"/>
        </w:rPr>
      </w:pPr>
      <w:r w:rsidRPr="004701A1">
        <w:rPr>
          <w:rFonts w:eastAsiaTheme="minorHAnsi"/>
          <w:b/>
          <w:color w:val="000000"/>
          <w:lang w:eastAsia="en-US"/>
        </w:rPr>
        <w:lastRenderedPageBreak/>
        <w:t>Разделы диагностики педагогического процесса.</w:t>
      </w:r>
    </w:p>
    <w:p w14:paraId="19D783E6" w14:textId="77777777" w:rsidR="004701A1" w:rsidRPr="004701A1" w:rsidRDefault="004701A1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4701A1">
        <w:rPr>
          <w:rFonts w:eastAsiaTheme="minorHAnsi"/>
          <w:color w:val="000000"/>
          <w:lang w:eastAsia="en-US"/>
        </w:rPr>
        <w:t>1. Познавательное развитие.</w:t>
      </w:r>
    </w:p>
    <w:p w14:paraId="7BEBCBFE" w14:textId="77777777" w:rsidR="004701A1" w:rsidRPr="004701A1" w:rsidRDefault="004701A1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4701A1">
        <w:rPr>
          <w:rFonts w:eastAsiaTheme="minorHAnsi"/>
          <w:color w:val="000000"/>
          <w:lang w:eastAsia="en-US"/>
        </w:rPr>
        <w:t>2. Социально – коммуникативное развитие.</w:t>
      </w:r>
    </w:p>
    <w:p w14:paraId="1FFDCD61" w14:textId="77777777" w:rsidR="004701A1" w:rsidRPr="004701A1" w:rsidRDefault="004701A1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4701A1">
        <w:rPr>
          <w:rFonts w:eastAsiaTheme="minorHAnsi"/>
          <w:color w:val="000000"/>
          <w:lang w:eastAsia="en-US"/>
        </w:rPr>
        <w:t>3. Речевое развитие.</w:t>
      </w:r>
    </w:p>
    <w:p w14:paraId="66BCD0B0" w14:textId="77777777" w:rsidR="004701A1" w:rsidRPr="004701A1" w:rsidRDefault="004701A1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4701A1">
        <w:rPr>
          <w:rFonts w:eastAsiaTheme="minorHAnsi"/>
          <w:color w:val="000000"/>
          <w:lang w:eastAsia="en-US"/>
        </w:rPr>
        <w:t>4. Художественное - эстетическое развитие.</w:t>
      </w:r>
    </w:p>
    <w:p w14:paraId="749ED098" w14:textId="77777777" w:rsidR="004701A1" w:rsidRDefault="004701A1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4701A1">
        <w:rPr>
          <w:rFonts w:eastAsiaTheme="minorHAnsi"/>
          <w:color w:val="000000"/>
          <w:lang w:eastAsia="en-US"/>
        </w:rPr>
        <w:t>5. Физическое развитие.</w:t>
      </w:r>
    </w:p>
    <w:p w14:paraId="0BB53D33" w14:textId="77777777" w:rsidR="00B26085" w:rsidRPr="00B26085" w:rsidRDefault="008509AE" w:rsidP="00034FF1">
      <w:pPr>
        <w:pStyle w:val="c2"/>
        <w:spacing w:before="0" w:beforeAutospacing="0" w:after="0" w:afterAutospacing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1.</w:t>
      </w:r>
      <w:r w:rsidR="00B26085" w:rsidRPr="00B26085">
        <w:rPr>
          <w:rFonts w:eastAsiaTheme="minorHAnsi"/>
          <w:b/>
          <w:color w:val="000000"/>
          <w:lang w:eastAsia="en-US"/>
        </w:rPr>
        <w:t>Образовательная область «Социально – коммуникативное развитие»</w:t>
      </w:r>
    </w:p>
    <w:p w14:paraId="42F9893F" w14:textId="77777777" w:rsidR="00B26085" w:rsidRDefault="00B26085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B26085">
        <w:rPr>
          <w:rFonts w:eastAsiaTheme="minorHAnsi"/>
          <w:color w:val="000000"/>
          <w:lang w:eastAsia="en-US"/>
        </w:rPr>
        <w:t>На</w:t>
      </w:r>
      <w:r w:rsidR="00AD5C09">
        <w:rPr>
          <w:rFonts w:eastAsiaTheme="minorHAnsi"/>
          <w:color w:val="000000"/>
          <w:lang w:eastAsia="en-US"/>
        </w:rPr>
        <w:t xml:space="preserve"> конец года </w:t>
      </w:r>
      <w:r>
        <w:rPr>
          <w:rFonts w:eastAsiaTheme="minorHAnsi"/>
          <w:color w:val="000000"/>
          <w:lang w:eastAsia="en-US"/>
        </w:rPr>
        <w:t>зафиксирован оптимальный (хороший)</w:t>
      </w:r>
      <w:r w:rsidRPr="00B26085">
        <w:rPr>
          <w:rFonts w:eastAsiaTheme="minorHAnsi"/>
          <w:color w:val="000000"/>
          <w:lang w:eastAsia="en-US"/>
        </w:rPr>
        <w:t xml:space="preserve"> уровень развития</w:t>
      </w:r>
      <w:r>
        <w:rPr>
          <w:rFonts w:eastAsiaTheme="minorHAnsi"/>
          <w:color w:val="000000"/>
          <w:lang w:eastAsia="en-US"/>
        </w:rPr>
        <w:t xml:space="preserve"> в таких </w:t>
      </w:r>
      <w:proofErr w:type="spellStart"/>
      <w:r>
        <w:rPr>
          <w:rFonts w:eastAsiaTheme="minorHAnsi"/>
          <w:color w:val="000000"/>
          <w:lang w:eastAsia="en-US"/>
        </w:rPr>
        <w:t>напралениях</w:t>
      </w:r>
      <w:proofErr w:type="spellEnd"/>
      <w:r>
        <w:rPr>
          <w:rFonts w:eastAsiaTheme="minorHAnsi"/>
          <w:color w:val="000000"/>
          <w:lang w:eastAsia="en-US"/>
        </w:rPr>
        <w:t xml:space="preserve">, как </w:t>
      </w:r>
      <w:proofErr w:type="gramStart"/>
      <w:r>
        <w:rPr>
          <w:rFonts w:eastAsiaTheme="minorHAnsi"/>
          <w:color w:val="000000"/>
          <w:lang w:eastAsia="en-US"/>
        </w:rPr>
        <w:t>навыки  самообслуживания</w:t>
      </w:r>
      <w:proofErr w:type="gramEnd"/>
      <w:r>
        <w:rPr>
          <w:rFonts w:eastAsiaTheme="minorHAnsi"/>
          <w:color w:val="000000"/>
          <w:lang w:eastAsia="en-US"/>
        </w:rPr>
        <w:t>,</w:t>
      </w:r>
      <w:r w:rsidRPr="00B2608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общения</w:t>
      </w:r>
      <w:r w:rsidRPr="00B26085">
        <w:rPr>
          <w:rFonts w:eastAsiaTheme="minorHAnsi"/>
          <w:color w:val="000000"/>
          <w:lang w:eastAsia="en-US"/>
        </w:rPr>
        <w:t xml:space="preserve"> со взрослыми и детьми. </w:t>
      </w:r>
      <w:r>
        <w:rPr>
          <w:rFonts w:eastAsiaTheme="minorHAnsi"/>
          <w:color w:val="000000"/>
          <w:lang w:eastAsia="en-US"/>
        </w:rPr>
        <w:t>Сохраняется</w:t>
      </w:r>
      <w:r w:rsidRPr="00B26085">
        <w:rPr>
          <w:rFonts w:eastAsiaTheme="minorHAnsi"/>
          <w:color w:val="000000"/>
          <w:lang w:eastAsia="en-US"/>
        </w:rPr>
        <w:t xml:space="preserve"> преобладающее эмоционально-положительное настроение</w:t>
      </w:r>
      <w:r>
        <w:rPr>
          <w:rFonts w:eastAsiaTheme="minorHAnsi"/>
          <w:color w:val="000000"/>
          <w:lang w:eastAsia="en-US"/>
        </w:rPr>
        <w:t>.</w:t>
      </w:r>
    </w:p>
    <w:p w14:paraId="7A1306CE" w14:textId="77777777" w:rsidR="00976981" w:rsidRDefault="00B26085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B26085">
        <w:rPr>
          <w:rFonts w:eastAsiaTheme="minorHAnsi"/>
          <w:color w:val="000000"/>
          <w:lang w:eastAsia="en-US"/>
        </w:rPr>
        <w:t>Воспитанники  имеют элементарные представления о том, что такое хорошо, а что плохо, основы безопасног</w:t>
      </w:r>
      <w:r>
        <w:rPr>
          <w:rFonts w:eastAsiaTheme="minorHAnsi"/>
          <w:color w:val="000000"/>
          <w:lang w:eastAsia="en-US"/>
        </w:rPr>
        <w:t>о поведения в быту и в природе.</w:t>
      </w:r>
    </w:p>
    <w:p w14:paraId="46F913A2" w14:textId="77777777" w:rsidR="00A662F3" w:rsidRPr="00513A6E" w:rsidRDefault="00B26085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B26085">
        <w:rPr>
          <w:rFonts w:eastAsiaTheme="minorHAnsi"/>
          <w:color w:val="000000"/>
          <w:lang w:eastAsia="en-US"/>
        </w:rPr>
        <w:t>Недостаточно развиты навык</w:t>
      </w:r>
      <w:r w:rsidR="00AD5C09">
        <w:rPr>
          <w:rFonts w:eastAsiaTheme="minorHAnsi"/>
          <w:color w:val="000000"/>
          <w:lang w:eastAsia="en-US"/>
        </w:rPr>
        <w:t xml:space="preserve">и ведения сюжетно-ролевой игры, </w:t>
      </w:r>
      <w:r w:rsidRPr="00B26085">
        <w:rPr>
          <w:rFonts w:eastAsiaTheme="minorHAnsi"/>
          <w:color w:val="000000"/>
          <w:lang w:eastAsia="en-US"/>
        </w:rPr>
        <w:t>знаний об эмоциональном мире челове</w:t>
      </w:r>
      <w:r w:rsidR="00976981">
        <w:rPr>
          <w:rFonts w:eastAsiaTheme="minorHAnsi"/>
          <w:color w:val="000000"/>
          <w:lang w:eastAsia="en-US"/>
        </w:rPr>
        <w:t xml:space="preserve">ка </w:t>
      </w:r>
      <w:proofErr w:type="gramStart"/>
      <w:r w:rsidR="00976981">
        <w:rPr>
          <w:rFonts w:eastAsiaTheme="minorHAnsi"/>
          <w:color w:val="000000"/>
          <w:lang w:eastAsia="en-US"/>
        </w:rPr>
        <w:t>и  о</w:t>
      </w:r>
      <w:proofErr w:type="gramEnd"/>
      <w:r w:rsidR="00976981">
        <w:rPr>
          <w:rFonts w:eastAsiaTheme="minorHAnsi"/>
          <w:color w:val="000000"/>
          <w:lang w:eastAsia="en-US"/>
        </w:rPr>
        <w:t xml:space="preserve"> способах управления </w:t>
      </w:r>
      <w:proofErr w:type="spellStart"/>
      <w:r w:rsidR="00976981">
        <w:rPr>
          <w:rFonts w:eastAsiaTheme="minorHAnsi"/>
          <w:color w:val="000000"/>
          <w:lang w:eastAsia="en-US"/>
        </w:rPr>
        <w:t>им;</w:t>
      </w:r>
      <w:r w:rsidRPr="00B26085">
        <w:rPr>
          <w:rFonts w:eastAsiaTheme="minorHAnsi"/>
          <w:color w:val="000000"/>
          <w:lang w:eastAsia="en-US"/>
        </w:rPr>
        <w:t>осознанного</w:t>
      </w:r>
      <w:proofErr w:type="spellEnd"/>
      <w:r w:rsidRPr="00B26085">
        <w:rPr>
          <w:rFonts w:eastAsiaTheme="minorHAnsi"/>
          <w:color w:val="000000"/>
          <w:lang w:eastAsia="en-US"/>
        </w:rPr>
        <w:t xml:space="preserve"> отношения к социальным нормам поведения</w:t>
      </w:r>
      <w:r>
        <w:rPr>
          <w:rFonts w:eastAsiaTheme="minorHAnsi"/>
          <w:color w:val="000000"/>
          <w:lang w:eastAsia="en-US"/>
        </w:rPr>
        <w:t xml:space="preserve"> сформированы недостаточно</w:t>
      </w:r>
      <w:r w:rsidR="00513A6E">
        <w:rPr>
          <w:rFonts w:eastAsiaTheme="minorHAnsi"/>
          <w:color w:val="000000"/>
          <w:lang w:eastAsia="en-US"/>
        </w:rPr>
        <w:t>.</w:t>
      </w:r>
    </w:p>
    <w:p w14:paraId="5C72FEFF" w14:textId="77777777" w:rsidR="00A662F3" w:rsidRPr="00A662F3" w:rsidRDefault="008509AE" w:rsidP="00034FF1">
      <w:pPr>
        <w:pStyle w:val="c2"/>
        <w:spacing w:before="0" w:beforeAutospacing="0" w:after="0" w:afterAutospacing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2.</w:t>
      </w:r>
      <w:r w:rsidR="00A662F3" w:rsidRPr="00A662F3">
        <w:rPr>
          <w:rFonts w:eastAsiaTheme="minorHAnsi"/>
          <w:b/>
          <w:color w:val="000000"/>
          <w:lang w:eastAsia="en-US"/>
        </w:rPr>
        <w:t xml:space="preserve">Образовательная область « Познавательное развитие» </w:t>
      </w:r>
    </w:p>
    <w:p w14:paraId="42AD71F9" w14:textId="77777777" w:rsidR="00A662F3" w:rsidRPr="00A662F3" w:rsidRDefault="00A662F3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</w:t>
      </w:r>
      <w:r w:rsidRPr="00A662F3">
        <w:rPr>
          <w:rFonts w:eastAsiaTheme="minorHAnsi"/>
          <w:color w:val="000000"/>
          <w:lang w:eastAsia="en-US"/>
        </w:rPr>
        <w:t xml:space="preserve">Дети обладают </w:t>
      </w:r>
      <w:r w:rsidR="00513A6E">
        <w:rPr>
          <w:rFonts w:eastAsiaTheme="minorHAnsi"/>
          <w:color w:val="000000"/>
          <w:lang w:eastAsia="en-US"/>
        </w:rPr>
        <w:t>базовыми</w:t>
      </w:r>
      <w:r w:rsidRPr="00A662F3">
        <w:rPr>
          <w:rFonts w:eastAsiaTheme="minorHAnsi"/>
          <w:color w:val="000000"/>
          <w:lang w:eastAsia="en-US"/>
        </w:rPr>
        <w:t xml:space="preserve"> знаниями о</w:t>
      </w:r>
      <w:r w:rsidR="00513A6E">
        <w:rPr>
          <w:rFonts w:eastAsiaTheme="minorHAnsi"/>
          <w:color w:val="000000"/>
          <w:lang w:eastAsia="en-US"/>
        </w:rPr>
        <w:t>б окружающем  мире, элементарны</w:t>
      </w:r>
      <w:r w:rsidR="00FA483B">
        <w:rPr>
          <w:rFonts w:eastAsiaTheme="minorHAnsi"/>
          <w:color w:val="000000"/>
          <w:lang w:eastAsia="en-US"/>
        </w:rPr>
        <w:t>х</w:t>
      </w:r>
      <w:r w:rsidRPr="00A662F3">
        <w:rPr>
          <w:rFonts w:eastAsiaTheme="minorHAnsi"/>
          <w:color w:val="000000"/>
          <w:lang w:eastAsia="en-US"/>
        </w:rPr>
        <w:t xml:space="preserve"> мат</w:t>
      </w:r>
      <w:r w:rsidR="00513A6E">
        <w:rPr>
          <w:rFonts w:eastAsiaTheme="minorHAnsi"/>
          <w:color w:val="000000"/>
          <w:lang w:eastAsia="en-US"/>
        </w:rPr>
        <w:t>ематически</w:t>
      </w:r>
      <w:r w:rsidR="00FA483B">
        <w:rPr>
          <w:rFonts w:eastAsiaTheme="minorHAnsi"/>
          <w:color w:val="000000"/>
          <w:lang w:eastAsia="en-US"/>
        </w:rPr>
        <w:t>х</w:t>
      </w:r>
      <w:r w:rsidR="00513A6E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представления</w:t>
      </w:r>
      <w:r w:rsidR="00FA483B">
        <w:rPr>
          <w:rFonts w:eastAsiaTheme="minorHAnsi"/>
          <w:color w:val="000000"/>
          <w:lang w:eastAsia="en-US"/>
        </w:rPr>
        <w:t>х</w:t>
      </w:r>
      <w:r>
        <w:rPr>
          <w:rFonts w:eastAsiaTheme="minorHAnsi"/>
          <w:color w:val="000000"/>
          <w:lang w:eastAsia="en-US"/>
        </w:rPr>
        <w:t>;</w:t>
      </w:r>
    </w:p>
    <w:p w14:paraId="12FA4888" w14:textId="77777777" w:rsidR="00A662F3" w:rsidRPr="00A662F3" w:rsidRDefault="00A662F3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A662F3">
        <w:rPr>
          <w:rFonts w:eastAsiaTheme="minorHAnsi"/>
          <w:color w:val="000000"/>
          <w:lang w:eastAsia="en-US"/>
        </w:rPr>
        <w:t xml:space="preserve">В младших группах </w:t>
      </w:r>
      <w:r w:rsidR="006878D7">
        <w:rPr>
          <w:rFonts w:eastAsiaTheme="minorHAnsi"/>
          <w:color w:val="000000"/>
          <w:lang w:eastAsia="en-US"/>
        </w:rPr>
        <w:t>программа освоена</w:t>
      </w:r>
      <w:r w:rsidRPr="00A662F3">
        <w:rPr>
          <w:rFonts w:eastAsiaTheme="minorHAnsi"/>
          <w:color w:val="000000"/>
          <w:lang w:eastAsia="en-US"/>
        </w:rPr>
        <w:t xml:space="preserve"> на среднем уровне</w:t>
      </w:r>
      <w:r w:rsidR="006878D7">
        <w:rPr>
          <w:rFonts w:eastAsiaTheme="minorHAnsi"/>
          <w:color w:val="000000"/>
          <w:lang w:eastAsia="en-US"/>
        </w:rPr>
        <w:t xml:space="preserve"> от 3.2 до </w:t>
      </w:r>
      <w:r w:rsidRPr="00A662F3">
        <w:rPr>
          <w:rFonts w:eastAsiaTheme="minorHAnsi"/>
          <w:color w:val="000000"/>
          <w:lang w:eastAsia="en-US"/>
        </w:rPr>
        <w:t>3.5</w:t>
      </w:r>
      <w:r w:rsidR="006878D7">
        <w:rPr>
          <w:rFonts w:eastAsiaTheme="minorHAnsi"/>
          <w:color w:val="000000"/>
          <w:lang w:eastAsia="en-US"/>
        </w:rPr>
        <w:t xml:space="preserve"> </w:t>
      </w:r>
      <w:r w:rsidRPr="00A662F3">
        <w:rPr>
          <w:rFonts w:eastAsiaTheme="minorHAnsi"/>
          <w:color w:val="000000"/>
          <w:lang w:eastAsia="en-US"/>
        </w:rPr>
        <w:t>баллов</w:t>
      </w:r>
    </w:p>
    <w:p w14:paraId="26BD528A" w14:textId="77777777" w:rsidR="00A662F3" w:rsidRPr="00A662F3" w:rsidRDefault="00A662F3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A662F3">
        <w:rPr>
          <w:rFonts w:eastAsiaTheme="minorHAnsi"/>
          <w:color w:val="000000"/>
          <w:lang w:eastAsia="en-US"/>
        </w:rPr>
        <w:t xml:space="preserve">В средней, </w:t>
      </w:r>
      <w:proofErr w:type="gramStart"/>
      <w:r w:rsidRPr="00A662F3">
        <w:rPr>
          <w:rFonts w:eastAsiaTheme="minorHAnsi"/>
          <w:color w:val="000000"/>
          <w:lang w:eastAsia="en-US"/>
        </w:rPr>
        <w:t>старшей  и</w:t>
      </w:r>
      <w:proofErr w:type="gramEnd"/>
      <w:r w:rsidRPr="00A662F3">
        <w:rPr>
          <w:rFonts w:eastAsiaTheme="minorHAnsi"/>
          <w:color w:val="000000"/>
          <w:lang w:eastAsia="en-US"/>
        </w:rPr>
        <w:t xml:space="preserve"> подготовительной на хорошем уровне от 4.2 до 4.7 баллов.  </w:t>
      </w:r>
    </w:p>
    <w:p w14:paraId="48143666" w14:textId="77777777" w:rsidR="00A662F3" w:rsidRPr="00A662F3" w:rsidRDefault="00A662F3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A662F3">
        <w:rPr>
          <w:rFonts w:eastAsiaTheme="minorHAnsi"/>
          <w:color w:val="000000"/>
          <w:lang w:eastAsia="en-US"/>
        </w:rPr>
        <w:t xml:space="preserve">Не достаточно сформировано  умение старших детей  работать в соответствии с инструкцией, самостоятельно действовать по образцу и осуществлять контроль и анализ своей работы. </w:t>
      </w:r>
    </w:p>
    <w:p w14:paraId="4A77BEB8" w14:textId="77777777" w:rsidR="00A662F3" w:rsidRPr="00A662F3" w:rsidRDefault="00A662F3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A662F3">
        <w:rPr>
          <w:rFonts w:eastAsiaTheme="minorHAnsi"/>
          <w:color w:val="000000"/>
          <w:lang w:eastAsia="en-US"/>
        </w:rPr>
        <w:t>Затруднена ориентация на листе бумаги, графические навыки</w:t>
      </w:r>
    </w:p>
    <w:p w14:paraId="6EDC869C" w14:textId="77777777" w:rsidR="00A662F3" w:rsidRPr="00A662F3" w:rsidRDefault="00A662F3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A662F3">
        <w:rPr>
          <w:rFonts w:eastAsiaTheme="minorHAnsi"/>
          <w:color w:val="000000"/>
          <w:lang w:eastAsia="en-US"/>
        </w:rPr>
        <w:t xml:space="preserve">Недостаточный уровень развития временных </w:t>
      </w:r>
      <w:proofErr w:type="gramStart"/>
      <w:r w:rsidRPr="00A662F3">
        <w:rPr>
          <w:rFonts w:eastAsiaTheme="minorHAnsi"/>
          <w:color w:val="000000"/>
          <w:lang w:eastAsia="en-US"/>
        </w:rPr>
        <w:t>представлений .</w:t>
      </w:r>
      <w:proofErr w:type="gramEnd"/>
    </w:p>
    <w:p w14:paraId="1D2512D9" w14:textId="77777777" w:rsidR="00A662F3" w:rsidRPr="00A662F3" w:rsidRDefault="00A662F3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A662F3">
        <w:rPr>
          <w:rFonts w:eastAsiaTheme="minorHAnsi"/>
          <w:color w:val="000000"/>
          <w:lang w:eastAsia="en-US"/>
        </w:rPr>
        <w:t>Недостаточный уровень развития мышления, внимания, памяти.</w:t>
      </w:r>
    </w:p>
    <w:p w14:paraId="3250D232" w14:textId="77777777" w:rsidR="00980501" w:rsidRDefault="00A662F3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A662F3">
        <w:rPr>
          <w:rFonts w:eastAsiaTheme="minorHAnsi"/>
          <w:color w:val="000000"/>
          <w:lang w:eastAsia="en-US"/>
        </w:rPr>
        <w:t>Трудности с выполнением заданий на логическое мышление.</w:t>
      </w:r>
    </w:p>
    <w:p w14:paraId="619C86F4" w14:textId="77777777" w:rsidR="00980501" w:rsidRPr="00980501" w:rsidRDefault="008509AE" w:rsidP="00034FF1">
      <w:pPr>
        <w:pStyle w:val="c2"/>
        <w:spacing w:before="0" w:beforeAutospacing="0" w:after="0" w:afterAutospacing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3.</w:t>
      </w:r>
      <w:r w:rsidR="00980501" w:rsidRPr="00980501">
        <w:rPr>
          <w:rFonts w:eastAsiaTheme="minorHAnsi"/>
          <w:b/>
          <w:color w:val="000000"/>
          <w:lang w:eastAsia="en-US"/>
        </w:rPr>
        <w:t>Образовательная область «Речевое развитие»</w:t>
      </w:r>
    </w:p>
    <w:p w14:paraId="4CF220B9" w14:textId="77777777" w:rsidR="00980501" w:rsidRPr="00980501" w:rsidRDefault="00980501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80501">
        <w:rPr>
          <w:rFonts w:eastAsiaTheme="minorHAnsi"/>
          <w:color w:val="000000"/>
          <w:lang w:eastAsia="en-US"/>
        </w:rPr>
        <w:t>В начале года умения детей во всех возрастных группах на низком и среднем уровне. К концу учебного года результаты возросли до среднего и чуть выше среднего уровня.</w:t>
      </w:r>
    </w:p>
    <w:p w14:paraId="7FDE2A20" w14:textId="77777777" w:rsidR="00980501" w:rsidRPr="00980501" w:rsidRDefault="00980501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80501">
        <w:rPr>
          <w:rFonts w:eastAsiaTheme="minorHAnsi"/>
          <w:color w:val="000000"/>
          <w:lang w:eastAsia="en-US"/>
        </w:rPr>
        <w:t xml:space="preserve"> В группе младшего дошкольного возраста формирование основных навыков и умений  было затруднено т.к.  дети с ОНР.  К концу учебного года дети старшего возраста имеют  затруднения в составлении  рассказов о событиях из личного опыта,  не могут  содержательно и выразительно пересказывать литературные тексты</w:t>
      </w:r>
    </w:p>
    <w:p w14:paraId="0903146D" w14:textId="77777777" w:rsidR="00980501" w:rsidRPr="00980501" w:rsidRDefault="00980501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80501">
        <w:rPr>
          <w:rFonts w:eastAsiaTheme="minorHAnsi"/>
          <w:color w:val="000000"/>
          <w:lang w:eastAsia="en-US"/>
        </w:rPr>
        <w:t>Недостаточное развитие понятия  «звук», «слог», «слово», «предложение»</w:t>
      </w:r>
    </w:p>
    <w:p w14:paraId="56334461" w14:textId="77777777" w:rsidR="004701A1" w:rsidRDefault="00980501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80501">
        <w:rPr>
          <w:rFonts w:eastAsiaTheme="minorHAnsi"/>
          <w:color w:val="000000"/>
          <w:lang w:eastAsia="en-US"/>
        </w:rPr>
        <w:t>Недостаточное развитие  определения  последовательности  и места звуков  в словах,  умения находить слова с заданным звуком</w:t>
      </w:r>
      <w:r w:rsidR="00F34335">
        <w:rPr>
          <w:rFonts w:eastAsiaTheme="minorHAnsi"/>
          <w:color w:val="000000"/>
          <w:lang w:eastAsia="en-US"/>
        </w:rPr>
        <w:t>.</w:t>
      </w:r>
    </w:p>
    <w:p w14:paraId="07D33294" w14:textId="77777777" w:rsidR="004F3A0D" w:rsidRPr="004F3A0D" w:rsidRDefault="008509AE" w:rsidP="00034FF1">
      <w:pPr>
        <w:pStyle w:val="c2"/>
        <w:spacing w:before="0" w:beforeAutospacing="0" w:after="0" w:afterAutospacing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4.</w:t>
      </w:r>
      <w:r w:rsidR="004F3A0D" w:rsidRPr="004F3A0D">
        <w:rPr>
          <w:rFonts w:eastAsiaTheme="minorHAnsi"/>
          <w:b/>
          <w:color w:val="000000"/>
          <w:lang w:eastAsia="en-US"/>
        </w:rPr>
        <w:t>Образовательная область «Художественно-эстетическое развитие»</w:t>
      </w:r>
    </w:p>
    <w:p w14:paraId="4C481C79" w14:textId="77777777" w:rsidR="004F3A0D" w:rsidRPr="004F3A0D" w:rsidRDefault="006A49A5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концу года освоение вышеуказанной</w:t>
      </w:r>
      <w:r w:rsidR="004F3A0D" w:rsidRPr="004F3A0D">
        <w:rPr>
          <w:rFonts w:eastAsiaTheme="minorHAnsi"/>
          <w:color w:val="000000"/>
          <w:lang w:eastAsia="en-US"/>
        </w:rPr>
        <w:t xml:space="preserve"> области у младших дошкольников </w:t>
      </w:r>
      <w:r>
        <w:rPr>
          <w:rFonts w:eastAsiaTheme="minorHAnsi"/>
          <w:color w:val="000000"/>
          <w:lang w:eastAsia="en-US"/>
        </w:rPr>
        <w:t>находится на среднем уровне - 3.5балла</w:t>
      </w:r>
      <w:r w:rsidR="004F3A0D" w:rsidRPr="004F3A0D">
        <w:rPr>
          <w:rFonts w:eastAsiaTheme="minorHAnsi"/>
          <w:color w:val="000000"/>
          <w:lang w:eastAsia="en-US"/>
        </w:rPr>
        <w:t>, у старших- от 4 до 4.5 баллов – на хорошем уровне</w:t>
      </w:r>
    </w:p>
    <w:p w14:paraId="05793D74" w14:textId="77777777" w:rsidR="004F3A0D" w:rsidRPr="004F3A0D" w:rsidRDefault="004F3A0D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4F3A0D">
        <w:rPr>
          <w:rFonts w:eastAsiaTheme="minorHAnsi"/>
          <w:color w:val="000000"/>
          <w:lang w:eastAsia="en-US"/>
        </w:rPr>
        <w:t xml:space="preserve">Во всех </w:t>
      </w:r>
      <w:proofErr w:type="spellStart"/>
      <w:proofErr w:type="gramStart"/>
      <w:r w:rsidRPr="004F3A0D">
        <w:rPr>
          <w:rFonts w:eastAsiaTheme="minorHAnsi"/>
          <w:color w:val="000000"/>
          <w:lang w:eastAsia="en-US"/>
        </w:rPr>
        <w:t>возростных</w:t>
      </w:r>
      <w:proofErr w:type="spellEnd"/>
      <w:r w:rsidRPr="004F3A0D">
        <w:rPr>
          <w:rFonts w:eastAsiaTheme="minorHAnsi"/>
          <w:color w:val="000000"/>
          <w:lang w:eastAsia="en-US"/>
        </w:rPr>
        <w:t xml:space="preserve">  группах</w:t>
      </w:r>
      <w:proofErr w:type="gramEnd"/>
      <w:r w:rsidRPr="004F3A0D">
        <w:rPr>
          <w:rFonts w:eastAsiaTheme="minorHAnsi"/>
          <w:color w:val="000000"/>
          <w:lang w:eastAsia="en-US"/>
        </w:rPr>
        <w:t xml:space="preserve"> старшего дошкольного возраста сформированы  основные навыки и умения в образовательной области .</w:t>
      </w:r>
    </w:p>
    <w:p w14:paraId="17374969" w14:textId="77777777" w:rsidR="004F3A0D" w:rsidRPr="004F3A0D" w:rsidRDefault="004F3A0D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4F3A0D">
        <w:rPr>
          <w:rFonts w:eastAsiaTheme="minorHAnsi"/>
          <w:color w:val="000000"/>
          <w:lang w:eastAsia="en-US"/>
        </w:rPr>
        <w:t>Выполняют движения в пляска</w:t>
      </w:r>
      <w:r>
        <w:rPr>
          <w:rFonts w:eastAsiaTheme="minorHAnsi"/>
          <w:color w:val="000000"/>
          <w:lang w:eastAsia="en-US"/>
        </w:rPr>
        <w:t xml:space="preserve">х, упражнениях, играх </w:t>
      </w:r>
      <w:proofErr w:type="spellStart"/>
      <w:proofErr w:type="gramStart"/>
      <w:r>
        <w:rPr>
          <w:rFonts w:eastAsiaTheme="minorHAnsi"/>
          <w:color w:val="000000"/>
          <w:lang w:eastAsia="en-US"/>
        </w:rPr>
        <w:t>ритмично,</w:t>
      </w:r>
      <w:r w:rsidRPr="004F3A0D">
        <w:rPr>
          <w:rFonts w:eastAsiaTheme="minorHAnsi"/>
          <w:color w:val="000000"/>
          <w:lang w:eastAsia="en-US"/>
        </w:rPr>
        <w:t>музыкально</w:t>
      </w:r>
      <w:proofErr w:type="spellEnd"/>
      <w:proofErr w:type="gramEnd"/>
      <w:r w:rsidRPr="004F3A0D">
        <w:rPr>
          <w:rFonts w:eastAsiaTheme="minorHAnsi"/>
          <w:color w:val="000000"/>
          <w:lang w:eastAsia="en-US"/>
        </w:rPr>
        <w:t xml:space="preserve"> и выразительно, поют сольно и в хоре</w:t>
      </w:r>
      <w:r>
        <w:rPr>
          <w:rFonts w:eastAsiaTheme="minorHAnsi"/>
          <w:color w:val="000000"/>
          <w:lang w:eastAsia="en-US"/>
        </w:rPr>
        <w:t>,</w:t>
      </w:r>
      <w:r w:rsidRPr="004F3A0D">
        <w:rPr>
          <w:rFonts w:eastAsiaTheme="minorHAnsi"/>
          <w:color w:val="000000"/>
          <w:lang w:eastAsia="en-US"/>
        </w:rPr>
        <w:t xml:space="preserve"> проявляют музыкальную отзывчивость, слушают музыку от начала до конца, с помощью взрослого определяют средства музыкальной выразительности, дети с </w:t>
      </w:r>
      <w:proofErr w:type="spellStart"/>
      <w:r w:rsidRPr="004F3A0D">
        <w:rPr>
          <w:rFonts w:eastAsiaTheme="minorHAnsi"/>
          <w:color w:val="000000"/>
          <w:lang w:eastAsia="en-US"/>
        </w:rPr>
        <w:t>выс</w:t>
      </w:r>
      <w:proofErr w:type="spellEnd"/>
      <w:r w:rsidRPr="004F3A0D">
        <w:rPr>
          <w:rFonts w:eastAsiaTheme="minorHAnsi"/>
          <w:color w:val="000000"/>
          <w:lang w:eastAsia="en-US"/>
        </w:rPr>
        <w:t>. уровнем называют и определяют на слух музыкальные инструменты</w:t>
      </w:r>
    </w:p>
    <w:p w14:paraId="3F07F273" w14:textId="77777777" w:rsidR="004F3A0D" w:rsidRPr="004F3A0D" w:rsidRDefault="004F3A0D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4F3A0D">
        <w:rPr>
          <w:rFonts w:eastAsiaTheme="minorHAnsi"/>
          <w:color w:val="000000"/>
          <w:lang w:eastAsia="en-US"/>
        </w:rPr>
        <w:lastRenderedPageBreak/>
        <w:t>У детей развит интерес к художественной литературе. Дети всех воз</w:t>
      </w:r>
      <w:r>
        <w:rPr>
          <w:rFonts w:eastAsiaTheme="minorHAnsi"/>
          <w:color w:val="000000"/>
          <w:lang w:eastAsia="en-US"/>
        </w:rPr>
        <w:t>ра</w:t>
      </w:r>
      <w:r w:rsidRPr="004F3A0D">
        <w:rPr>
          <w:rFonts w:eastAsiaTheme="minorHAnsi"/>
          <w:color w:val="000000"/>
          <w:lang w:eastAsia="en-US"/>
        </w:rPr>
        <w:t>стов способны сочувствовать и сопереживать героям</w:t>
      </w:r>
    </w:p>
    <w:p w14:paraId="2EECED2F" w14:textId="77777777" w:rsidR="004F3A0D" w:rsidRPr="004F3A0D" w:rsidRDefault="004F3A0D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4F3A0D">
        <w:rPr>
          <w:rFonts w:eastAsiaTheme="minorHAnsi"/>
          <w:color w:val="000000"/>
          <w:lang w:eastAsia="en-US"/>
        </w:rPr>
        <w:t xml:space="preserve">Старшие дети с </w:t>
      </w:r>
      <w:proofErr w:type="gramStart"/>
      <w:r w:rsidRPr="004F3A0D">
        <w:rPr>
          <w:rFonts w:eastAsiaTheme="minorHAnsi"/>
          <w:color w:val="000000"/>
          <w:lang w:eastAsia="en-US"/>
        </w:rPr>
        <w:t>трудом  разбираются</w:t>
      </w:r>
      <w:proofErr w:type="gramEnd"/>
      <w:r w:rsidRPr="004F3A0D">
        <w:rPr>
          <w:rFonts w:eastAsiaTheme="minorHAnsi"/>
          <w:color w:val="000000"/>
          <w:lang w:eastAsia="en-US"/>
        </w:rPr>
        <w:t xml:space="preserve"> в жанрах произведения, не помнят автора ,  не совсем активно участвуют в драматизациях. </w:t>
      </w:r>
    </w:p>
    <w:p w14:paraId="525401E2" w14:textId="77777777" w:rsidR="008509AE" w:rsidRDefault="004F3A0D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4F3A0D">
        <w:rPr>
          <w:rFonts w:eastAsiaTheme="minorHAnsi"/>
          <w:color w:val="000000"/>
          <w:lang w:eastAsia="en-US"/>
        </w:rPr>
        <w:t xml:space="preserve">Имеют недостаточные знания </w:t>
      </w:r>
      <w:proofErr w:type="gramStart"/>
      <w:r w:rsidRPr="004F3A0D">
        <w:rPr>
          <w:rFonts w:eastAsiaTheme="minorHAnsi"/>
          <w:color w:val="000000"/>
          <w:lang w:eastAsia="en-US"/>
        </w:rPr>
        <w:t>о  декоративно</w:t>
      </w:r>
      <w:proofErr w:type="gramEnd"/>
      <w:r w:rsidRPr="004F3A0D">
        <w:rPr>
          <w:rFonts w:eastAsiaTheme="minorHAnsi"/>
          <w:color w:val="000000"/>
          <w:lang w:eastAsia="en-US"/>
        </w:rPr>
        <w:t xml:space="preserve"> – прикладном искусстве , о видах  изобразительного искусства.</w:t>
      </w:r>
    </w:p>
    <w:p w14:paraId="7BD924D2" w14:textId="77777777" w:rsidR="008509AE" w:rsidRPr="008509AE" w:rsidRDefault="008509AE" w:rsidP="00034FF1">
      <w:pPr>
        <w:pStyle w:val="c2"/>
        <w:spacing w:before="0" w:beforeAutospacing="0" w:after="0" w:afterAutospacing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5.</w:t>
      </w:r>
      <w:r w:rsidRPr="008509AE">
        <w:rPr>
          <w:rFonts w:eastAsiaTheme="minorHAnsi"/>
          <w:b/>
          <w:color w:val="000000"/>
          <w:lang w:eastAsia="en-US"/>
        </w:rPr>
        <w:t>Образовательная область «Физическое развитие»</w:t>
      </w:r>
    </w:p>
    <w:p w14:paraId="546697CE" w14:textId="77777777" w:rsidR="008509AE" w:rsidRPr="008509AE" w:rsidRDefault="008509AE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509AE">
        <w:rPr>
          <w:rFonts w:eastAsiaTheme="minorHAnsi"/>
          <w:color w:val="000000"/>
          <w:lang w:eastAsia="en-US"/>
        </w:rPr>
        <w:t xml:space="preserve">Освоение области идет на хорошем уровне. Во всех возрастных группах 4.2 </w:t>
      </w:r>
      <w:proofErr w:type="gramStart"/>
      <w:r w:rsidRPr="008509AE">
        <w:rPr>
          <w:rFonts w:eastAsiaTheme="minorHAnsi"/>
          <w:color w:val="000000"/>
          <w:lang w:eastAsia="en-US"/>
        </w:rPr>
        <w:t>балла</w:t>
      </w:r>
      <w:proofErr w:type="gramEnd"/>
      <w:r w:rsidRPr="008509AE">
        <w:rPr>
          <w:rFonts w:eastAsiaTheme="minorHAnsi"/>
          <w:color w:val="000000"/>
          <w:lang w:eastAsia="en-US"/>
        </w:rPr>
        <w:t xml:space="preserve"> У всех детей отмечается сформированность основных движений и потребности в двигательной активности. Проявляет положительное отношение к разнообразным физическим упражнениям, дети стремятся к самостоятельности в двигательной деятельности,</w:t>
      </w:r>
    </w:p>
    <w:p w14:paraId="7EDA9C10" w14:textId="77777777" w:rsidR="008509AE" w:rsidRPr="008509AE" w:rsidRDefault="008509AE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509AE">
        <w:rPr>
          <w:rFonts w:eastAsiaTheme="minorHAnsi"/>
          <w:color w:val="000000"/>
          <w:lang w:eastAsia="en-US"/>
        </w:rPr>
        <w:t xml:space="preserve">Все дети </w:t>
      </w:r>
      <w:proofErr w:type="gramStart"/>
      <w:r w:rsidRPr="008509AE">
        <w:rPr>
          <w:rFonts w:eastAsiaTheme="minorHAnsi"/>
          <w:color w:val="000000"/>
          <w:lang w:eastAsia="en-US"/>
        </w:rPr>
        <w:t>выполняет  все</w:t>
      </w:r>
      <w:proofErr w:type="gramEnd"/>
      <w:r w:rsidRPr="008509AE">
        <w:rPr>
          <w:rFonts w:eastAsiaTheme="minorHAnsi"/>
          <w:color w:val="000000"/>
          <w:lang w:eastAsia="en-US"/>
        </w:rPr>
        <w:t xml:space="preserve"> виды основных движений (ходьба, бег, прыжки,</w:t>
      </w:r>
    </w:p>
    <w:p w14:paraId="23A21709" w14:textId="77777777" w:rsidR="008509AE" w:rsidRPr="008509AE" w:rsidRDefault="008509AE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509AE">
        <w:rPr>
          <w:rFonts w:eastAsiaTheme="minorHAnsi"/>
          <w:color w:val="000000"/>
          <w:lang w:eastAsia="en-US"/>
        </w:rPr>
        <w:t>метание, лазание).</w:t>
      </w:r>
    </w:p>
    <w:p w14:paraId="1C5A8C9D" w14:textId="77777777" w:rsidR="008509AE" w:rsidRPr="008509AE" w:rsidRDefault="008509AE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509AE">
        <w:rPr>
          <w:rFonts w:eastAsiaTheme="minorHAnsi"/>
          <w:color w:val="000000"/>
          <w:lang w:eastAsia="en-US"/>
        </w:rPr>
        <w:t>Имеют  представления о здоровом образе жизни, о пользе зарядки, правильного питания. Используют  культурно-гигиенические навыки.</w:t>
      </w:r>
    </w:p>
    <w:p w14:paraId="58D11C6E" w14:textId="77777777" w:rsidR="008509AE" w:rsidRPr="008509AE" w:rsidRDefault="008509AE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509AE">
        <w:rPr>
          <w:rFonts w:eastAsiaTheme="minorHAnsi"/>
          <w:color w:val="000000"/>
          <w:lang w:eastAsia="en-US"/>
        </w:rPr>
        <w:t>Участвует в подвижных  играх.</w:t>
      </w:r>
    </w:p>
    <w:p w14:paraId="693C870B" w14:textId="77777777" w:rsidR="008509AE" w:rsidRPr="008509AE" w:rsidRDefault="008509AE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509AE">
        <w:rPr>
          <w:rFonts w:eastAsiaTheme="minorHAnsi"/>
          <w:color w:val="000000"/>
          <w:lang w:eastAsia="en-US"/>
        </w:rPr>
        <w:t>Техника выполнения прыжков, метания, ходьбы, бега, лазания требует дальнейшего совершенствования</w:t>
      </w:r>
    </w:p>
    <w:p w14:paraId="52159E17" w14:textId="77777777" w:rsidR="008509AE" w:rsidRPr="008509AE" w:rsidRDefault="008509AE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509AE">
        <w:rPr>
          <w:rFonts w:eastAsiaTheme="minorHAnsi"/>
          <w:color w:val="000000"/>
          <w:lang w:eastAsia="en-US"/>
        </w:rPr>
        <w:t xml:space="preserve">Низкий уровень развития умения  прыгать через длинную и короткую скакалки, </w:t>
      </w:r>
    </w:p>
    <w:p w14:paraId="225EC42E" w14:textId="77777777" w:rsidR="008509AE" w:rsidRPr="008509AE" w:rsidRDefault="008509AE" w:rsidP="00034FF1">
      <w:pPr>
        <w:pStyle w:val="c2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509AE">
        <w:rPr>
          <w:rFonts w:eastAsiaTheme="minorHAnsi"/>
          <w:color w:val="000000"/>
          <w:lang w:eastAsia="en-US"/>
        </w:rPr>
        <w:t>Недостаточно развиты  навыки строевых упражнений.</w:t>
      </w:r>
    </w:p>
    <w:p w14:paraId="2898DACD" w14:textId="77777777" w:rsidR="008509AE" w:rsidRPr="008509AE" w:rsidRDefault="008509AE" w:rsidP="008509AE">
      <w:pPr>
        <w:pStyle w:val="c2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14:paraId="1163ACF4" w14:textId="194C0B85" w:rsidR="00F82F5B" w:rsidRDefault="008509AE" w:rsidP="00F82F5B">
      <w:pPr>
        <w:pStyle w:val="c2"/>
        <w:spacing w:before="0" w:beforeAutospacing="0" w:after="0" w:afterAutospacing="0"/>
        <w:jc w:val="both"/>
        <w:rPr>
          <w:rFonts w:eastAsiaTheme="minorHAnsi"/>
          <w:b/>
          <w:iCs/>
          <w:color w:val="000000"/>
          <w:lang w:eastAsia="en-US"/>
        </w:rPr>
      </w:pPr>
      <w:r w:rsidRPr="00F82F5B">
        <w:rPr>
          <w:rFonts w:eastAsiaTheme="minorHAnsi"/>
          <w:b/>
          <w:iCs/>
          <w:color w:val="000000"/>
          <w:lang w:eastAsia="en-US"/>
        </w:rPr>
        <w:t>Сравнительный анализ результатов диагностики показывает, что уровень развития воспитанников значительно вырос.</w:t>
      </w:r>
      <w:r w:rsidR="00F82F5B">
        <w:rPr>
          <w:rFonts w:eastAsiaTheme="minorHAnsi"/>
          <w:b/>
          <w:iCs/>
          <w:color w:val="000000"/>
          <w:lang w:eastAsia="en-US"/>
        </w:rPr>
        <w:t xml:space="preserve"> </w:t>
      </w:r>
      <w:r w:rsidRPr="00F82F5B">
        <w:rPr>
          <w:rFonts w:eastAsiaTheme="minorHAnsi"/>
          <w:b/>
          <w:iCs/>
          <w:color w:val="000000"/>
          <w:lang w:eastAsia="en-US"/>
        </w:rPr>
        <w:t xml:space="preserve">Программный материал усвоен в полном объёме. </w:t>
      </w:r>
    </w:p>
    <w:p w14:paraId="4BFEF73E" w14:textId="261F148A" w:rsidR="008509AE" w:rsidRPr="00F82F5B" w:rsidRDefault="008509AE" w:rsidP="00F82F5B">
      <w:pPr>
        <w:pStyle w:val="c2"/>
        <w:spacing w:before="0" w:beforeAutospacing="0" w:after="0" w:afterAutospacing="0"/>
        <w:jc w:val="both"/>
        <w:rPr>
          <w:rFonts w:eastAsiaTheme="minorHAnsi"/>
          <w:b/>
          <w:iCs/>
          <w:color w:val="000000"/>
          <w:lang w:eastAsia="en-US"/>
        </w:rPr>
      </w:pPr>
      <w:proofErr w:type="gramStart"/>
      <w:r w:rsidRPr="00F82F5B">
        <w:rPr>
          <w:rFonts w:eastAsiaTheme="minorHAnsi"/>
          <w:b/>
          <w:iCs/>
          <w:color w:val="000000"/>
          <w:lang w:eastAsia="en-US"/>
        </w:rPr>
        <w:t>Прослеживается  стабильная</w:t>
      </w:r>
      <w:proofErr w:type="gramEnd"/>
      <w:r w:rsidRPr="00F82F5B">
        <w:rPr>
          <w:rFonts w:eastAsiaTheme="minorHAnsi"/>
          <w:b/>
          <w:iCs/>
          <w:color w:val="000000"/>
          <w:lang w:eastAsia="en-US"/>
        </w:rPr>
        <w:t xml:space="preserve">, позитивная динамика по всем направлениям развития. В основном показатели выполнения основной образовательной программы находятся в пределах хорошего (4 -4.5балла) и </w:t>
      </w:r>
      <w:proofErr w:type="gramStart"/>
      <w:r w:rsidRPr="00F82F5B">
        <w:rPr>
          <w:rFonts w:eastAsiaTheme="minorHAnsi"/>
          <w:b/>
          <w:iCs/>
          <w:color w:val="000000"/>
          <w:lang w:eastAsia="en-US"/>
        </w:rPr>
        <w:t>среднего(</w:t>
      </w:r>
      <w:proofErr w:type="gramEnd"/>
      <w:r w:rsidRPr="00F82F5B">
        <w:rPr>
          <w:rFonts w:eastAsiaTheme="minorHAnsi"/>
          <w:b/>
          <w:iCs/>
          <w:color w:val="000000"/>
          <w:lang w:eastAsia="en-US"/>
        </w:rPr>
        <w:t>3-3.5 балла) уровня</w:t>
      </w:r>
      <w:r w:rsidR="003B7F22" w:rsidRPr="00F82F5B">
        <w:rPr>
          <w:rFonts w:eastAsiaTheme="minorHAnsi"/>
          <w:b/>
          <w:iCs/>
          <w:color w:val="000000"/>
          <w:lang w:eastAsia="en-US"/>
        </w:rPr>
        <w:t>.</w:t>
      </w:r>
    </w:p>
    <w:p w14:paraId="0F5FD015" w14:textId="77777777" w:rsidR="008509AE" w:rsidRPr="00F82F5B" w:rsidRDefault="008509AE" w:rsidP="00F82F5B">
      <w:pPr>
        <w:pStyle w:val="c2"/>
        <w:spacing w:before="0" w:beforeAutospacing="0" w:after="0" w:afterAutospacing="0"/>
        <w:jc w:val="both"/>
        <w:rPr>
          <w:rFonts w:eastAsiaTheme="minorHAnsi"/>
          <w:b/>
          <w:iCs/>
          <w:color w:val="000000"/>
          <w:lang w:eastAsia="en-US"/>
        </w:rPr>
      </w:pPr>
      <w:r w:rsidRPr="00F82F5B">
        <w:rPr>
          <w:rFonts w:eastAsiaTheme="minorHAnsi"/>
          <w:b/>
          <w:iCs/>
          <w:color w:val="000000"/>
          <w:lang w:eastAsia="en-US"/>
        </w:rPr>
        <w:t>Успехи в освоении прогр</w:t>
      </w:r>
      <w:r w:rsidR="008B4F3B" w:rsidRPr="00F82F5B">
        <w:rPr>
          <w:rFonts w:eastAsiaTheme="minorHAnsi"/>
          <w:b/>
          <w:iCs/>
          <w:color w:val="000000"/>
          <w:lang w:eastAsia="en-US"/>
        </w:rPr>
        <w:t xml:space="preserve">аммы детьми связаны с </w:t>
      </w:r>
      <w:proofErr w:type="gramStart"/>
      <w:r w:rsidR="008B4F3B" w:rsidRPr="00F82F5B">
        <w:rPr>
          <w:rFonts w:eastAsiaTheme="minorHAnsi"/>
          <w:b/>
          <w:iCs/>
          <w:color w:val="000000"/>
          <w:lang w:eastAsia="en-US"/>
        </w:rPr>
        <w:t>тем ,</w:t>
      </w:r>
      <w:proofErr w:type="gramEnd"/>
      <w:r w:rsidR="008B4F3B" w:rsidRPr="00F82F5B">
        <w:rPr>
          <w:rFonts w:eastAsiaTheme="minorHAnsi"/>
          <w:b/>
          <w:iCs/>
          <w:color w:val="000000"/>
          <w:lang w:eastAsia="en-US"/>
        </w:rPr>
        <w:t xml:space="preserve"> что </w:t>
      </w:r>
      <w:r w:rsidRPr="00F82F5B">
        <w:rPr>
          <w:rFonts w:eastAsiaTheme="minorHAnsi"/>
          <w:b/>
          <w:iCs/>
          <w:color w:val="000000"/>
          <w:lang w:eastAsia="en-US"/>
        </w:rPr>
        <w:t>основу организации образовательного процесса составляет комплексно-тематический принцип с ведущей игров</w:t>
      </w:r>
      <w:r w:rsidR="008B4F3B" w:rsidRPr="00F82F5B">
        <w:rPr>
          <w:rFonts w:eastAsiaTheme="minorHAnsi"/>
          <w:b/>
          <w:iCs/>
          <w:color w:val="000000"/>
          <w:lang w:eastAsia="en-US"/>
        </w:rPr>
        <w:t>ой деятельностью, а решение про</w:t>
      </w:r>
      <w:r w:rsidRPr="00F82F5B">
        <w:rPr>
          <w:rFonts w:eastAsiaTheme="minorHAnsi"/>
          <w:b/>
          <w:iCs/>
          <w:color w:val="000000"/>
          <w:lang w:eastAsia="en-US"/>
        </w:rPr>
        <w:t xml:space="preserve">граммных задач осуществляется в разных формах совместной деятельности взрослых и детей, а также в самостоятельной деятельности детей. В процессе освоения </w:t>
      </w:r>
      <w:proofErr w:type="gramStart"/>
      <w:r w:rsidRPr="00F82F5B">
        <w:rPr>
          <w:rFonts w:eastAsiaTheme="minorHAnsi"/>
          <w:b/>
          <w:iCs/>
          <w:color w:val="000000"/>
          <w:lang w:eastAsia="en-US"/>
        </w:rPr>
        <w:t>общеобразовательной  программы</w:t>
      </w:r>
      <w:proofErr w:type="gramEnd"/>
      <w:r w:rsidRPr="00F82F5B">
        <w:rPr>
          <w:rFonts w:eastAsiaTheme="minorHAnsi"/>
          <w:b/>
          <w:iCs/>
          <w:color w:val="000000"/>
          <w:lang w:eastAsia="en-US"/>
        </w:rPr>
        <w:t xml:space="preserve">  широко использовались интегрированные формы занятий.</w:t>
      </w:r>
    </w:p>
    <w:p w14:paraId="69BE5ED6" w14:textId="77777777" w:rsidR="008509AE" w:rsidRPr="00F82F5B" w:rsidRDefault="008509AE" w:rsidP="00F82F5B">
      <w:pPr>
        <w:pStyle w:val="c2"/>
        <w:spacing w:before="0" w:beforeAutospacing="0" w:after="0" w:afterAutospacing="0"/>
        <w:jc w:val="both"/>
        <w:rPr>
          <w:rFonts w:eastAsiaTheme="minorHAnsi"/>
          <w:b/>
          <w:iCs/>
          <w:color w:val="000000"/>
          <w:lang w:eastAsia="en-US"/>
        </w:rPr>
      </w:pPr>
      <w:r w:rsidRPr="00F82F5B">
        <w:rPr>
          <w:rFonts w:eastAsiaTheme="minorHAnsi"/>
          <w:b/>
          <w:iCs/>
          <w:color w:val="000000"/>
          <w:lang w:eastAsia="en-US"/>
        </w:rPr>
        <w:t xml:space="preserve">Анализ мониторинга </w:t>
      </w:r>
      <w:r w:rsidR="008B4F3B" w:rsidRPr="00F82F5B">
        <w:rPr>
          <w:rFonts w:eastAsiaTheme="minorHAnsi"/>
          <w:b/>
          <w:iCs/>
          <w:color w:val="000000"/>
          <w:lang w:eastAsia="en-US"/>
        </w:rPr>
        <w:t xml:space="preserve">ОД показал, что </w:t>
      </w:r>
      <w:proofErr w:type="gramStart"/>
      <w:r w:rsidR="008B4F3B" w:rsidRPr="00F82F5B">
        <w:rPr>
          <w:rFonts w:eastAsiaTheme="minorHAnsi"/>
          <w:b/>
          <w:iCs/>
          <w:color w:val="000000"/>
          <w:lang w:eastAsia="en-US"/>
        </w:rPr>
        <w:t xml:space="preserve">в </w:t>
      </w:r>
      <w:proofErr w:type="spellStart"/>
      <w:r w:rsidRPr="00F82F5B">
        <w:rPr>
          <w:rFonts w:eastAsiaTheme="minorHAnsi"/>
          <w:b/>
          <w:iCs/>
          <w:color w:val="000000"/>
          <w:lang w:eastAsia="en-US"/>
        </w:rPr>
        <w:t>в</w:t>
      </w:r>
      <w:proofErr w:type="spellEnd"/>
      <w:proofErr w:type="gramEnd"/>
      <w:r w:rsidRPr="00F82F5B">
        <w:rPr>
          <w:rFonts w:eastAsiaTheme="minorHAnsi"/>
          <w:b/>
          <w:iCs/>
          <w:color w:val="000000"/>
          <w:lang w:eastAsia="en-US"/>
        </w:rPr>
        <w:t xml:space="preserve"> группах созданы условия для различных видов деятельности с учётом возможностей и интересов детей. Детям интересно в группе, они играют, общаются, а все педагоги обеспечивают индивидуальное личностно-ориентированное развитие каждого ребёнка.</w:t>
      </w:r>
    </w:p>
    <w:p w14:paraId="47493433" w14:textId="77777777" w:rsidR="000D295B" w:rsidRPr="00F82F5B" w:rsidRDefault="004F2663" w:rsidP="000D295B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0D295B">
        <w:rPr>
          <w:b/>
          <w:color w:val="000000"/>
          <w:sz w:val="28"/>
          <w:szCs w:val="28"/>
          <w:lang w:val="ru-RU"/>
        </w:rPr>
        <w:t xml:space="preserve">Результаты работы учителя – </w:t>
      </w:r>
      <w:proofErr w:type="gramStart"/>
      <w:r w:rsidRPr="000D295B">
        <w:rPr>
          <w:b/>
          <w:color w:val="000000"/>
          <w:sz w:val="28"/>
          <w:szCs w:val="28"/>
          <w:lang w:val="ru-RU"/>
        </w:rPr>
        <w:t>логопеда</w:t>
      </w:r>
      <w:proofErr w:type="gramEnd"/>
      <w:r w:rsidR="001B4D9E" w:rsidRPr="000D295B">
        <w:rPr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0D295B" w:rsidRPr="00F82F5B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По результатам стартовой диагностики среди детей от 4 лет было выявлено:</w:t>
      </w:r>
    </w:p>
    <w:p w14:paraId="5E64570D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-11 детей, в разной мере требующие систематической работы по развитию связной речи. </w:t>
      </w:r>
    </w:p>
    <w:p w14:paraId="4A6C7559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Из них:</w:t>
      </w:r>
    </w:p>
    <w:p w14:paraId="3DDEB930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- 5 ребят требовали повышенного внимания специалиста, имеющие заключение ПМПК из них – задержку психического развития – 3 человека (ЗПР), что составило 32 % от общего количества детей, зачисленных на </w:t>
      </w:r>
      <w:proofErr w:type="spellStart"/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>логопункт</w:t>
      </w:r>
      <w:proofErr w:type="spellEnd"/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14:paraId="247348D2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с тяжелыми речевыми нарушениями -2 человека, что составляет 22%</w:t>
      </w:r>
    </w:p>
    <w:p w14:paraId="75BD66B8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для 3, или 33%,  детей должна была проводиться работа, направленная на развитие артикуляции, постановки звукопроизношения, имеющих незначительные </w:t>
      </w:r>
      <w:proofErr w:type="spellStart"/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>фонемо</w:t>
      </w:r>
      <w:proofErr w:type="spellEnd"/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>-фонематические нарушения (ФФН)</w:t>
      </w:r>
    </w:p>
    <w:p w14:paraId="7E1A9727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- 4 ребятам была необходима постоянная систематическая помощь, направленная на развитие грамматического строя речи, что составило 13% от общего количества.</w:t>
      </w: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br/>
        <w:t>Все это отражено на диаграмме № 1</w:t>
      </w:r>
    </w:p>
    <w:p w14:paraId="5D25AC2D" w14:textId="77777777" w:rsidR="000D295B" w:rsidRPr="000D295B" w:rsidRDefault="000D295B" w:rsidP="000D295B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94B21AD" w14:textId="77777777" w:rsidR="000D295B" w:rsidRPr="000D295B" w:rsidRDefault="000D295B" w:rsidP="000D295B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257AFD5" w14:textId="77777777" w:rsidR="000D295B" w:rsidRPr="000D295B" w:rsidRDefault="000D295B" w:rsidP="000D295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DC3EE70" wp14:editId="509F13E1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9014AE2" w14:textId="77777777" w:rsidR="000D295B" w:rsidRPr="000D295B" w:rsidRDefault="000D295B" w:rsidP="000D295B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1A28509" w14:textId="77777777" w:rsidR="000D295B" w:rsidRPr="000D295B" w:rsidRDefault="000D295B" w:rsidP="000D295B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2D6884E" w14:textId="77777777" w:rsidR="000D295B" w:rsidRPr="000D295B" w:rsidRDefault="000D295B" w:rsidP="000D295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0D295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Диаграмма № 1</w:t>
      </w:r>
    </w:p>
    <w:p w14:paraId="6B37F099" w14:textId="77777777" w:rsidR="000D295B" w:rsidRPr="000D295B" w:rsidRDefault="000D295B" w:rsidP="000D295B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C161CBC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октябре 2020 года на комиссию был направлен ребенок, имеющий ОНР речи системного характера и нарушение звукопроизношения, который в дальнейшем был включен на занятия в логопункте. Один ребенок выбыл с логопункта в феврале 2021 года по причине переезда. 2 ребят не посещали детский сад и </w:t>
      </w:r>
      <w:proofErr w:type="spellStart"/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>логопункт</w:t>
      </w:r>
      <w:proofErr w:type="spellEnd"/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причине отказа родителей.</w:t>
      </w:r>
    </w:p>
    <w:p w14:paraId="57593B93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>На диаграмме № 2 можно посмотреть, как посещали занятия воспитанники детского сада по итогам на март 2021 года:</w:t>
      </w:r>
    </w:p>
    <w:p w14:paraId="154F6A18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>посещали постоянно - 9 ребят, что составляет 75%;</w:t>
      </w: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br/>
        <w:t>выбыл по причине переезда- 1 ребенок, что составляет 8%;</w:t>
      </w: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br/>
        <w:t>не посещали детский сад – 2 детей, что составляет 8%.</w:t>
      </w:r>
    </w:p>
    <w:p w14:paraId="22A5DF94" w14:textId="77777777" w:rsidR="000D295B" w:rsidRPr="000D295B" w:rsidRDefault="000D295B" w:rsidP="000D295B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07F07D5" w14:textId="77777777" w:rsidR="000D295B" w:rsidRPr="000D295B" w:rsidRDefault="000D295B" w:rsidP="000D295B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45C52C4" w14:textId="77777777" w:rsidR="000D295B" w:rsidRPr="000D295B" w:rsidRDefault="000D295B" w:rsidP="000D295B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1CA8CBD" wp14:editId="5285D4A6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4E0019E" w14:textId="77777777" w:rsidR="000D295B" w:rsidRPr="000D295B" w:rsidRDefault="000D295B" w:rsidP="000D295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0D295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Диаграмма № 2</w:t>
      </w:r>
    </w:p>
    <w:p w14:paraId="30AAF120" w14:textId="77777777" w:rsidR="000D295B" w:rsidRPr="000D295B" w:rsidRDefault="000D295B" w:rsidP="000D295B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8F13397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марте 2021 года была проведена промежуточная диагностика. По ее результатам еще 5 ребят были направлены на ПМПК, из них посетили комиссию 4 человека. </w:t>
      </w:r>
    </w:p>
    <w:p w14:paraId="4854EEF6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>3 ребят в 2021 году закончили свое обучение, успешно, либо удовлетворительно выполнив образовательную программу.</w:t>
      </w: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br/>
        <w:t>Таким образом, по окончанию учебного года можно сделать следующий вывод:</w:t>
      </w:r>
    </w:p>
    <w:p w14:paraId="7D603BAA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>- работа проводилась комплексно и продуктивно;</w:t>
      </w:r>
    </w:p>
    <w:p w14:paraId="6FDDE2F7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>- были выявлены нарушения речи у ребят младшего дошкольного возраста, воспитанники были направлены на ПМПК комиссию, что позволяет грамотно выстроить работу с каждым ребенком в дальнейшем.</w:t>
      </w:r>
    </w:p>
    <w:p w14:paraId="2E590176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Количество ребят, зачисленных на </w:t>
      </w:r>
      <w:proofErr w:type="spellStart"/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>логопункт</w:t>
      </w:r>
      <w:proofErr w:type="spellEnd"/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мае 2021 года составляет 11 человек с учетом троих переведенных в общеобразовательное учреждение. </w:t>
      </w:r>
    </w:p>
    <w:p w14:paraId="2799DCB7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>Из них:</w:t>
      </w:r>
    </w:p>
    <w:p w14:paraId="54B531F2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ОНР </w:t>
      </w:r>
      <w:r w:rsidRPr="000D295B">
        <w:rPr>
          <w:rFonts w:ascii="Times New Roman" w:eastAsia="Calibri" w:hAnsi="Times New Roman" w:cs="Times New Roman"/>
          <w:sz w:val="24"/>
          <w:szCs w:val="24"/>
        </w:rPr>
        <w:t>II</w:t>
      </w: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r w:rsidRPr="000D295B">
        <w:rPr>
          <w:rFonts w:ascii="Times New Roman" w:eastAsia="Calibri" w:hAnsi="Times New Roman" w:cs="Times New Roman"/>
          <w:sz w:val="24"/>
          <w:szCs w:val="24"/>
        </w:rPr>
        <w:t>III</w:t>
      </w: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типа- 5 человек;</w:t>
      </w:r>
    </w:p>
    <w:p w14:paraId="4649E61C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>- ЗПР и ТНР- 2 человека;</w:t>
      </w:r>
    </w:p>
    <w:p w14:paraId="1C0D87CE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>- 4 человека, имеющие незначительные нарушения речи (грамматический строй, бедность языка и прочее)</w:t>
      </w:r>
    </w:p>
    <w:p w14:paraId="4E1FB630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>Данные можно прочитать в диаграмме № 3.</w:t>
      </w:r>
    </w:p>
    <w:p w14:paraId="319D2CCD" w14:textId="77777777" w:rsidR="000D295B" w:rsidRPr="000D295B" w:rsidRDefault="000D295B" w:rsidP="00190D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5CC7462" w14:textId="77777777" w:rsidR="000D295B" w:rsidRPr="000D295B" w:rsidRDefault="000D295B" w:rsidP="000D295B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295B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33BC1AA" wp14:editId="56819409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F99D17B" w14:textId="77777777" w:rsidR="000D295B" w:rsidRPr="000D295B" w:rsidRDefault="000D295B" w:rsidP="000D295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0D295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Диаграмма № 3</w:t>
      </w:r>
    </w:p>
    <w:p w14:paraId="0B063B85" w14:textId="77777777" w:rsidR="000D295B" w:rsidRPr="000D295B" w:rsidRDefault="000D295B" w:rsidP="000D295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09261D02" w14:textId="77777777" w:rsidR="000D295B" w:rsidRPr="000D295B" w:rsidRDefault="000D295B" w:rsidP="000D295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16339857" w14:textId="77777777" w:rsidR="000D295B" w:rsidRPr="000D295B" w:rsidRDefault="000D295B" w:rsidP="000D295B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Проанализировав данные Диаграммы № 1 и Диаграммы № 3, наглядно видно, что ушел процент детей, не попадающих под диагностику, то </w:t>
      </w:r>
      <w:proofErr w:type="gramStart"/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>есть ,</w:t>
      </w:r>
      <w:proofErr w:type="gramEnd"/>
      <w:r w:rsidRPr="000D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получающих в данной мере комплексной работы, направленной на устранение, смягчение дефектов речи.</w:t>
      </w:r>
      <w:r w:rsidRPr="000D2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</w:t>
      </w:r>
    </w:p>
    <w:p w14:paraId="54680770" w14:textId="77777777" w:rsidR="000D295B" w:rsidRPr="000D295B" w:rsidRDefault="000D295B" w:rsidP="000D295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9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Проанализировав свою коррекционно-логопедическую работу за 2020-2021 учебный год, результаты диагностики детей, можно сделать вывод, что задачи, </w:t>
      </w:r>
      <w:proofErr w:type="gramStart"/>
      <w:r w:rsidRPr="000D29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поставленн</w:t>
      </w:r>
      <w:r w:rsidR="00DD07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ые  в</w:t>
      </w:r>
      <w:proofErr w:type="gramEnd"/>
      <w:r w:rsidR="00DD07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начале учебного года </w:t>
      </w:r>
      <w:r w:rsidRPr="000D29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решены; намеченные цели достигнуты.</w:t>
      </w:r>
    </w:p>
    <w:p w14:paraId="2872D294" w14:textId="77777777" w:rsidR="003D5450" w:rsidRDefault="003D5450" w:rsidP="003A43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CA96831" w14:textId="77777777" w:rsidR="00190D37" w:rsidRDefault="00442D23" w:rsidP="00190D3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0CB94D87" w14:textId="27959A95" w:rsidR="002016B9" w:rsidRPr="00190D37" w:rsidRDefault="00442D23" w:rsidP="00190D3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</w:t>
      </w:r>
      <w:r w:rsidR="00DD0796"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  <w:r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  <w:r w:rsidR="00190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5033F6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</w:t>
      </w:r>
      <w:proofErr w:type="spellEnd"/>
      <w:r w:rsidRPr="00503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33F6">
        <w:rPr>
          <w:rFonts w:ascii="Times New Roman" w:hAnsi="Times New Roman" w:cs="Times New Roman"/>
          <w:b/>
          <w:color w:val="000000"/>
          <w:sz w:val="24"/>
          <w:szCs w:val="24"/>
        </w:rPr>
        <w:t>семей</w:t>
      </w:r>
      <w:proofErr w:type="spellEnd"/>
      <w:r w:rsidRPr="00503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33F6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503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33F6">
        <w:rPr>
          <w:rFonts w:ascii="Times New Roman" w:hAnsi="Times New Roman" w:cs="Times New Roman"/>
          <w:b/>
          <w:color w:val="000000"/>
          <w:sz w:val="24"/>
          <w:szCs w:val="24"/>
        </w:rPr>
        <w:t>составу</w:t>
      </w:r>
      <w:proofErr w:type="spellEnd"/>
    </w:p>
    <w:tbl>
      <w:tblPr>
        <w:tblW w:w="102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2"/>
        <w:gridCol w:w="1434"/>
        <w:gridCol w:w="1985"/>
        <w:gridCol w:w="4199"/>
      </w:tblGrid>
      <w:tr w:rsidR="00190D37" w:rsidRPr="00E12F09" w14:paraId="74672867" w14:textId="77777777" w:rsidTr="00F4627E">
        <w:trPr>
          <w:trHeight w:val="720"/>
          <w:jc w:val="center"/>
        </w:trPr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FED24" w14:textId="77777777" w:rsidR="00190D37" w:rsidRPr="003600AA" w:rsidRDefault="00190D37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36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3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E6BC2" w14:textId="77777777" w:rsidR="00190D37" w:rsidRPr="003600AA" w:rsidRDefault="00190D37" w:rsidP="0019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6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6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  <w:r w:rsidRPr="00360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</w:p>
          <w:p w14:paraId="2D838B83" w14:textId="77777777" w:rsidR="00190D37" w:rsidRPr="003600AA" w:rsidRDefault="00190D37" w:rsidP="00C80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A8B19" w14:textId="747AFE88" w:rsidR="00190D37" w:rsidRPr="003600AA" w:rsidRDefault="00190D37" w:rsidP="00C80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927434" w:rsidRPr="003600AA" w14:paraId="43408A50" w14:textId="11E5BD94" w:rsidTr="00F4627E">
        <w:trPr>
          <w:trHeight w:val="584"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5EDF5" w14:textId="77777777" w:rsidR="00927434" w:rsidRPr="00E131A5" w:rsidRDefault="00927434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14:paraId="2E83ACA3" w14:textId="02F5BD35" w:rsidR="00927434" w:rsidRPr="003600AA" w:rsidRDefault="00927434" w:rsidP="00674D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01.01.2021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6" w:space="0" w:color="000000"/>
            </w:tcBorders>
          </w:tcPr>
          <w:p w14:paraId="5E7C898B" w14:textId="728AFE76" w:rsidR="00927434" w:rsidRPr="003600AA" w:rsidRDefault="00927434" w:rsidP="00674D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31.12.2021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697E1" w14:textId="1C67FE07" w:rsidR="00927434" w:rsidRPr="003600AA" w:rsidRDefault="00927434" w:rsidP="00927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31.12.2021</w:t>
            </w:r>
          </w:p>
        </w:tc>
      </w:tr>
      <w:tr w:rsidR="00927434" w:rsidRPr="003600AA" w14:paraId="23D8B864" w14:textId="2D50D1DE" w:rsidTr="00F4627E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18736" w14:textId="77777777" w:rsidR="00927434" w:rsidRPr="00F37B8B" w:rsidRDefault="00927434" w:rsidP="00190D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B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 семей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20CF26B" w14:textId="710601AE" w:rsidR="00927434" w:rsidRPr="00F37B8B" w:rsidRDefault="00927434" w:rsidP="0019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19A944" w14:textId="4479BBA5" w:rsidR="00927434" w:rsidRPr="00F37B8B" w:rsidRDefault="00927434" w:rsidP="0019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8FF34A" w14:textId="77777777" w:rsidR="00927434" w:rsidRPr="003B7F22" w:rsidRDefault="00927434" w:rsidP="0019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190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100 %</w:t>
            </w:r>
          </w:p>
        </w:tc>
      </w:tr>
      <w:tr w:rsidR="00927434" w:rsidRPr="003600AA" w14:paraId="14232AFA" w14:textId="4547323C" w:rsidTr="00F4627E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696B7" w14:textId="77777777" w:rsidR="00927434" w:rsidRPr="00D62FCC" w:rsidRDefault="00927434" w:rsidP="00190D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70C1C5" w14:textId="2CD16F81" w:rsidR="00927434" w:rsidRPr="00D62FCC" w:rsidRDefault="00927434" w:rsidP="0019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4F17F6" w14:textId="231BE6B3" w:rsidR="00927434" w:rsidRPr="00D62FCC" w:rsidRDefault="00927434" w:rsidP="0019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5F0B27" w14:textId="065DD2CA" w:rsidR="00927434" w:rsidRPr="00EA1BA2" w:rsidRDefault="00927434" w:rsidP="0019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56 </w:t>
            </w:r>
            <w:r w:rsidRPr="00EA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927434" w:rsidRPr="003600AA" w14:paraId="3B314F01" w14:textId="7F836602" w:rsidTr="00F4627E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47A4F" w14:textId="77777777" w:rsidR="00927434" w:rsidRPr="00D62FCC" w:rsidRDefault="00927434" w:rsidP="00190D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 w:rsidRPr="00D6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6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44F91A" w14:textId="006E315B" w:rsidR="00927434" w:rsidRPr="00D62FCC" w:rsidRDefault="00927434" w:rsidP="0019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D23F44" w14:textId="1A8A2311" w:rsidR="00927434" w:rsidRPr="00D62FCC" w:rsidRDefault="00927434" w:rsidP="0019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ED5442" w14:textId="7C84EABE" w:rsidR="00927434" w:rsidRPr="00EA1BA2" w:rsidRDefault="00927434" w:rsidP="0019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 </w:t>
            </w:r>
            <w:r w:rsidRPr="00EA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927434" w:rsidRPr="003600AA" w14:paraId="261EB422" w14:textId="6D94BA10" w:rsidTr="00F4627E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09EBF" w14:textId="77777777" w:rsidR="00927434" w:rsidRPr="00D62FCC" w:rsidRDefault="00927434" w:rsidP="00190D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 w:rsidRPr="00D6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6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C6E6DF" w14:textId="407013B0" w:rsidR="00927434" w:rsidRPr="00D62FCC" w:rsidRDefault="00927434" w:rsidP="0019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57085D" w14:textId="06CBBD8B" w:rsidR="00927434" w:rsidRPr="00D62FCC" w:rsidRDefault="00927434" w:rsidP="0019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B2D9F7" w14:textId="77777777" w:rsidR="00927434" w:rsidRPr="00EA1BA2" w:rsidRDefault="00927434" w:rsidP="0019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927434" w:rsidRPr="003600AA" w14:paraId="0B6ADE94" w14:textId="3529A6C9" w:rsidTr="00F4627E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1464F" w14:textId="77777777" w:rsidR="00927434" w:rsidRPr="00D62FCC" w:rsidRDefault="00927434" w:rsidP="00190D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Оформлено</w:t>
            </w:r>
            <w:proofErr w:type="spellEnd"/>
            <w:r w:rsidRPr="00D6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2302E3" w14:textId="4C04C997" w:rsidR="00927434" w:rsidRPr="00D62FCC" w:rsidRDefault="00927434" w:rsidP="0019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D36A42" w14:textId="51333C83" w:rsidR="00927434" w:rsidRPr="00D62FCC" w:rsidRDefault="00927434" w:rsidP="0019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F04404" w14:textId="77777777" w:rsidR="00927434" w:rsidRPr="00EA1BA2" w:rsidRDefault="00927434" w:rsidP="0019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A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</w:tbl>
    <w:p w14:paraId="1DE981C6" w14:textId="77777777" w:rsidR="002016B9" w:rsidRPr="005033F6" w:rsidRDefault="003D5450" w:rsidP="003D5450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</w:t>
      </w:r>
      <w:r w:rsidR="00442D23" w:rsidRPr="005033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1"/>
        <w:gridCol w:w="1559"/>
        <w:gridCol w:w="2268"/>
        <w:gridCol w:w="4678"/>
      </w:tblGrid>
      <w:tr w:rsidR="00870491" w:rsidRPr="00E12F09" w14:paraId="74484060" w14:textId="77777777" w:rsidTr="00870491">
        <w:trPr>
          <w:trHeight w:val="780"/>
        </w:trPr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450A3" w14:textId="77777777" w:rsidR="00870491" w:rsidRPr="00EB6DE0" w:rsidRDefault="00870491" w:rsidP="008704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B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EB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B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65088" w14:textId="77777777" w:rsidR="00870491" w:rsidRPr="00EB6DE0" w:rsidRDefault="00870491" w:rsidP="008704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B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C7102" w14:textId="77777777" w:rsidR="00870491" w:rsidRPr="00EB6DE0" w:rsidRDefault="00870491" w:rsidP="00870491">
            <w:pPr>
              <w:spacing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870491" w:rsidRPr="009A7199" w14:paraId="44981330" w14:textId="77777777" w:rsidTr="00870491">
        <w:trPr>
          <w:trHeight w:val="408"/>
        </w:trPr>
        <w:tc>
          <w:tcPr>
            <w:tcW w:w="13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A9D3C" w14:textId="77777777" w:rsidR="00870491" w:rsidRPr="00E131A5" w:rsidRDefault="00870491" w:rsidP="00EB6D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5EF7FB" w14:textId="4FD7C7D9" w:rsidR="00870491" w:rsidRPr="003600AA" w:rsidRDefault="00870491" w:rsidP="00870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r w:rsidRPr="00360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A5C0511" w14:textId="77777777" w:rsidR="00870491" w:rsidRPr="003600AA" w:rsidRDefault="00870491" w:rsidP="00782F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</w:p>
          <w:p w14:paraId="473B2F72" w14:textId="77777777" w:rsidR="00870491" w:rsidRPr="003600AA" w:rsidRDefault="00870491" w:rsidP="00782F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360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  <w:tr w:rsidR="00870491" w:rsidRPr="009A7199" w14:paraId="300B7453" w14:textId="77777777" w:rsidTr="00870491">
        <w:trPr>
          <w:trHeight w:val="552"/>
        </w:trPr>
        <w:tc>
          <w:tcPr>
            <w:tcW w:w="1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3470D" w14:textId="77777777" w:rsidR="00870491" w:rsidRPr="00E131A5" w:rsidRDefault="00870491" w:rsidP="00EB6D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A97459" w14:textId="5FB1AC12" w:rsidR="00870491" w:rsidRDefault="00870491" w:rsidP="0087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5DD51D" w14:textId="54FE3D8E" w:rsidR="00870491" w:rsidRDefault="00870491" w:rsidP="00870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225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31.12.2021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4E13DC4" w14:textId="79366216" w:rsidR="00870491" w:rsidRPr="003600AA" w:rsidRDefault="00870491" w:rsidP="00782F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491" w:rsidRPr="009A7199" w14:paraId="23F46E29" w14:textId="77777777" w:rsidTr="00870491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4EC0F" w14:textId="77777777" w:rsidR="00870491" w:rsidRPr="009A7199" w:rsidRDefault="00870491" w:rsidP="008704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1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880CA33" w14:textId="388C5597" w:rsidR="00870491" w:rsidRPr="00C52571" w:rsidRDefault="00870491" w:rsidP="00E6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3284B2" w14:textId="084AAA6E" w:rsidR="00870491" w:rsidRPr="00C52571" w:rsidRDefault="00870491" w:rsidP="00870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D9DCB2" w14:textId="754E26C7" w:rsidR="00870491" w:rsidRPr="00550EF7" w:rsidRDefault="00870491" w:rsidP="00782F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19 %</w:t>
            </w:r>
          </w:p>
        </w:tc>
      </w:tr>
      <w:tr w:rsidR="00870491" w:rsidRPr="009A7199" w14:paraId="7D29C57B" w14:textId="77777777" w:rsidTr="00870491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2D809" w14:textId="77777777" w:rsidR="00870491" w:rsidRPr="009A7199" w:rsidRDefault="00870491" w:rsidP="008704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1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ребенка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96B381" w14:textId="7ABC55FF" w:rsidR="00870491" w:rsidRPr="00C52571" w:rsidRDefault="00870491" w:rsidP="00E6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B8F55B" w14:textId="2482A90E" w:rsidR="00870491" w:rsidRPr="00C52571" w:rsidRDefault="00870491" w:rsidP="00870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71146F" w14:textId="4D37FB85" w:rsidR="00870491" w:rsidRPr="00550EF7" w:rsidRDefault="00870491" w:rsidP="00EB6D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38 </w:t>
            </w:r>
            <w:r w:rsidRPr="0055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70491" w:rsidRPr="009A7199" w14:paraId="5C428825" w14:textId="77777777" w:rsidTr="00870491">
        <w:trPr>
          <w:trHeight w:val="608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9FF40" w14:textId="77777777" w:rsidR="00870491" w:rsidRPr="009A7199" w:rsidRDefault="00870491" w:rsidP="008704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1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ребенка и более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120A59" w14:textId="263C172B" w:rsidR="00870491" w:rsidRPr="00C52571" w:rsidRDefault="00870491" w:rsidP="00E6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0EA8E3" w14:textId="16A9888D" w:rsidR="00870491" w:rsidRPr="00C52571" w:rsidRDefault="00870491" w:rsidP="00870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23D8D7" w14:textId="3F903A05" w:rsidR="00870491" w:rsidRPr="002108BF" w:rsidRDefault="00870491" w:rsidP="00EB6D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43 </w:t>
            </w:r>
            <w:r w:rsidRPr="0055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7F6DDDB0" w14:textId="77777777" w:rsidR="00751B95" w:rsidRDefault="00442D23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14:paraId="34DE9882" w14:textId="77777777" w:rsidR="006B20E9" w:rsidRPr="006B20E9" w:rsidRDefault="006B20E9" w:rsidP="006B20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рамках приоритетного  направления педагогический коллектив реализовал следующие мероприятия </w:t>
      </w:r>
    </w:p>
    <w:p w14:paraId="5A8D7889" w14:textId="77777777" w:rsidR="006B20E9" w:rsidRPr="006B20E9" w:rsidRDefault="006B20E9" w:rsidP="006B20E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 детьми:</w:t>
      </w:r>
    </w:p>
    <w:p w14:paraId="0055FA4A" w14:textId="77777777" w:rsidR="006B20E9" w:rsidRPr="006B20E9" w:rsidRDefault="006B20E9" w:rsidP="00737D02">
      <w:pPr>
        <w:numPr>
          <w:ilvl w:val="0"/>
          <w:numId w:val="14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Мероприятия, посвящённые Дню Героев России. Знакомство с судьбами героев и подвижников: святым Георгием Победоносцем; святым Александром Невским; святым Дмитрием Донским; полководцем Михаилом Кутузовым. </w:t>
      </w:r>
    </w:p>
    <w:p w14:paraId="7D6F862D" w14:textId="77777777" w:rsidR="006B20E9" w:rsidRPr="006B20E9" w:rsidRDefault="006B20E9" w:rsidP="00737D02">
      <w:pPr>
        <w:numPr>
          <w:ilvl w:val="0"/>
          <w:numId w:val="14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Развлечение для детей, посвящённое 23 февраля</w:t>
      </w:r>
    </w:p>
    <w:p w14:paraId="3A7B6D60" w14:textId="77777777" w:rsidR="006B20E9" w:rsidRPr="006B20E9" w:rsidRDefault="006B20E9" w:rsidP="00737D02">
      <w:pPr>
        <w:numPr>
          <w:ilvl w:val="0"/>
          <w:numId w:val="14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Масленица </w:t>
      </w:r>
    </w:p>
    <w:p w14:paraId="2C1FDBDC" w14:textId="77777777" w:rsidR="006B20E9" w:rsidRPr="006B20E9" w:rsidRDefault="006B20E9" w:rsidP="00737D02">
      <w:pPr>
        <w:numPr>
          <w:ilvl w:val="0"/>
          <w:numId w:val="14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Мероприятия, посвящённые Дню Победы</w:t>
      </w:r>
    </w:p>
    <w:p w14:paraId="5D42548C" w14:textId="77777777" w:rsidR="006B20E9" w:rsidRPr="006B20E9" w:rsidRDefault="006B20E9" w:rsidP="00737D02">
      <w:pPr>
        <w:numPr>
          <w:ilvl w:val="0"/>
          <w:numId w:val="14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Экологическая акция «Сдай батарейку – сохрани природу родного края»</w:t>
      </w:r>
    </w:p>
    <w:p w14:paraId="54B25F97" w14:textId="77777777" w:rsidR="006B20E9" w:rsidRPr="006B20E9" w:rsidRDefault="006B20E9" w:rsidP="00737D02">
      <w:pPr>
        <w:numPr>
          <w:ilvl w:val="0"/>
          <w:numId w:val="14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Выпускной праздник</w:t>
      </w:r>
    </w:p>
    <w:p w14:paraId="5A0A10CD" w14:textId="77777777" w:rsidR="006B20E9" w:rsidRPr="006B20E9" w:rsidRDefault="006B20E9" w:rsidP="00737D02">
      <w:pPr>
        <w:numPr>
          <w:ilvl w:val="0"/>
          <w:numId w:val="14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Праздник осени</w:t>
      </w:r>
    </w:p>
    <w:p w14:paraId="4F33665B" w14:textId="77777777" w:rsidR="006B20E9" w:rsidRPr="006B20E9" w:rsidRDefault="006B20E9" w:rsidP="00737D02">
      <w:pPr>
        <w:numPr>
          <w:ilvl w:val="0"/>
          <w:numId w:val="14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Мероприятия посвящённые «Дню матери»</w:t>
      </w:r>
    </w:p>
    <w:p w14:paraId="01EAA1C1" w14:textId="77777777" w:rsidR="006B20E9" w:rsidRPr="006B20E9" w:rsidRDefault="006B20E9" w:rsidP="00737D02">
      <w:pPr>
        <w:numPr>
          <w:ilvl w:val="0"/>
          <w:numId w:val="14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Новогодний праздник</w:t>
      </w:r>
    </w:p>
    <w:p w14:paraId="214C23C9" w14:textId="77777777" w:rsidR="006B20E9" w:rsidRPr="006B20E9" w:rsidRDefault="006B20E9" w:rsidP="00737D02">
      <w:pPr>
        <w:numPr>
          <w:ilvl w:val="0"/>
          <w:numId w:val="14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Экскурсия в Пожарную часть -24</w:t>
      </w:r>
    </w:p>
    <w:p w14:paraId="0105921E" w14:textId="77777777" w:rsidR="006B20E9" w:rsidRPr="006B20E9" w:rsidRDefault="006B20E9" w:rsidP="00737D02">
      <w:pPr>
        <w:numPr>
          <w:ilvl w:val="0"/>
          <w:numId w:val="14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Экскурсия в музей имени Ёлкина </w:t>
      </w:r>
    </w:p>
    <w:p w14:paraId="4DC346F0" w14:textId="77777777" w:rsidR="006B20E9" w:rsidRPr="006B20E9" w:rsidRDefault="006B20E9" w:rsidP="00737D02">
      <w:pPr>
        <w:numPr>
          <w:ilvl w:val="0"/>
          <w:numId w:val="14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Развлечения в Андреевском ДК</w:t>
      </w:r>
    </w:p>
    <w:p w14:paraId="57854E50" w14:textId="77777777" w:rsidR="006B20E9" w:rsidRPr="006B20E9" w:rsidRDefault="006B20E9" w:rsidP="00737D02">
      <w:pPr>
        <w:numPr>
          <w:ilvl w:val="0"/>
          <w:numId w:val="14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Совместные мероприятия с МУК Андреевская библиотека</w:t>
      </w:r>
    </w:p>
    <w:p w14:paraId="301A324C" w14:textId="77777777" w:rsidR="006B20E9" w:rsidRPr="006B20E9" w:rsidRDefault="006B20E9" w:rsidP="00737D02">
      <w:pPr>
        <w:numPr>
          <w:ilvl w:val="0"/>
          <w:numId w:val="14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недели дорожной и пожарной безопасности, </w:t>
      </w:r>
    </w:p>
    <w:p w14:paraId="78086246" w14:textId="77777777" w:rsidR="006B20E9" w:rsidRPr="00892FC0" w:rsidRDefault="006B20E9" w:rsidP="00737D02">
      <w:pPr>
        <w:numPr>
          <w:ilvl w:val="0"/>
          <w:numId w:val="14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тематические недели и дни</w:t>
      </w:r>
      <w:r w:rsidR="00892F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4AF215F" w14:textId="77777777" w:rsidR="006B20E9" w:rsidRPr="006B20E9" w:rsidRDefault="006B20E9" w:rsidP="00737D0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 родителями:</w:t>
      </w:r>
    </w:p>
    <w:p w14:paraId="7DA022C8" w14:textId="77777777" w:rsidR="006B20E9" w:rsidRPr="006B20E9" w:rsidRDefault="006B20E9" w:rsidP="00737D02">
      <w:pPr>
        <w:numPr>
          <w:ilvl w:val="0"/>
          <w:numId w:val="22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Общее итоговое родительское собрание «Наши достижения»</w:t>
      </w:r>
    </w:p>
    <w:p w14:paraId="03635ACE" w14:textId="77777777" w:rsidR="006B20E9" w:rsidRPr="006B20E9" w:rsidRDefault="006B20E9" w:rsidP="00737D02">
      <w:pPr>
        <w:numPr>
          <w:ilvl w:val="0"/>
          <w:numId w:val="22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Организационное общее родительское собрание «Цели и задачи работы на год».</w:t>
      </w:r>
    </w:p>
    <w:p w14:paraId="159F45F7" w14:textId="77777777" w:rsidR="006B20E9" w:rsidRPr="006B20E9" w:rsidRDefault="006B20E9" w:rsidP="00737D02">
      <w:pPr>
        <w:numPr>
          <w:ilvl w:val="0"/>
          <w:numId w:val="22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Семинар-практикум «Моя родословная» с участием сотрудника музея</w:t>
      </w:r>
    </w:p>
    <w:p w14:paraId="1A4BBFE4" w14:textId="77777777" w:rsidR="006B20E9" w:rsidRPr="006B20E9" w:rsidRDefault="006B20E9" w:rsidP="00737D02">
      <w:pPr>
        <w:spacing w:before="96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40"/>
          <w:lang w:val="ru-RU" w:eastAsia="ru-RU"/>
        </w:rPr>
      </w:pPr>
      <w:r w:rsidRPr="006B20E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40"/>
          <w:lang w:val="ru-RU" w:eastAsia="ru-RU"/>
        </w:rPr>
        <w:t xml:space="preserve">Консультации: </w:t>
      </w:r>
    </w:p>
    <w:p w14:paraId="670D5947" w14:textId="77777777" w:rsidR="006B20E9" w:rsidRPr="006B20E9" w:rsidRDefault="006B20E9" w:rsidP="00737D02">
      <w:pPr>
        <w:spacing w:before="96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0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Консультация «Как  учить ребенка ПДД»</w:t>
      </w:r>
    </w:p>
    <w:p w14:paraId="0626F5A1" w14:textId="77777777" w:rsidR="006B20E9" w:rsidRPr="006B20E9" w:rsidRDefault="006B20E9" w:rsidP="00737D02">
      <w:pPr>
        <w:spacing w:before="96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0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«Роль книги в развитии ребёнка»</w:t>
      </w:r>
    </w:p>
    <w:p w14:paraId="1FA9C621" w14:textId="77777777" w:rsidR="006B20E9" w:rsidRPr="006B20E9" w:rsidRDefault="006B20E9" w:rsidP="00737D02">
      <w:pPr>
        <w:spacing w:before="96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0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«Использование </w:t>
      </w:r>
      <w:proofErr w:type="spellStart"/>
      <w:r w:rsidRPr="006B20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световозвращательных</w:t>
      </w:r>
      <w:proofErr w:type="spellEnd"/>
      <w:r w:rsidRPr="006B20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элементов на одежде детей в тёмное время суток»</w:t>
      </w:r>
    </w:p>
    <w:p w14:paraId="4F22B302" w14:textId="77777777" w:rsidR="006B20E9" w:rsidRPr="006B20E9" w:rsidRDefault="006B20E9" w:rsidP="00737D02">
      <w:pPr>
        <w:spacing w:before="96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20E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Памятки для родителей: </w:t>
      </w:r>
    </w:p>
    <w:p w14:paraId="013A3776" w14:textId="77777777" w:rsidR="006B20E9" w:rsidRPr="006B20E9" w:rsidRDefault="006B20E9" w:rsidP="00737D02">
      <w:pPr>
        <w:spacing w:before="96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0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«Что должен уметь ребёнок в возрасте 7 лет»</w:t>
      </w:r>
    </w:p>
    <w:p w14:paraId="316E5447" w14:textId="77777777" w:rsidR="006B20E9" w:rsidRPr="006B20E9" w:rsidRDefault="006B20E9" w:rsidP="00737D02">
      <w:pPr>
        <w:spacing w:before="96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0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Оформление папки-передвижки: «Зима прекрасна, когда безопасна»</w:t>
      </w:r>
    </w:p>
    <w:p w14:paraId="70A3FA4A" w14:textId="77777777" w:rsidR="006B20E9" w:rsidRPr="006B20E9" w:rsidRDefault="006B20E9" w:rsidP="00737D02">
      <w:pPr>
        <w:spacing w:before="96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0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«Значение светоотражающих элементов»</w:t>
      </w:r>
    </w:p>
    <w:p w14:paraId="5DC5CDB3" w14:textId="77777777" w:rsidR="006B20E9" w:rsidRPr="006B20E9" w:rsidRDefault="006B20E9" w:rsidP="00737D02">
      <w:pPr>
        <w:spacing w:before="96" w:beforeAutospacing="0" w:after="0" w:afterAutospacing="0"/>
        <w:jc w:val="both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  <w:r w:rsidRPr="006B20E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40"/>
          <w:lang w:val="ru-RU" w:eastAsia="ru-RU"/>
        </w:rPr>
        <w:t>Анкетирование:</w:t>
      </w:r>
    </w:p>
    <w:p w14:paraId="087121F9" w14:textId="77777777" w:rsidR="006B20E9" w:rsidRPr="006B20E9" w:rsidRDefault="006B20E9" w:rsidP="00737D02">
      <w:pPr>
        <w:numPr>
          <w:ilvl w:val="0"/>
          <w:numId w:val="18"/>
        </w:numPr>
        <w:spacing w:before="96" w:beforeAutospacing="0" w:after="0" w:afterAutospacing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0E9">
        <w:rPr>
          <w:rFonts w:ascii="Times New Roman" w:eastAsia="Times New Roman" w:hAnsi="Times New Roman" w:cs="Times New Roman"/>
          <w:color w:val="000000"/>
          <w:kern w:val="24"/>
          <w:sz w:val="24"/>
          <w:szCs w:val="40"/>
          <w:lang w:val="ru-RU" w:eastAsia="ru-RU"/>
        </w:rPr>
        <w:t xml:space="preserve">«Выявление уровня педагогических возможностей и запросов родителей» </w:t>
      </w:r>
    </w:p>
    <w:p w14:paraId="77310E0B" w14:textId="77777777" w:rsidR="006B20E9" w:rsidRPr="006B20E9" w:rsidRDefault="006B20E9" w:rsidP="00737D02">
      <w:pPr>
        <w:numPr>
          <w:ilvl w:val="0"/>
          <w:numId w:val="18"/>
        </w:numPr>
        <w:spacing w:before="96" w:beforeAutospacing="0" w:after="0" w:afterAutospacing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0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«Ребёнок и книга».</w:t>
      </w:r>
    </w:p>
    <w:p w14:paraId="2FF4ABDE" w14:textId="77777777" w:rsidR="006B20E9" w:rsidRPr="006B20E9" w:rsidRDefault="006B20E9" w:rsidP="00737D02">
      <w:pPr>
        <w:numPr>
          <w:ilvl w:val="0"/>
          <w:numId w:val="18"/>
        </w:numPr>
        <w:spacing w:before="96" w:beforeAutospacing="0" w:after="0" w:afterAutospacing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0E9">
        <w:rPr>
          <w:rFonts w:ascii="Times New Roman" w:eastAsia="Times New Roman" w:hAnsi="Times New Roman" w:cs="Times New Roman"/>
          <w:color w:val="000000"/>
          <w:kern w:val="24"/>
          <w:sz w:val="24"/>
          <w:szCs w:val="40"/>
          <w:lang w:val="ru-RU" w:eastAsia="ru-RU"/>
        </w:rPr>
        <w:t>«Социальный паспорт семьи»</w:t>
      </w:r>
    </w:p>
    <w:p w14:paraId="58721E77" w14:textId="77777777" w:rsidR="006B20E9" w:rsidRPr="006B20E9" w:rsidRDefault="006B20E9" w:rsidP="00737D02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Конкурсы и выставки</w:t>
      </w:r>
      <w:r w:rsidRPr="006B20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D07ABA0" w14:textId="77777777" w:rsidR="006B20E9" w:rsidRPr="006B20E9" w:rsidRDefault="006B20E9" w:rsidP="00737D02">
      <w:pPr>
        <w:numPr>
          <w:ilvl w:val="0"/>
          <w:numId w:val="21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0E9">
        <w:rPr>
          <w:rFonts w:ascii="Times New Roman" w:eastAsia="Calibri" w:hAnsi="Times New Roman" w:cs="Times New Roman"/>
          <w:sz w:val="24"/>
          <w:szCs w:val="24"/>
          <w:lang w:val="ru-RU"/>
        </w:rPr>
        <w:t>Смотр-конкурс «Осенняя корзинка»</w:t>
      </w:r>
    </w:p>
    <w:p w14:paraId="1A4FDE49" w14:textId="77777777" w:rsidR="006B20E9" w:rsidRPr="006B20E9" w:rsidRDefault="006B20E9" w:rsidP="00737D02">
      <w:pPr>
        <w:numPr>
          <w:ilvl w:val="0"/>
          <w:numId w:val="21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0E9">
        <w:rPr>
          <w:rFonts w:ascii="Times New Roman" w:eastAsia="Calibri" w:hAnsi="Times New Roman" w:cs="Times New Roman"/>
          <w:sz w:val="24"/>
          <w:szCs w:val="24"/>
          <w:lang w:val="ru-RU"/>
        </w:rPr>
        <w:t>Выставка детских работ на тему: «Осеннее дерево»</w:t>
      </w:r>
    </w:p>
    <w:p w14:paraId="050F631A" w14:textId="77777777" w:rsidR="006B20E9" w:rsidRPr="006B20E9" w:rsidRDefault="006B20E9" w:rsidP="00737D02">
      <w:pPr>
        <w:numPr>
          <w:ilvl w:val="0"/>
          <w:numId w:val="21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0E9">
        <w:rPr>
          <w:rFonts w:ascii="Times New Roman" w:eastAsia="Calibri" w:hAnsi="Times New Roman" w:cs="Times New Roman"/>
          <w:sz w:val="24"/>
          <w:szCs w:val="24"/>
          <w:lang w:val="ru-RU"/>
        </w:rPr>
        <w:t>Фотовыставка «По зонту стучат дождинки...»</w:t>
      </w:r>
    </w:p>
    <w:p w14:paraId="3A5981FC" w14:textId="77777777" w:rsidR="006B20E9" w:rsidRPr="006B20E9" w:rsidRDefault="006B20E9" w:rsidP="00737D02">
      <w:pPr>
        <w:numPr>
          <w:ilvl w:val="0"/>
          <w:numId w:val="21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0E9">
        <w:rPr>
          <w:rFonts w:ascii="Times New Roman" w:eastAsia="Calibri" w:hAnsi="Times New Roman" w:cs="Times New Roman"/>
          <w:sz w:val="24"/>
          <w:szCs w:val="24"/>
          <w:lang w:val="ru-RU"/>
        </w:rPr>
        <w:t>Выставка поделок «Новогодняя карнавальная маска»</w:t>
      </w:r>
    </w:p>
    <w:p w14:paraId="16DC7A77" w14:textId="77777777" w:rsidR="006B20E9" w:rsidRPr="006B20E9" w:rsidRDefault="006B20E9" w:rsidP="00737D02">
      <w:pPr>
        <w:spacing w:before="0" w:beforeAutospacing="0" w:after="200" w:afterAutospacing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352D982" w14:textId="77777777" w:rsidR="003640F6" w:rsidRPr="003640F6" w:rsidRDefault="003640F6" w:rsidP="003640F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Дополнительного о</w:t>
      </w:r>
      <w:r w:rsidR="008801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бразования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МБДОУ «Колосок» </w:t>
      </w:r>
      <w:r w:rsidR="008801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 оказыва</w:t>
      </w:r>
      <w:r w:rsidRPr="003640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ет.</w:t>
      </w:r>
    </w:p>
    <w:p w14:paraId="3C6F257F" w14:textId="77777777" w:rsidR="003640F6" w:rsidRPr="003640F6" w:rsidRDefault="003640F6" w:rsidP="003640F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64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3640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14:paraId="0EFE47BD" w14:textId="3DEC2955" w:rsidR="003640F6" w:rsidRPr="00060D8C" w:rsidRDefault="00F134D7" w:rsidP="003640F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34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Администрация МБДОУ «Колосок» </w:t>
      </w:r>
      <w:r w:rsidR="00892F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proofErr w:type="gramStart"/>
      <w:r w:rsidR="00892F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целях</w:t>
      </w:r>
      <w:r w:rsidRPr="00F134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640F6" w:rsidRPr="00F134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изучения</w:t>
      </w:r>
      <w:proofErr w:type="gramEnd"/>
      <w:r w:rsidR="003640F6" w:rsidRPr="00F134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9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мнения (удовлетворённости) </w:t>
      </w:r>
      <w:r w:rsidR="003640F6" w:rsidRPr="00F134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родителей </w:t>
      </w:r>
      <w:r w:rsidR="0009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качеством предоставляемых образовательных услуг </w:t>
      </w:r>
      <w:r w:rsidR="003640F6" w:rsidRPr="00F134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разр</w:t>
      </w:r>
      <w:r w:rsidRPr="00F134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аботала</w:t>
      </w:r>
      <w:r w:rsidR="000151A8" w:rsidRPr="00F134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34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свою методику (анкетирования и опроса заказчиков) - </w:t>
      </w:r>
      <w:r w:rsidR="000E5350" w:rsidRPr="00F134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Приказ № 31/01-14 от 30.04.2021 года</w:t>
      </w:r>
      <w:r w:rsidRPr="00F134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C12E5E4" w14:textId="77777777" w:rsidR="00060D8C" w:rsidRDefault="003640F6" w:rsidP="00B65DA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D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Мониторинг качества образовательной деятельности в 20</w:t>
      </w:r>
      <w:r w:rsidR="00060D8C" w:rsidRPr="00060D8C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82549A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060D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 по всем показателям.</w:t>
      </w:r>
      <w:r w:rsidR="00F24E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964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 успешного </w:t>
      </w:r>
      <w:proofErr w:type="spellStart"/>
      <w:r w:rsidR="00964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осовения</w:t>
      </w:r>
      <w:proofErr w:type="spellEnd"/>
      <w:r w:rsidR="00964D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 </w:t>
      </w:r>
      <w:r w:rsidR="00F24E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="00F24E71" w:rsidRPr="00F24E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24E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детьми с ОВЗ, педагоги создали атмосферу поддержки и дружелюбия </w:t>
      </w:r>
      <w:r w:rsidR="00964D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коллективе воспитанников.</w:t>
      </w:r>
      <w:r w:rsidR="00B65D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 w:rsidRPr="00060D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удовлетворительные,</w:t>
      </w:r>
      <w:r w:rsidR="00B65DA8" w:rsidRPr="00B65DA8">
        <w:rPr>
          <w:lang w:val="ru-RU"/>
        </w:rPr>
        <w:t xml:space="preserve"> </w:t>
      </w:r>
      <w:r w:rsidR="00B65DA8" w:rsidRPr="00B65DA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</w:t>
      </w:r>
      <w:r w:rsidRPr="00060D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3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060D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100 </w:t>
      </w:r>
      <w:r w:rsidRPr="00060D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B3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</w:t>
      </w:r>
      <w:proofErr w:type="gramEnd"/>
      <w:r w:rsidR="004B3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D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успешно освоили образовательную программу дошкольного образования, </w:t>
      </w:r>
      <w:r w:rsidR="00587490" w:rsidRPr="00060D8C">
        <w:rPr>
          <w:rFonts w:ascii="Times New Roman" w:hAnsi="Times New Roman" w:cs="Times New Roman"/>
          <w:color w:val="000000"/>
          <w:sz w:val="24"/>
          <w:szCs w:val="24"/>
          <w:lang w:val="ru-RU"/>
        </w:rPr>
        <w:t>100</w:t>
      </w:r>
      <w:r w:rsidR="00742F50" w:rsidRPr="00060D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 </w:t>
      </w:r>
      <w:r w:rsidRPr="00060D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детей освоили </w:t>
      </w:r>
      <w:r w:rsidR="00587490" w:rsidRPr="00060D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среднем уровне </w:t>
      </w:r>
      <w:r w:rsidRPr="00060D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адаптированную программу</w:t>
      </w:r>
      <w:r w:rsidR="004B3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4 до</w:t>
      </w:r>
      <w:r w:rsidR="00587490" w:rsidRPr="00060D8C">
        <w:rPr>
          <w:rFonts w:ascii="Times New Roman" w:hAnsi="Times New Roman" w:cs="Times New Roman"/>
          <w:color w:val="000000"/>
          <w:sz w:val="24"/>
          <w:szCs w:val="24"/>
          <w:lang w:val="ru-RU"/>
        </w:rPr>
        <w:t>7 лет</w:t>
      </w:r>
      <w:r w:rsidRPr="00060D8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Воспитанники показали не плохие показатели гото</w:t>
      </w:r>
      <w:r w:rsidR="00060D8C" w:rsidRPr="00060D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вности к школьному обучению и </w:t>
      </w:r>
      <w:r w:rsidR="00C52BD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двое</w:t>
      </w:r>
      <w:r w:rsidRPr="00060D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выпускников зачислены в первый класс Андреевской сред</w:t>
      </w:r>
      <w:r w:rsidR="00C52B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ней общеобразовательной школы, </w:t>
      </w:r>
      <w:r w:rsidRPr="00060D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течении месяца успешно адаптировались. </w:t>
      </w:r>
    </w:p>
    <w:p w14:paraId="0C0A3991" w14:textId="77777777" w:rsidR="003640F6" w:rsidRPr="00C91993" w:rsidRDefault="00F24E71" w:rsidP="003640F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43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период с </w:t>
      </w:r>
      <w:r w:rsidR="0082549A">
        <w:rPr>
          <w:rFonts w:ascii="Times New Roman" w:hAnsi="Times New Roman" w:cs="Times New Roman"/>
          <w:color w:val="000000"/>
          <w:sz w:val="24"/>
          <w:szCs w:val="24"/>
          <w:lang w:val="ru-RU"/>
        </w:rPr>
        <w:t>30.04.2021</w:t>
      </w:r>
      <w:r w:rsidR="00DE4338" w:rsidRPr="00DE43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82549A">
        <w:rPr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  <w:r w:rsidRPr="00DE4338">
        <w:rPr>
          <w:rFonts w:ascii="Times New Roman" w:hAnsi="Times New Roman" w:cs="Times New Roman"/>
          <w:color w:val="000000"/>
          <w:sz w:val="24"/>
          <w:szCs w:val="24"/>
          <w:lang w:val="ru-RU"/>
        </w:rPr>
        <w:t>.05.202</w:t>
      </w:r>
      <w:r w:rsidR="0082549A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3640F6" w:rsidRPr="00DE43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</w:t>
      </w:r>
      <w:r w:rsidR="00AE76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среди</w:t>
      </w:r>
      <w:r w:rsidR="003640F6" w:rsidRPr="00DE43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4338" w:rsidRPr="00DE433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82549A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3640F6" w:rsidRPr="00DE43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4338" w:rsidRPr="00DE43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</w:t>
      </w:r>
      <w:r w:rsidR="00AE76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воспитанников</w:t>
      </w:r>
      <w:r w:rsidR="003640F6" w:rsidRPr="00DE43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получены следующие </w:t>
      </w:r>
      <w:r w:rsidR="003640F6"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результаты:</w:t>
      </w:r>
      <w:r w:rsidR="00AE76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Приняли участие</w:t>
      </w:r>
      <w:r w:rsidR="0082549A"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опросе 11 семей</w:t>
      </w:r>
      <w:r w:rsidR="00AE76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(69 %).</w:t>
      </w:r>
    </w:p>
    <w:p w14:paraId="7F4F2C10" w14:textId="77777777" w:rsidR="003640F6" w:rsidRPr="00C91993" w:rsidRDefault="003640F6" w:rsidP="003640F6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C9199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вежливость работников организации, –</w:t>
      </w:r>
      <w:r w:rsidR="0082549A"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100</w:t>
      </w: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процентов;</w:t>
      </w:r>
    </w:p>
    <w:p w14:paraId="1B5A7174" w14:textId="77777777" w:rsidR="003640F6" w:rsidRPr="00C91993" w:rsidRDefault="003640F6" w:rsidP="003640F6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доля получателей услуг, считает, что в среде сверстников их  ребенок чувствует себя комфортно – </w:t>
      </w:r>
      <w:r w:rsidR="0082549A"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100</w:t>
      </w: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процентов;</w:t>
      </w:r>
    </w:p>
    <w:p w14:paraId="77BF2A8E" w14:textId="77777777" w:rsidR="003640F6" w:rsidRPr="00C91993" w:rsidRDefault="003640F6" w:rsidP="003640F6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 w:rsidRPr="00C9199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организации, – </w:t>
      </w:r>
      <w:r w:rsidR="009C3486"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82</w:t>
      </w:r>
      <w:r w:rsidRPr="00C9199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</w:t>
      </w:r>
      <w:r w:rsidR="009C3486"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BD08B5C" w14:textId="77777777" w:rsidR="003640F6" w:rsidRPr="00C91993" w:rsidRDefault="003640F6" w:rsidP="003640F6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</w:t>
      </w:r>
      <w:r w:rsidRPr="00C9199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D174A"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организации, – 8</w:t>
      </w:r>
      <w:r w:rsidR="009C3486"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9C3486"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A7F3958" w14:textId="77777777" w:rsidR="003640F6" w:rsidRPr="00C91993" w:rsidRDefault="003640F6" w:rsidP="003640F6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 w:rsidRPr="00C9199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образовательных услуг, – </w:t>
      </w:r>
      <w:r w:rsidR="009C3486"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73</w:t>
      </w: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процента;</w:t>
      </w:r>
    </w:p>
    <w:p w14:paraId="4DC78E41" w14:textId="77777777" w:rsidR="003640F6" w:rsidRPr="00C91993" w:rsidRDefault="003640F6" w:rsidP="007E1D30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 w:rsidRPr="00C9199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знакомым, – </w:t>
      </w:r>
      <w:r w:rsidR="009C3486"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45</w:t>
      </w: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9C3486"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BA930AC" w14:textId="77777777" w:rsidR="005C2740" w:rsidRDefault="003640F6" w:rsidP="007E1D30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40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Анкетирование родителей показало </w:t>
      </w:r>
      <w:r w:rsidR="00A718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приемлемую</w:t>
      </w:r>
      <w:r w:rsidRPr="003640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степень удовлетворенности качеством предоставляемых услуг.</w:t>
      </w:r>
      <w:r w:rsidR="003733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результатам анализа удовлетворенностью оказываемых образовательных  услуг учреждением в</w:t>
      </w:r>
      <w:r w:rsidR="003733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ледующем 2021 -2022 учебном году администрация ДОО ставит следующие</w:t>
      </w:r>
      <w:r w:rsidR="003733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задачи</w:t>
      </w:r>
      <w:r w:rsidR="005C274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4BD2741" w14:textId="77777777" w:rsidR="005C2740" w:rsidRPr="00C91993" w:rsidRDefault="005C2740" w:rsidP="00C91993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условия по</w:t>
      </w:r>
      <w:r w:rsidR="00373391"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расшир</w:t>
      </w: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ению</w:t>
      </w:r>
      <w:r w:rsidR="00373391"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способов передачи информации родителям о развитии детей</w:t>
      </w:r>
      <w:r w:rsid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(родительский чат, </w:t>
      </w:r>
      <w:proofErr w:type="spellStart"/>
      <w:r w:rsid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обноление</w:t>
      </w:r>
      <w:proofErr w:type="spellEnd"/>
      <w:r w:rsid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новостей на сайте</w:t>
      </w:r>
      <w:r w:rsidR="00AE7629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«ВКонтакте» и других электронных ресурсах</w:t>
      </w:r>
      <w:r w:rsid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373391"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797AA54" w14:textId="77777777" w:rsidR="003640F6" w:rsidRDefault="005C2740" w:rsidP="00C91993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 опрос</w:t>
      </w:r>
      <w:proofErr w:type="gramEnd"/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родителей о </w:t>
      </w:r>
      <w:proofErr w:type="spellStart"/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том,что</w:t>
      </w:r>
      <w:proofErr w:type="spellEnd"/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 они хотели  улучшить в материально-техническом оснащении </w:t>
      </w:r>
      <w:r w:rsidR="009428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учреждения и </w:t>
      </w:r>
      <w:r w:rsidRPr="00C9199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территории ДОУ;</w:t>
      </w:r>
    </w:p>
    <w:p w14:paraId="606E1774" w14:textId="77777777" w:rsidR="005F434B" w:rsidRDefault="005F434B" w:rsidP="00D162B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A86AD28" w14:textId="2367026F" w:rsidR="0084171D" w:rsidRPr="008E5116" w:rsidRDefault="00D162BD" w:rsidP="00D162BD">
      <w:pPr>
        <w:pStyle w:val="a6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</w:pPr>
      <w:r w:rsidRPr="008E5116"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 xml:space="preserve">В ноябре 2021 года </w:t>
      </w:r>
      <w:r w:rsidR="005F434B" w:rsidRPr="008E5116"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>по заказу Департамента образования Ярославской области в соответствии с установленным порядком проведена независимая оценка качества условий оказания образовательных услуг.</w:t>
      </w:r>
      <w:r w:rsidR="00372701"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 xml:space="preserve"> </w:t>
      </w:r>
      <w:r w:rsidR="005F434B" w:rsidRPr="008E5116"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 xml:space="preserve">По результатам </w:t>
      </w:r>
      <w:r w:rsidRPr="008E5116"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 xml:space="preserve"> сбора, обобщения и анализа информации о качестве условий оказания услуг организациями, осуществляющими образовательную деятельность на территории Ярославской области</w:t>
      </w:r>
      <w:r w:rsidR="005F434B" w:rsidRPr="008E5116"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 xml:space="preserve"> наше учреждение показало очень хорошие  результаты  по количеству баллов - 91,68,  по </w:t>
      </w:r>
      <w:proofErr w:type="spellStart"/>
      <w:r w:rsidR="005F434B" w:rsidRPr="008E5116"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>рейтигу</w:t>
      </w:r>
      <w:proofErr w:type="spellEnd"/>
      <w:r w:rsidR="005F434B" w:rsidRPr="008E5116"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 xml:space="preserve"> – 30 место, по Борисоглебскому району – 1 место.</w:t>
      </w:r>
    </w:p>
    <w:p w14:paraId="1BADC694" w14:textId="77777777" w:rsidR="001C0649" w:rsidRPr="001E20C2" w:rsidRDefault="005F434B" w:rsidP="001E20C2">
      <w:pPr>
        <w:pStyle w:val="a6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E20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Таблица 5.1 «</w:t>
      </w:r>
      <w:proofErr w:type="gramStart"/>
      <w:r w:rsidR="0084171D" w:rsidRPr="001E20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Рейтинг  </w:t>
      </w:r>
      <w:proofErr w:type="spellStart"/>
      <w:r w:rsidR="0084171D" w:rsidRPr="001E20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результов</w:t>
      </w:r>
      <w:proofErr w:type="spellEnd"/>
      <w:proofErr w:type="gramEnd"/>
      <w:r w:rsidR="0084171D" w:rsidRPr="001E20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»</w:t>
      </w:r>
      <w:r w:rsidR="0084171D" w:rsidRPr="001E20C2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4191215" wp14:editId="10D7904A">
            <wp:extent cx="3895725" cy="237672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08" cy="237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7D6BB" w14:textId="77777777" w:rsidR="002016B9" w:rsidRPr="000021F5" w:rsidRDefault="00442D23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002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14:paraId="65E5C243" w14:textId="77777777" w:rsidR="00F66F49" w:rsidRDefault="00442D23" w:rsidP="00560C0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 100 процентов согласно штатному расписанию. Всего работают</w:t>
      </w:r>
      <w:r w:rsidR="00F66F4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66F49" w14:paraId="01971C75" w14:textId="77777777" w:rsidTr="00F66F49">
        <w:tc>
          <w:tcPr>
            <w:tcW w:w="3432" w:type="dxa"/>
          </w:tcPr>
          <w:p w14:paraId="3A5A67C5" w14:textId="77777777" w:rsidR="00F66F49" w:rsidRDefault="00F66F49" w:rsidP="0056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</w:tcPr>
          <w:p w14:paraId="394BCBD4" w14:textId="77777777" w:rsidR="00F66F49" w:rsidRDefault="00560C02" w:rsidP="00CF4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 01.01.20</w:t>
            </w:r>
            <w:r w:rsidR="00673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F4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32" w:type="dxa"/>
          </w:tcPr>
          <w:p w14:paraId="2BD766FF" w14:textId="77777777" w:rsidR="00F66F49" w:rsidRDefault="001B013D" w:rsidP="00673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3</w:t>
            </w:r>
            <w:r w:rsidR="0056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1.12.20</w:t>
            </w:r>
            <w:r w:rsidR="00CF4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56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F66F49" w14:paraId="04F9CB7D" w14:textId="77777777" w:rsidTr="00F66F49">
        <w:tc>
          <w:tcPr>
            <w:tcW w:w="3432" w:type="dxa"/>
          </w:tcPr>
          <w:p w14:paraId="1D2B637D" w14:textId="77777777" w:rsidR="00F66F49" w:rsidRDefault="00560C02" w:rsidP="001B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32" w:type="dxa"/>
          </w:tcPr>
          <w:p w14:paraId="2494619E" w14:textId="77777777" w:rsidR="00F66F49" w:rsidRDefault="0067325E" w:rsidP="0056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32" w:type="dxa"/>
          </w:tcPr>
          <w:p w14:paraId="6B71BA02" w14:textId="77777777" w:rsidR="00F66F49" w:rsidRDefault="001C0649" w:rsidP="0056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60C02" w14:paraId="6760E8D9" w14:textId="77777777" w:rsidTr="00F66F49">
        <w:tc>
          <w:tcPr>
            <w:tcW w:w="3432" w:type="dxa"/>
          </w:tcPr>
          <w:p w14:paraId="7E0033BA" w14:textId="77777777" w:rsidR="00560C02" w:rsidRDefault="00560C02" w:rsidP="001B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 руководитель</w:t>
            </w:r>
          </w:p>
        </w:tc>
        <w:tc>
          <w:tcPr>
            <w:tcW w:w="3432" w:type="dxa"/>
          </w:tcPr>
          <w:p w14:paraId="68CD650C" w14:textId="77777777" w:rsidR="00560C02" w:rsidRDefault="00560C02" w:rsidP="0056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32" w:type="dxa"/>
          </w:tcPr>
          <w:p w14:paraId="2AAA6E94" w14:textId="77777777" w:rsidR="00560C02" w:rsidRDefault="00560C02" w:rsidP="0056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60C02" w14:paraId="6963AE07" w14:textId="77777777" w:rsidTr="00F66F49">
        <w:tc>
          <w:tcPr>
            <w:tcW w:w="3432" w:type="dxa"/>
          </w:tcPr>
          <w:p w14:paraId="0BD1B8CF" w14:textId="77777777" w:rsidR="00560C02" w:rsidRDefault="00560C02" w:rsidP="001B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3432" w:type="dxa"/>
          </w:tcPr>
          <w:p w14:paraId="07AB86DD" w14:textId="77777777" w:rsidR="00560C02" w:rsidRDefault="00560C02" w:rsidP="0056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32" w:type="dxa"/>
          </w:tcPr>
          <w:p w14:paraId="5A617F76" w14:textId="77777777" w:rsidR="00560C02" w:rsidRDefault="00560C02" w:rsidP="0056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C0649" w14:paraId="5B6364E8" w14:textId="77777777" w:rsidTr="00F66F49">
        <w:tc>
          <w:tcPr>
            <w:tcW w:w="3432" w:type="dxa"/>
          </w:tcPr>
          <w:p w14:paraId="30182C6B" w14:textId="77777777" w:rsidR="001C0649" w:rsidRDefault="001C0649" w:rsidP="001B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Учитель- дефектолог</w:t>
            </w:r>
          </w:p>
        </w:tc>
        <w:tc>
          <w:tcPr>
            <w:tcW w:w="3432" w:type="dxa"/>
          </w:tcPr>
          <w:p w14:paraId="2A6CD199" w14:textId="77777777" w:rsidR="001C0649" w:rsidRDefault="001C0649" w:rsidP="0056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32" w:type="dxa"/>
          </w:tcPr>
          <w:p w14:paraId="2BB1B46C" w14:textId="77777777" w:rsidR="001C0649" w:rsidRDefault="001C0649" w:rsidP="0056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0F22F1AD" w14:textId="77777777" w:rsidR="00633208" w:rsidRDefault="001C0649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Воспитатель Шумилова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М.А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музыкальный руководитель, Громова Ольга Николаевна</w:t>
      </w:r>
      <w:r w:rsidR="00D54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55C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2021 году </w:t>
      </w:r>
      <w:r w:rsidR="00D54287" w:rsidRPr="00D54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аттестованы </w:t>
      </w:r>
      <w:r w:rsidR="00555C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D54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высшую</w:t>
      </w:r>
      <w:r w:rsidR="00D54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фикационную </w:t>
      </w:r>
      <w:r w:rsidR="00555C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педагогическую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категорию. </w:t>
      </w:r>
      <w:r w:rsidR="00555C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сентября 2021</w:t>
      </w:r>
      <w:r w:rsidR="00D54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принят 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работу по совместительству специалист учитель- дефектолог первой категории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Рудноа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Н.Н., на 0.2 ставки воспитателя принята молодой специалист Ковалова М.И.</w:t>
      </w:r>
      <w:r w:rsidR="00633208" w:rsidRPr="00633208">
        <w:rPr>
          <w:lang w:val="ru-RU"/>
        </w:rPr>
        <w:t xml:space="preserve"> </w:t>
      </w:r>
      <w:r w:rsidR="00633208" w:rsidRPr="006332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</w:t>
      </w:r>
      <w:proofErr w:type="gramStart"/>
      <w:r w:rsidR="00633208" w:rsidRPr="0063320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  соответствуют</w:t>
      </w:r>
      <w:proofErr w:type="gramEnd"/>
      <w:r w:rsidR="00633208" w:rsidRPr="006332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квалификационным требованиям </w:t>
      </w:r>
      <w:proofErr w:type="spellStart"/>
      <w:r w:rsidR="00633208" w:rsidRPr="0063320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="00633208" w:rsidRPr="006332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14:paraId="4A9E21B6" w14:textId="77777777" w:rsidR="00A56BD4" w:rsidRPr="00A56BD4" w:rsidRDefault="00A56BD4" w:rsidP="000021F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B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Курсы:</w:t>
      </w:r>
    </w:p>
    <w:p w14:paraId="2F800EDF" w14:textId="77777777" w:rsidR="00330F8C" w:rsidRDefault="00D26D33" w:rsidP="00A56B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6D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 году</w:t>
      </w:r>
      <w:r w:rsidR="006332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прошли </w:t>
      </w:r>
      <w:r w:rsidRPr="00D26D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442D23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урсы</w:t>
      </w:r>
      <w:r w:rsidR="00560C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42D23"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  <w:r w:rsidR="004228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переподготовки по направлению «Образовательный менеджмент» </w:t>
      </w:r>
      <w:r w:rsidR="001C06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заведующий</w:t>
      </w:r>
      <w:r w:rsidR="006332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ДОУ Ковалова С.В.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14:paraId="5EC74CFD" w14:textId="77777777" w:rsidR="002016B9" w:rsidRPr="000021F5" w:rsidRDefault="00D26D33" w:rsidP="00A56B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курсы по оказанию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помощи – прошли</w:t>
      </w:r>
      <w:r w:rsidR="006332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педагоги, старшая медс</w:t>
      </w:r>
      <w:r w:rsidR="00B006F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естра и руководитель учреждения</w:t>
      </w:r>
      <w:r w:rsidR="00330F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также </w:t>
      </w:r>
      <w:proofErr w:type="spellStart"/>
      <w:r w:rsidR="00330F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прошдо</w:t>
      </w:r>
      <w:proofErr w:type="spellEnd"/>
      <w:r w:rsidR="00330F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по теме </w:t>
      </w:r>
      <w:r w:rsidR="00B006F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«Пожарный минимум»</w:t>
      </w:r>
      <w:r w:rsidR="00330F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всего</w:t>
      </w:r>
      <w:r w:rsidR="00B006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коллектив</w:t>
      </w:r>
      <w:r w:rsidR="00330F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B006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="000445F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EE166CB" w14:textId="77777777" w:rsidR="002016B9" w:rsidRPr="001B2C5F" w:rsidRDefault="001B2C5F" w:rsidP="001B2C5F">
      <w:pPr>
        <w:jc w:val="both"/>
        <w:rPr>
          <w:rFonts w:eastAsia="Calibri" w:cstheme="minorHAnsi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коллективе успешно реализуются задачи развития педагогических кадров:</w:t>
      </w:r>
      <w:r w:rsidRPr="001B2C5F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>
        <w:rPr>
          <w:rFonts w:eastAsia="Calibri" w:cstheme="minorHAnsi"/>
          <w:sz w:val="24"/>
          <w:szCs w:val="24"/>
          <w:lang w:val="ru-RU"/>
        </w:rPr>
        <w:t>р</w:t>
      </w:r>
      <w:r w:rsidR="0092796C">
        <w:rPr>
          <w:rFonts w:eastAsia="Calibri" w:cstheme="minorHAnsi"/>
          <w:sz w:val="24"/>
          <w:szCs w:val="24"/>
          <w:lang w:val="ru-RU"/>
        </w:rPr>
        <w:t>азви</w:t>
      </w:r>
      <w:r>
        <w:rPr>
          <w:rFonts w:eastAsia="Calibri" w:cstheme="minorHAnsi"/>
          <w:sz w:val="24"/>
          <w:szCs w:val="24"/>
          <w:lang w:val="ru-RU"/>
        </w:rPr>
        <w:t>тие</w:t>
      </w:r>
      <w:r w:rsidRPr="001B2C5F">
        <w:rPr>
          <w:rFonts w:eastAsia="Calibri" w:cstheme="minorHAnsi"/>
          <w:sz w:val="24"/>
          <w:szCs w:val="24"/>
          <w:lang w:val="ru-RU"/>
        </w:rPr>
        <w:t xml:space="preserve"> </w:t>
      </w:r>
      <w:r>
        <w:rPr>
          <w:rFonts w:eastAsia="Calibri" w:cstheme="minorHAnsi"/>
          <w:sz w:val="24"/>
          <w:szCs w:val="24"/>
          <w:lang w:val="ru-RU"/>
        </w:rPr>
        <w:t>культуры</w:t>
      </w:r>
      <w:r w:rsidRPr="001B2C5F">
        <w:rPr>
          <w:rFonts w:eastAsia="Calibri" w:cstheme="minorHAnsi"/>
          <w:sz w:val="24"/>
          <w:szCs w:val="24"/>
          <w:lang w:val="ru-RU"/>
        </w:rPr>
        <w:t xml:space="preserve"> лидерства и высоких достижений через систему повышения квалификации, основанную на личностно ориентированном управлении методической работой детского сада</w:t>
      </w:r>
      <w:r>
        <w:rPr>
          <w:rFonts w:eastAsia="Calibri" w:cstheme="minorHAnsi"/>
          <w:sz w:val="24"/>
          <w:szCs w:val="24"/>
          <w:lang w:val="ru-RU"/>
        </w:rPr>
        <w:t>.</w:t>
      </w:r>
      <w:r w:rsidRPr="001B2C5F">
        <w:rPr>
          <w:lang w:val="ru-RU"/>
        </w:rPr>
        <w:t xml:space="preserve"> </w:t>
      </w:r>
      <w:r>
        <w:rPr>
          <w:lang w:val="ru-RU"/>
        </w:rPr>
        <w:t xml:space="preserve">Педагоги </w:t>
      </w:r>
      <w:r>
        <w:rPr>
          <w:rFonts w:eastAsia="Calibri" w:cstheme="minorHAnsi"/>
          <w:sz w:val="24"/>
          <w:szCs w:val="24"/>
          <w:lang w:val="ru-RU"/>
        </w:rPr>
        <w:t>о</w:t>
      </w:r>
      <w:r w:rsidRPr="001B2C5F">
        <w:rPr>
          <w:rFonts w:eastAsia="Calibri" w:cstheme="minorHAnsi"/>
          <w:sz w:val="24"/>
          <w:szCs w:val="24"/>
          <w:lang w:val="ru-RU"/>
        </w:rPr>
        <w:t>св</w:t>
      </w:r>
      <w:r>
        <w:rPr>
          <w:rFonts w:eastAsia="Calibri" w:cstheme="minorHAnsi"/>
          <w:sz w:val="24"/>
          <w:szCs w:val="24"/>
          <w:lang w:val="ru-RU"/>
        </w:rPr>
        <w:t>аивают</w:t>
      </w:r>
      <w:r w:rsidRPr="001B2C5F">
        <w:rPr>
          <w:rFonts w:eastAsia="Calibri" w:cstheme="minorHAnsi"/>
          <w:sz w:val="24"/>
          <w:szCs w:val="24"/>
          <w:lang w:val="ru-RU"/>
        </w:rPr>
        <w:t xml:space="preserve"> педагогически</w:t>
      </w:r>
      <w:r>
        <w:rPr>
          <w:rFonts w:eastAsia="Calibri" w:cstheme="minorHAnsi"/>
          <w:sz w:val="24"/>
          <w:szCs w:val="24"/>
          <w:lang w:val="ru-RU"/>
        </w:rPr>
        <w:t>е</w:t>
      </w:r>
      <w:r w:rsidRPr="001B2C5F">
        <w:rPr>
          <w:rFonts w:eastAsia="Calibri" w:cstheme="minorHAnsi"/>
          <w:sz w:val="24"/>
          <w:szCs w:val="24"/>
          <w:lang w:val="ru-RU"/>
        </w:rPr>
        <w:t xml:space="preserve"> и воспитательны</w:t>
      </w:r>
      <w:r>
        <w:rPr>
          <w:rFonts w:eastAsia="Calibri" w:cstheme="minorHAnsi"/>
          <w:sz w:val="24"/>
          <w:szCs w:val="24"/>
          <w:lang w:val="ru-RU"/>
        </w:rPr>
        <w:t>е</w:t>
      </w:r>
      <w:r w:rsidRPr="001B2C5F">
        <w:rPr>
          <w:rFonts w:eastAsia="Calibri" w:cstheme="minorHAnsi"/>
          <w:sz w:val="24"/>
          <w:szCs w:val="24"/>
          <w:lang w:val="ru-RU"/>
        </w:rPr>
        <w:t xml:space="preserve"> технологи</w:t>
      </w:r>
      <w:r>
        <w:rPr>
          <w:rFonts w:eastAsia="Calibri" w:cstheme="minorHAnsi"/>
          <w:sz w:val="24"/>
          <w:szCs w:val="24"/>
          <w:lang w:val="ru-RU"/>
        </w:rPr>
        <w:t>и</w:t>
      </w:r>
      <w:r w:rsidRPr="001B2C5F">
        <w:rPr>
          <w:rFonts w:eastAsia="Calibri" w:cstheme="minorHAnsi"/>
          <w:sz w:val="24"/>
          <w:szCs w:val="24"/>
          <w:lang w:val="ru-RU"/>
        </w:rPr>
        <w:t xml:space="preserve"> и методики в об</w:t>
      </w:r>
      <w:r>
        <w:rPr>
          <w:rFonts w:eastAsia="Calibri" w:cstheme="minorHAnsi"/>
          <w:sz w:val="24"/>
          <w:szCs w:val="24"/>
          <w:lang w:val="ru-RU"/>
        </w:rPr>
        <w:t xml:space="preserve">ласти инклюзивного </w:t>
      </w:r>
      <w:proofErr w:type="spellStart"/>
      <w:proofErr w:type="gramStart"/>
      <w:r>
        <w:rPr>
          <w:rFonts w:eastAsia="Calibri" w:cstheme="minorHAnsi"/>
          <w:sz w:val="24"/>
          <w:szCs w:val="24"/>
          <w:lang w:val="ru-RU"/>
        </w:rPr>
        <w:lastRenderedPageBreak/>
        <w:t>образования.Используют</w:t>
      </w:r>
      <w:proofErr w:type="spellEnd"/>
      <w:proofErr w:type="gramEnd"/>
      <w:r w:rsidRPr="001B2C5F">
        <w:rPr>
          <w:rFonts w:eastAsia="Calibri" w:cstheme="minorHAnsi"/>
          <w:sz w:val="24"/>
          <w:szCs w:val="24"/>
          <w:lang w:val="ru-RU"/>
        </w:rPr>
        <w:t xml:space="preserve"> инновационны</w:t>
      </w:r>
      <w:r>
        <w:rPr>
          <w:rFonts w:eastAsia="Calibri" w:cstheme="minorHAnsi"/>
          <w:sz w:val="24"/>
          <w:szCs w:val="24"/>
          <w:lang w:val="ru-RU"/>
        </w:rPr>
        <w:t>е</w:t>
      </w:r>
      <w:r w:rsidRPr="001B2C5F">
        <w:rPr>
          <w:rFonts w:eastAsia="Calibri" w:cstheme="minorHAnsi"/>
          <w:sz w:val="24"/>
          <w:szCs w:val="24"/>
          <w:lang w:val="ru-RU"/>
        </w:rPr>
        <w:t xml:space="preserve"> технологи</w:t>
      </w:r>
      <w:r>
        <w:rPr>
          <w:rFonts w:eastAsia="Calibri" w:cstheme="minorHAnsi"/>
          <w:sz w:val="24"/>
          <w:szCs w:val="24"/>
          <w:lang w:val="ru-RU"/>
        </w:rPr>
        <w:t>и</w:t>
      </w:r>
      <w:r w:rsidRPr="001B2C5F">
        <w:rPr>
          <w:rFonts w:eastAsia="Calibri" w:cstheme="minorHAnsi"/>
          <w:sz w:val="24"/>
          <w:szCs w:val="24"/>
          <w:lang w:val="ru-RU"/>
        </w:rPr>
        <w:t xml:space="preserve"> для </w:t>
      </w:r>
      <w:r>
        <w:rPr>
          <w:rFonts w:eastAsia="Calibri" w:cstheme="minorHAnsi"/>
          <w:sz w:val="24"/>
          <w:szCs w:val="24"/>
          <w:lang w:val="ru-RU"/>
        </w:rPr>
        <w:t xml:space="preserve">повышения качества образования, </w:t>
      </w:r>
      <w:r w:rsidR="00565384">
        <w:rPr>
          <w:rFonts w:eastAsia="Calibri" w:cstheme="minorHAnsi"/>
          <w:sz w:val="24"/>
          <w:szCs w:val="24"/>
          <w:lang w:val="ru-RU"/>
        </w:rPr>
        <w:t>активизир</w:t>
      </w:r>
      <w:r w:rsidRPr="001B2C5F">
        <w:rPr>
          <w:rFonts w:eastAsia="Calibri" w:cstheme="minorHAnsi"/>
          <w:sz w:val="24"/>
          <w:szCs w:val="24"/>
          <w:lang w:val="ru-RU"/>
        </w:rPr>
        <w:t>ова</w:t>
      </w:r>
      <w:r>
        <w:rPr>
          <w:rFonts w:eastAsia="Calibri" w:cstheme="minorHAnsi"/>
          <w:sz w:val="24"/>
          <w:szCs w:val="24"/>
          <w:lang w:val="ru-RU"/>
        </w:rPr>
        <w:t xml:space="preserve">ли </w:t>
      </w:r>
      <w:r w:rsidRPr="001B2C5F">
        <w:rPr>
          <w:rFonts w:eastAsia="Calibri" w:cstheme="minorHAnsi"/>
          <w:sz w:val="24"/>
          <w:szCs w:val="24"/>
          <w:lang w:val="ru-RU"/>
        </w:rPr>
        <w:t>работ</w:t>
      </w:r>
      <w:r>
        <w:rPr>
          <w:rFonts w:eastAsia="Calibri" w:cstheme="minorHAnsi"/>
          <w:sz w:val="24"/>
          <w:szCs w:val="24"/>
          <w:lang w:val="ru-RU"/>
        </w:rPr>
        <w:t>у</w:t>
      </w:r>
      <w:r w:rsidRPr="001B2C5F">
        <w:rPr>
          <w:rFonts w:eastAsia="Calibri" w:cstheme="minorHAnsi"/>
          <w:sz w:val="24"/>
          <w:szCs w:val="24"/>
          <w:lang w:val="ru-RU"/>
        </w:rPr>
        <w:t xml:space="preserve"> по самоанализу, выявлению и обобщению , распространению передового педагогического опыта творческих работни</w:t>
      </w:r>
      <w:r w:rsidR="009E5F45">
        <w:rPr>
          <w:rFonts w:eastAsia="Calibri" w:cstheme="minorHAnsi"/>
          <w:sz w:val="24"/>
          <w:szCs w:val="24"/>
          <w:lang w:val="ru-RU"/>
        </w:rPr>
        <w:t>ков через СМИ, сайт организации и</w:t>
      </w:r>
      <w:r w:rsidRPr="001B2C5F">
        <w:rPr>
          <w:rFonts w:eastAsia="Calibri" w:cstheme="minorHAnsi"/>
          <w:sz w:val="24"/>
          <w:szCs w:val="24"/>
          <w:lang w:val="ru-RU"/>
        </w:rPr>
        <w:t xml:space="preserve"> </w:t>
      </w:r>
      <w:r w:rsidR="009E5F45">
        <w:rPr>
          <w:rFonts w:eastAsia="Calibri" w:cstheme="minorHAnsi"/>
          <w:sz w:val="24"/>
          <w:szCs w:val="24"/>
          <w:lang w:val="ru-RU"/>
        </w:rPr>
        <w:t>личны</w:t>
      </w:r>
      <w:r w:rsidR="000445F7">
        <w:rPr>
          <w:rFonts w:eastAsia="Calibri" w:cstheme="minorHAnsi"/>
          <w:sz w:val="24"/>
          <w:szCs w:val="24"/>
          <w:lang w:val="ru-RU"/>
        </w:rPr>
        <w:t>е</w:t>
      </w:r>
      <w:r w:rsidR="009E5F45">
        <w:rPr>
          <w:rFonts w:eastAsia="Calibri" w:cstheme="minorHAnsi"/>
          <w:sz w:val="24"/>
          <w:szCs w:val="24"/>
          <w:lang w:val="ru-RU"/>
        </w:rPr>
        <w:t xml:space="preserve"> профессиональные </w:t>
      </w:r>
      <w:r w:rsidRPr="001B2C5F">
        <w:rPr>
          <w:rFonts w:eastAsia="Calibri" w:cstheme="minorHAnsi"/>
          <w:sz w:val="24"/>
          <w:szCs w:val="24"/>
          <w:lang w:val="ru-RU"/>
        </w:rPr>
        <w:t>сайты</w:t>
      </w:r>
    </w:p>
    <w:p w14:paraId="48314E44" w14:textId="77777777" w:rsidR="00A94100" w:rsidRPr="00A94100" w:rsidRDefault="00C44E63" w:rsidP="00A9410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44E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Диаграмма «Стаж работы педагога»</w:t>
      </w:r>
    </w:p>
    <w:p w14:paraId="26945C59" w14:textId="77777777" w:rsidR="00A94100" w:rsidRPr="00A94100" w:rsidRDefault="00A94100" w:rsidP="00A9410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A78D6A" w14:textId="77777777" w:rsidR="00607AEB" w:rsidRDefault="00100380" w:rsidP="00A941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Стаж до 5 лет -1  </w:t>
      </w:r>
      <w:r w:rsidR="00DA76CF">
        <w:rPr>
          <w:rFonts w:ascii="Times New Roman" w:hAnsi="Times New Roman" w:cs="Times New Roman"/>
          <w:sz w:val="24"/>
          <w:szCs w:val="24"/>
          <w:lang w:val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4AE8CF22" w14:textId="77777777" w:rsidR="00100380" w:rsidRDefault="00DA76CF" w:rsidP="00A941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00380">
        <w:rPr>
          <w:rFonts w:ascii="Times New Roman" w:hAnsi="Times New Roman" w:cs="Times New Roman"/>
          <w:sz w:val="24"/>
          <w:szCs w:val="24"/>
          <w:lang w:val="ru-RU"/>
        </w:rPr>
        <w:t>т  5 -10 лет – 0 педагогов;</w:t>
      </w:r>
    </w:p>
    <w:p w14:paraId="605F2AF5" w14:textId="77777777" w:rsidR="00100380" w:rsidRDefault="00DA76CF" w:rsidP="00A941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00380">
        <w:rPr>
          <w:rFonts w:ascii="Times New Roman" w:hAnsi="Times New Roman" w:cs="Times New Roman"/>
          <w:sz w:val="24"/>
          <w:szCs w:val="24"/>
          <w:lang w:val="ru-RU"/>
        </w:rPr>
        <w:t>т 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-20 лет – 1 воспитатель;</w:t>
      </w:r>
    </w:p>
    <w:p w14:paraId="3DFFF084" w14:textId="77777777" w:rsidR="00DA76CF" w:rsidRDefault="00DA76CF" w:rsidP="00A941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DA76CF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более </w:t>
      </w:r>
      <w:r w:rsidRPr="00DA76CF">
        <w:rPr>
          <w:rFonts w:ascii="Times New Roman" w:hAnsi="Times New Roman" w:cs="Times New Roman"/>
          <w:sz w:val="24"/>
          <w:szCs w:val="24"/>
          <w:lang w:val="ru-RU"/>
        </w:rPr>
        <w:t>лет – 1 воспитатель;</w:t>
      </w:r>
    </w:p>
    <w:p w14:paraId="1EBAC6EE" w14:textId="77777777" w:rsidR="00DA76CF" w:rsidRPr="00A94100" w:rsidRDefault="00DA76CF" w:rsidP="00A9410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6E5D2B" w14:textId="77777777" w:rsidR="002016B9" w:rsidRDefault="00B93329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8C7267F" wp14:editId="4B1CB824">
            <wp:extent cx="5486400" cy="32289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AF92A1D" w14:textId="77777777" w:rsidR="004972CE" w:rsidRDefault="004972CE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3D17F29" w14:textId="77777777" w:rsidR="004972CE" w:rsidRPr="004972CE" w:rsidRDefault="004972CE" w:rsidP="004972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972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Диаграмма «Образование работников»</w:t>
      </w:r>
    </w:p>
    <w:p w14:paraId="47084600" w14:textId="77777777" w:rsidR="002016B9" w:rsidRPr="000021F5" w:rsidRDefault="005033F6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27D12D66" wp14:editId="1EC7603F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3723C74" w14:textId="77777777" w:rsidR="00006751" w:rsidRDefault="00006751" w:rsidP="000021F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085E86F" w14:textId="77777777" w:rsidR="00302B6D" w:rsidRDefault="001D3E84" w:rsidP="000021F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834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2021</w:t>
      </w:r>
      <w:r w:rsidR="00442D23" w:rsidRPr="00D834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году педагоги </w:t>
      </w:r>
      <w:r w:rsidR="00D62F05" w:rsidRPr="00D834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МБДОУ «Колосок» </w:t>
      </w:r>
      <w:r w:rsidR="00442D23" w:rsidRPr="00D834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приняли участие:</w:t>
      </w:r>
    </w:p>
    <w:p w14:paraId="5C32D04D" w14:textId="77777777" w:rsidR="00D23387" w:rsidRPr="004972CE" w:rsidRDefault="00D23387" w:rsidP="000021F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участвуют в конкурсах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профмастерства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A56B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6BD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</w:t>
      </w:r>
      <w:r w:rsidRPr="0000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развиваются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46DFC0E" w14:textId="77777777" w:rsidR="00D72050" w:rsidRPr="0044109D" w:rsidRDefault="00D72050" w:rsidP="00D72050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410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Конкурсы:</w:t>
      </w:r>
    </w:p>
    <w:p w14:paraId="2A6B7603" w14:textId="77777777" w:rsidR="00D72050" w:rsidRPr="00D72050" w:rsidRDefault="00D72050" w:rsidP="00D7205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720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Муниципальная выставка – конкурс декоративно-прикладного творчества «Рождественский вертеп» Шумилова М. А. 1 место</w:t>
      </w:r>
    </w:p>
    <w:p w14:paraId="779B0B28" w14:textId="77777777" w:rsidR="00D72050" w:rsidRPr="00D72050" w:rsidRDefault="00D72050" w:rsidP="00D7205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720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Всероссийский профессиональный конкурс "Воспитатель года России 2021" Шумилова М. А. победитель муниципального этапа конкурса,   Лауреат регионального этапа конкурса.</w:t>
      </w:r>
    </w:p>
    <w:p w14:paraId="1207F4F8" w14:textId="77777777" w:rsidR="00D72050" w:rsidRPr="00D72050" w:rsidRDefault="00D72050" w:rsidP="00D7205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720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Региональный конкурс методических разработок молодых педагогов «Палитра методических идей» Шумилова М. А Член жюри</w:t>
      </w:r>
    </w:p>
    <w:p w14:paraId="564D9640" w14:textId="77777777" w:rsidR="00D72050" w:rsidRPr="00D72050" w:rsidRDefault="00D72050" w:rsidP="00D7205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720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Международные конкурсы « Педагогические проекты», «Мой авторский проект», «Сценарии праздников и мероприятий» Шумилова М. А.</w:t>
      </w:r>
    </w:p>
    <w:p w14:paraId="7989EC04" w14:textId="77777777" w:rsidR="00D72050" w:rsidRPr="00D72050" w:rsidRDefault="00D72050" w:rsidP="00D7205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720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Региональный конкурс  наставников и молодых педагогов «Формула профессионального успеха»  Шумилова М. А эксперт</w:t>
      </w:r>
    </w:p>
    <w:p w14:paraId="3B303C55" w14:textId="77777777" w:rsidR="00006751" w:rsidRPr="00D23387" w:rsidRDefault="00006751" w:rsidP="00D2338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3387">
        <w:rPr>
          <w:rFonts w:ascii="Times New Roman" w:hAnsi="Times New Roman" w:cs="Times New Roman"/>
          <w:color w:val="000000"/>
          <w:sz w:val="24"/>
          <w:szCs w:val="24"/>
          <w:lang w:val="ru-RU"/>
        </w:rPr>
        <w:t>12.02.2021 год Встреча педагогов, участников инновационных площадок,  с научным руководителем Василием Васильевичем Семенцовым в помещении музея «Дом Крестьянина Ёлкина»</w:t>
      </w:r>
    </w:p>
    <w:p w14:paraId="44874B7D" w14:textId="77777777" w:rsidR="00006751" w:rsidRPr="00D23387" w:rsidRDefault="00006751" w:rsidP="00D2338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3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13.04.2021 год </w:t>
      </w:r>
      <w:r w:rsidR="004B1F21" w:rsidRPr="00D23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Семинар </w:t>
      </w:r>
      <w:r w:rsidRPr="00D2338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«Воспитательный потенциал произведений Н. А. Некрасова.  К 200-летию поэта».</w:t>
      </w:r>
    </w:p>
    <w:p w14:paraId="1567E69C" w14:textId="77777777" w:rsidR="0080778B" w:rsidRPr="00D23387" w:rsidRDefault="0080778B" w:rsidP="00D2338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33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Шумилова М. А. стала</w:t>
      </w:r>
      <w:r w:rsidR="00006751" w:rsidRPr="00D23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победителем на муниципальном этапе Всероссийского профессионального конкурс</w:t>
      </w:r>
      <w:r w:rsidRPr="00D23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006751" w:rsidRPr="00D23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"Воспитатель года России 2021" и лауреатом регионального этапа.</w:t>
      </w:r>
    </w:p>
    <w:p w14:paraId="4E06AD3D" w14:textId="77777777" w:rsidR="00006751" w:rsidRDefault="0080778B" w:rsidP="00D2338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3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Шумилова М. А </w:t>
      </w:r>
      <w:r w:rsidR="004B1F21" w:rsidRPr="00D23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заняла </w:t>
      </w:r>
      <w:r w:rsidR="00006751" w:rsidRPr="00D23387">
        <w:rPr>
          <w:rFonts w:ascii="Times New Roman" w:hAnsi="Times New Roman" w:cs="Times New Roman"/>
          <w:color w:val="000000"/>
          <w:sz w:val="24"/>
          <w:szCs w:val="24"/>
          <w:lang w:val="ru-RU"/>
        </w:rPr>
        <w:t>1 место на Муниципальной выставке – конкурсе декоративно-прикладного творчества «Рождественский вертеп»</w:t>
      </w:r>
      <w:r w:rsidR="00D7205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130CA55" w14:textId="77777777" w:rsidR="00D72050" w:rsidRDefault="00D72050" w:rsidP="00D72050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7CF2286" w14:textId="77777777" w:rsidR="00D72050" w:rsidRPr="00D72050" w:rsidRDefault="00D72050" w:rsidP="00D72050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720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Методическая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инновационная </w:t>
      </w:r>
      <w:r w:rsidRPr="00D720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деятельность</w:t>
      </w:r>
    </w:p>
    <w:p w14:paraId="606C746D" w14:textId="77777777" w:rsidR="00D72050" w:rsidRPr="00D72050" w:rsidRDefault="00D72050" w:rsidP="00D7205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D720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Межрегиональный семинар практикум «Применение корнесловно-смыслового подхода в дошкольных учреждениях» Тема: «Как стать героем?» (Осмысление слов «герой», «поступок», «подвиг») (Горбунова Е.В., Шумилова М. А.)</w:t>
      </w:r>
    </w:p>
    <w:p w14:paraId="3BBB5C47" w14:textId="77777777" w:rsidR="00D72050" w:rsidRPr="00D72050" w:rsidRDefault="00D72050" w:rsidP="00D7205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D720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Муниципальная конференция на тему  «Становление языковой личности» «Сюжетно-ролевая игра, как средство развития речи детей  дошкольного возраста» Игровой практикум «В стране детских игр» (Горбунова Е.В., Шумилова М. А.)</w:t>
      </w:r>
    </w:p>
    <w:p w14:paraId="1DCFF21A" w14:textId="77777777" w:rsidR="00D72050" w:rsidRPr="00D72050" w:rsidRDefault="00D72050" w:rsidP="00D7205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D720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Встреча педагогов, участников инновационных площадок,  с научным руководителем Василием Васильевичем Семенцовым в помещении музея «Дом Крестьянина Ёлкина»</w:t>
      </w:r>
    </w:p>
    <w:p w14:paraId="4D878EE9" w14:textId="77777777" w:rsidR="00D72050" w:rsidRPr="00D72050" w:rsidRDefault="00D72050" w:rsidP="00D7205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D7205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«Воспитательный потенциал произведений Н. А. Некрасова.  К 200-летию поэта».</w:t>
      </w:r>
    </w:p>
    <w:p w14:paraId="648254B6" w14:textId="77777777" w:rsidR="00D72050" w:rsidRPr="00D72050" w:rsidRDefault="00D72050" w:rsidP="00D7205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 w:rsidRPr="00D720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Межрегиональный семинар практикум «Эффективные </w:t>
      </w:r>
      <w:proofErr w:type="gramStart"/>
      <w:r w:rsidRPr="00D720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практики  реализации</w:t>
      </w:r>
      <w:proofErr w:type="gramEnd"/>
      <w:r w:rsidRPr="00D720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ФГОС ДО» Предоставление опыта базовой площадки кафедры дошкольного образования ГАУ ДОП ЯО ИРО</w:t>
      </w:r>
    </w:p>
    <w:p w14:paraId="76F8C2AC" w14:textId="77777777" w:rsidR="00D72050" w:rsidRPr="00D72050" w:rsidRDefault="00D72050" w:rsidP="00D7205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72050">
        <w:rPr>
          <w:rFonts w:ascii="Times New Roman" w:hAnsi="Times New Roman" w:cs="Times New Roman"/>
          <w:color w:val="000000"/>
          <w:sz w:val="24"/>
          <w:szCs w:val="24"/>
          <w:lang w:val="ru-RU"/>
        </w:rPr>
        <w:t>6.Семинар-практикум для педагогов «Социализация личности дошкольников» МБДОУ «Колосок»</w:t>
      </w:r>
    </w:p>
    <w:p w14:paraId="40514AA7" w14:textId="77777777" w:rsidR="00D72050" w:rsidRDefault="00D72050" w:rsidP="00D72050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720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Открытые занятия по темам самообразования педагогов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9A9C06A" w14:textId="64E2A3CD" w:rsidR="000E213B" w:rsidRPr="00852A0F" w:rsidRDefault="00932FA6" w:rsidP="000021F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Детский сад</w:t>
      </w:r>
      <w:r w:rsidR="000421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это </w:t>
      </w:r>
      <w:r w:rsidR="000430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открытое</w:t>
      </w:r>
      <w:proofErr w:type="gramEnd"/>
      <w:r w:rsidR="000430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421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</w:t>
      </w:r>
      <w:r w:rsidR="000430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изменяющееся образовательное пространство</w:t>
      </w:r>
      <w:r w:rsidR="000421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</w:t>
      </w:r>
      <w:r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котором </w:t>
      </w:r>
      <w:r w:rsidR="0044109D"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постоянно </w:t>
      </w:r>
      <w:proofErr w:type="spellStart"/>
      <w:r w:rsidR="0044109D"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совершенстуется</w:t>
      </w:r>
      <w:proofErr w:type="spellEnd"/>
      <w:r w:rsidR="0044109D"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образовательная среда</w:t>
      </w:r>
      <w:r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профессиональный уровень педагогов</w:t>
      </w:r>
      <w:r w:rsid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;</w:t>
      </w:r>
      <w:r w:rsidR="0044109D"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E213B"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создаются условия для </w:t>
      </w:r>
      <w:r w:rsidR="00FC6449"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доступности</w:t>
      </w:r>
      <w:r w:rsidR="00E806C2"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FC6449"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</w:t>
      </w:r>
      <w:r w:rsidR="0044109D"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ошкольного </w:t>
      </w:r>
      <w:r w:rsidR="00FC6449"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образования</w:t>
      </w:r>
      <w:r w:rsidR="00E806C2"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</w:t>
      </w:r>
      <w:r w:rsidR="0044109D"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развития детей с</w:t>
      </w:r>
      <w:r w:rsidR="00442D23"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ОВЗ</w:t>
      </w:r>
      <w:r w:rsidR="00E806C2"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782F80"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45F21" w:rsidRPr="00852A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50474A85" w14:textId="77777777" w:rsidR="002016B9" w:rsidRPr="005328E6" w:rsidRDefault="00442D23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5328E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14:paraId="5A02AA01" w14:textId="77777777" w:rsidR="00F54790" w:rsidRDefault="00442D23" w:rsidP="00DB52D4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E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Детском саду</w:t>
      </w:r>
      <w:r w:rsidR="00D55C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8E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библиотека</w:t>
      </w:r>
      <w:r w:rsidR="00D55C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8E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5328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2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Библиотечный фонд распола</w:t>
      </w:r>
      <w:r w:rsidR="006955E9" w:rsidRPr="005328E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гается в методическом кабинете</w:t>
      </w:r>
      <w:r w:rsidR="00493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составляет 700 единиц изданий разнопланового направления</w:t>
      </w:r>
      <w:r w:rsidR="001665B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532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методическ</w:t>
      </w:r>
      <w:r w:rsidR="00166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r w:rsidRPr="00532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</w:t>
      </w:r>
      <w:r w:rsidR="00166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32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всем образовательным областям основной общеобразовательной программы, детск</w:t>
      </w:r>
      <w:r w:rsidR="00166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r w:rsidRPr="00532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художественн</w:t>
      </w:r>
      <w:r w:rsidR="00166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r w:rsidRPr="00532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</w:t>
      </w:r>
      <w:r w:rsidR="00166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328E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периодически</w:t>
      </w:r>
      <w:r w:rsidR="00166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846E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издания </w:t>
      </w:r>
      <w:r w:rsidR="00F71B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другая литература на</w:t>
      </w:r>
      <w:r w:rsidRPr="00532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9023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</w:t>
      </w:r>
      <w:r w:rsidR="00F71B48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090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B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носителях</w:t>
      </w:r>
      <w:r w:rsidRPr="005328E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14:paraId="3340D276" w14:textId="77777777" w:rsidR="00F469B0" w:rsidRDefault="00DB52D4" w:rsidP="00DB52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F469B0" w:rsidRPr="00846E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2021</w:t>
      </w:r>
      <w:r w:rsidR="00442D23" w:rsidRPr="00846E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году Детский сад </w:t>
      </w:r>
      <w:r w:rsidR="00F54790" w:rsidRPr="00846E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приобрел</w:t>
      </w:r>
      <w:r w:rsidR="00F547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8D6DA7F" w14:textId="77777777" w:rsidR="00F235A7" w:rsidRDefault="00442D23" w:rsidP="00DB52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23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F235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Программу</w:t>
      </w:r>
      <w:r w:rsidR="00F469B0" w:rsidRPr="00F469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235A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интерактивной доски</w:t>
      </w:r>
      <w:r w:rsidR="00F469B0" w:rsidRPr="00F469B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интерак</w:t>
      </w:r>
      <w:r w:rsidR="00F235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тивный редактор «СОВА», </w:t>
      </w:r>
      <w:proofErr w:type="gramStart"/>
      <w:r w:rsidR="00F235A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 позволяет</w:t>
      </w:r>
      <w:proofErr w:type="gramEnd"/>
      <w:r w:rsidR="00F235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доступно  всем участникам образовательного процесса организовать познавательную и коммуникативную деятельность , </w:t>
      </w:r>
      <w:r w:rsidR="0062625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</w:t>
      </w:r>
      <w:r w:rsidR="00F235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дидактические </w:t>
      </w:r>
      <w:proofErr w:type="spellStart"/>
      <w:r w:rsidR="00F235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игры,презентации</w:t>
      </w:r>
      <w:proofErr w:type="spellEnd"/>
      <w:r w:rsidR="00F235A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научные фильмы и другие виды электронных ресурсов.</w:t>
      </w:r>
    </w:p>
    <w:p w14:paraId="45892DFA" w14:textId="77777777" w:rsidR="0096542E" w:rsidRPr="00F235A7" w:rsidRDefault="009D4D46" w:rsidP="00F235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Ведется постоянная подписка профессиональной</w:t>
      </w:r>
      <w:r w:rsidR="00D3034F" w:rsidRPr="00F235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литературы:</w:t>
      </w:r>
      <w:r w:rsidR="00D3034F" w:rsidRPr="00F235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«Музыкальный руководитель» «Медицинское обслуживание и организация питания в ДОУ»</w:t>
      </w:r>
      <w:r w:rsidR="00F235A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журналы для дошколят «Мал</w:t>
      </w:r>
      <w:r w:rsidR="00C6635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енькие</w:t>
      </w:r>
      <w:r w:rsidR="00F235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художник</w:t>
      </w:r>
      <w:r w:rsidR="00C663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F235A7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C66352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«Маленькие академики</w:t>
      </w:r>
      <w:proofErr w:type="gramStart"/>
      <w:r w:rsidR="00C66352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D3034F" w:rsidRPr="00F235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6542E" w:rsidRPr="00F235A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14:paraId="3AB5A29E" w14:textId="77777777" w:rsidR="00BC0421" w:rsidRDefault="009D4D46" w:rsidP="00BC042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Издан Баннер по</w:t>
      </w:r>
      <w:r w:rsidR="00CB4C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ДОУ- 45-летний Юбилей</w:t>
      </w:r>
      <w:r w:rsidR="00CB4C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детского сада «Колосок» </w:t>
      </w:r>
      <w:r w:rsidR="0056263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6728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авторский макет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 на сайте ДОУ и стенде организации</w:t>
      </w:r>
      <w:r w:rsidR="00FA7C94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652C5639" w14:textId="77777777" w:rsidR="009D4D46" w:rsidRDefault="009D4D46" w:rsidP="00BC042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Приобретено оборудование и инвентарь:</w:t>
      </w:r>
    </w:p>
    <w:p w14:paraId="70F4A5D7" w14:textId="77777777" w:rsidR="00F0316F" w:rsidRPr="009D4D46" w:rsidRDefault="00BC0421" w:rsidP="009D4D46">
      <w:pPr>
        <w:pStyle w:val="a6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спортивный комплекс «Карусель» – 2 шт.</w:t>
      </w:r>
    </w:p>
    <w:p w14:paraId="748B20D7" w14:textId="77777777" w:rsidR="0096542E" w:rsidRPr="009D4D46" w:rsidRDefault="00BC0421" w:rsidP="009D4D46">
      <w:pPr>
        <w:pStyle w:val="a6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Спортивный инвентарь –мячи (гимнастический с рожками и 10 штук средних мячей), </w:t>
      </w:r>
      <w:proofErr w:type="spellStart"/>
      <w:proofErr w:type="gramStart"/>
      <w:r w:rsidRPr="009D4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батут,велотренажеры</w:t>
      </w:r>
      <w:proofErr w:type="spellEnd"/>
      <w:proofErr w:type="gramEnd"/>
      <w:r w:rsidRPr="009D4D4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877BC23" w14:textId="77777777" w:rsidR="00BC0421" w:rsidRPr="009D4D46" w:rsidRDefault="00BC0421" w:rsidP="009D4D46">
      <w:pPr>
        <w:pStyle w:val="a6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Музыкальные ложки «Хохлома» (6 пар)</w:t>
      </w:r>
      <w:r w:rsidR="009D4D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4795113" w14:textId="77777777" w:rsidR="00D660EE" w:rsidRDefault="00442D23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7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методическом кабинете созданы условия для возможности организации совместной деятельности педагогов. </w:t>
      </w:r>
    </w:p>
    <w:p w14:paraId="7D280EE1" w14:textId="77777777" w:rsidR="002016B9" w:rsidRPr="00D660EE" w:rsidRDefault="00442D23" w:rsidP="000021F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660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Информационное об</w:t>
      </w:r>
      <w:r w:rsidR="006F42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еспечение Детского сада</w:t>
      </w:r>
      <w:r w:rsidRPr="00D660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14:paraId="04CFCACC" w14:textId="77777777" w:rsidR="002016B9" w:rsidRPr="009D4D46" w:rsidRDefault="009D4D46" w:rsidP="009D4D46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442D23" w:rsidRPr="009D4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нформационно-телекоммуникационное оборудование – в 20</w:t>
      </w:r>
      <w:r w:rsidR="00D660EE" w:rsidRPr="009D4D46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="00442D23" w:rsidRPr="009D4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пополнилось</w:t>
      </w:r>
      <w:r w:rsidR="00442D23" w:rsidRPr="009D4D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660EE" w:rsidRPr="009D4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Ноутбуком </w:t>
      </w:r>
      <w:r w:rsidR="00D55D07" w:rsidRPr="009D4D46">
        <w:rPr>
          <w:rFonts w:ascii="Times New Roman" w:hAnsi="Times New Roman" w:cs="Times New Roman"/>
          <w:color w:val="000000"/>
          <w:sz w:val="24"/>
          <w:szCs w:val="24"/>
        </w:rPr>
        <w:t>Acer</w:t>
      </w:r>
      <w:r w:rsidR="00D55D07" w:rsidRPr="009D4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4251" w:rsidRPr="009D4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660EE" w:rsidRPr="009D4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музыкальной портативной колонкой</w:t>
      </w:r>
      <w:r w:rsidR="006F4251" w:rsidRPr="009D4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D660EE" w:rsidRPr="009D4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4251" w:rsidRPr="009D4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внешним накопительным </w:t>
      </w:r>
      <w:r w:rsidR="00D660EE" w:rsidRPr="009D4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диском;</w:t>
      </w:r>
    </w:p>
    <w:p w14:paraId="32A3ADBB" w14:textId="77777777" w:rsidR="004972CE" w:rsidRPr="00257CCF" w:rsidRDefault="006F4251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442D23" w:rsidRPr="003D7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чебно-методическое и информ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ационное обеспечение достаточно</w:t>
      </w:r>
      <w:r w:rsidR="00442D23" w:rsidRPr="003D7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организации образовательной деятельности и эффективной реализации </w:t>
      </w:r>
      <w:r w:rsidR="00EF1A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разноуровневых </w:t>
      </w:r>
      <w:r w:rsidR="00442D23" w:rsidRPr="003D7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программ.</w:t>
      </w:r>
    </w:p>
    <w:p w14:paraId="4C4CAC8F" w14:textId="77777777" w:rsidR="002016B9" w:rsidRPr="003D7367" w:rsidRDefault="00442D23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73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3D736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14:paraId="3484CAAF" w14:textId="77777777" w:rsidR="002016B9" w:rsidRPr="003D7367" w:rsidRDefault="00442D23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 w:rsidRPr="003D736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3D7367">
        <w:rPr>
          <w:rFonts w:ascii="Times New Roman" w:hAnsi="Times New Roman" w:cs="Times New Roman"/>
          <w:color w:val="000000"/>
          <w:sz w:val="24"/>
          <w:szCs w:val="24"/>
        </w:rPr>
        <w:t>Детском</w:t>
      </w:r>
      <w:proofErr w:type="spellEnd"/>
      <w:r w:rsidRPr="003D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7367">
        <w:rPr>
          <w:rFonts w:ascii="Times New Roman" w:hAnsi="Times New Roman" w:cs="Times New Roman"/>
          <w:color w:val="000000"/>
          <w:sz w:val="24"/>
          <w:szCs w:val="24"/>
        </w:rPr>
        <w:t>саду</w:t>
      </w:r>
      <w:proofErr w:type="spellEnd"/>
      <w:r w:rsidRPr="003D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7367">
        <w:rPr>
          <w:rFonts w:ascii="Times New Roman" w:hAnsi="Times New Roman" w:cs="Times New Roman"/>
          <w:color w:val="000000"/>
          <w:sz w:val="24"/>
          <w:szCs w:val="24"/>
        </w:rPr>
        <w:t>оборудованы</w:t>
      </w:r>
      <w:proofErr w:type="spellEnd"/>
      <w:r w:rsidRPr="003D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7367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3D73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606228" w14:textId="77777777" w:rsidR="002016B9" w:rsidRPr="003D7367" w:rsidRDefault="003D7367" w:rsidP="000021F5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42D23" w:rsidRPr="003D73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A2766B" w14:textId="77777777" w:rsidR="003D7367" w:rsidRPr="003D7367" w:rsidRDefault="003D7367" w:rsidP="000021F5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спальная комната - 1</w:t>
      </w:r>
    </w:p>
    <w:p w14:paraId="1CA5B134" w14:textId="77777777" w:rsidR="002016B9" w:rsidRPr="003D7367" w:rsidRDefault="00442D23" w:rsidP="000021F5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7367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3D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7367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spellEnd"/>
      <w:r w:rsidR="003D736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3D7367" w:rsidRPr="003D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367" w:rsidRPr="003D7367"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proofErr w:type="spellEnd"/>
      <w:r w:rsidR="003D7367" w:rsidRPr="003D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367" w:rsidRPr="003D7367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3D7367"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14:paraId="1B8BD290" w14:textId="77777777" w:rsidR="002016B9" w:rsidRPr="003D7367" w:rsidRDefault="00442D23" w:rsidP="000021F5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7367">
        <w:rPr>
          <w:rFonts w:ascii="Times New Roman" w:hAnsi="Times New Roman" w:cs="Times New Roman"/>
          <w:color w:val="000000"/>
          <w:sz w:val="24"/>
          <w:szCs w:val="24"/>
        </w:rPr>
        <w:t>физкультурный</w:t>
      </w:r>
      <w:proofErr w:type="spellEnd"/>
      <w:r w:rsidRPr="003D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7367">
        <w:rPr>
          <w:rFonts w:ascii="Times New Roman" w:hAnsi="Times New Roman" w:cs="Times New Roman"/>
          <w:color w:val="000000"/>
          <w:sz w:val="24"/>
          <w:szCs w:val="24"/>
        </w:rPr>
        <w:t>зал</w:t>
      </w:r>
      <w:proofErr w:type="spellEnd"/>
      <w:r w:rsidRPr="003D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="003D7367" w:rsidRPr="003D7367">
        <w:rPr>
          <w:rFonts w:ascii="Times New Roman" w:hAnsi="Times New Roman" w:cs="Times New Roman"/>
          <w:color w:val="000000"/>
          <w:sz w:val="24"/>
          <w:szCs w:val="24"/>
        </w:rPr>
        <w:t>музыкальный</w:t>
      </w:r>
      <w:proofErr w:type="spellEnd"/>
      <w:r w:rsidR="003D7367" w:rsidRPr="003D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367" w:rsidRPr="003D7367">
        <w:rPr>
          <w:rFonts w:ascii="Times New Roman" w:hAnsi="Times New Roman" w:cs="Times New Roman"/>
          <w:color w:val="000000"/>
          <w:sz w:val="24"/>
          <w:szCs w:val="24"/>
        </w:rPr>
        <w:t>зал</w:t>
      </w:r>
      <w:proofErr w:type="spellEnd"/>
      <w:r w:rsidR="003D7367" w:rsidRPr="003D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7367">
        <w:rPr>
          <w:rFonts w:ascii="Times New Roman" w:hAnsi="Times New Roman" w:cs="Times New Roman"/>
          <w:color w:val="000000"/>
          <w:sz w:val="24"/>
          <w:szCs w:val="24"/>
        </w:rPr>
        <w:t>– 1;</w:t>
      </w:r>
    </w:p>
    <w:p w14:paraId="5E199A67" w14:textId="77777777" w:rsidR="002016B9" w:rsidRPr="003D7367" w:rsidRDefault="00442D23" w:rsidP="000021F5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7367">
        <w:rPr>
          <w:rFonts w:ascii="Times New Roman" w:hAnsi="Times New Roman" w:cs="Times New Roman"/>
          <w:color w:val="000000"/>
          <w:sz w:val="24"/>
          <w:szCs w:val="24"/>
        </w:rPr>
        <w:t>пищеблок</w:t>
      </w:r>
      <w:proofErr w:type="spellEnd"/>
      <w:r w:rsidRPr="003D7367"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14:paraId="1745552F" w14:textId="77777777" w:rsidR="002016B9" w:rsidRPr="003D7367" w:rsidRDefault="00442D23" w:rsidP="000021F5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7367">
        <w:rPr>
          <w:rFonts w:ascii="Times New Roman" w:hAnsi="Times New Roman" w:cs="Times New Roman"/>
          <w:color w:val="000000"/>
          <w:sz w:val="24"/>
          <w:szCs w:val="24"/>
        </w:rPr>
        <w:t>прачечная</w:t>
      </w:r>
      <w:proofErr w:type="spellEnd"/>
      <w:r w:rsidRPr="003D7367"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14:paraId="59E1B7E7" w14:textId="77777777" w:rsidR="003D7367" w:rsidRPr="001B4D9E" w:rsidRDefault="00442D23" w:rsidP="000021F5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7367">
        <w:rPr>
          <w:rFonts w:ascii="Times New Roman" w:hAnsi="Times New Roman" w:cs="Times New Roman"/>
          <w:color w:val="000000"/>
          <w:sz w:val="24"/>
          <w:szCs w:val="24"/>
        </w:rPr>
        <w:t>медицинский</w:t>
      </w:r>
      <w:proofErr w:type="spellEnd"/>
      <w:r w:rsidRPr="003D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7367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3D7367"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14:paraId="4358EBDD" w14:textId="77777777" w:rsidR="002016B9" w:rsidRPr="003D7367" w:rsidRDefault="00442D23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7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  <w:r w:rsidR="001B4D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3D7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</w:t>
      </w:r>
      <w:r w:rsidR="008869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«Колосок» </w:t>
      </w:r>
      <w:r w:rsidRPr="003D7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</w:t>
      </w:r>
      <w:r w:rsidR="004F2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ности, </w:t>
      </w:r>
      <w:r w:rsidR="004F2F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требованиям охраны труда, но имеется невыполненные предписания Роспотребнадзора по благоустройству территории (ограждение, асфальтирование участка</w:t>
      </w:r>
      <w:r w:rsidR="00853D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устройство контейнерной площадки</w:t>
      </w:r>
      <w:r w:rsidR="004F2FB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455D5A0C" w14:textId="77777777" w:rsidR="002016B9" w:rsidRPr="006955E9" w:rsidRDefault="00442D23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55E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tbl>
      <w:tblPr>
        <w:tblW w:w="105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2"/>
        <w:gridCol w:w="2025"/>
        <w:gridCol w:w="170"/>
        <w:gridCol w:w="1587"/>
        <w:gridCol w:w="60"/>
        <w:gridCol w:w="1556"/>
      </w:tblGrid>
      <w:tr w:rsidR="00F76998" w:rsidRPr="00D62F05" w14:paraId="4C899023" w14:textId="77777777" w:rsidTr="00813028">
        <w:trPr>
          <w:trHeight w:val="953"/>
        </w:trPr>
        <w:tc>
          <w:tcPr>
            <w:tcW w:w="5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45341" w14:textId="77777777" w:rsidR="00F76998" w:rsidRPr="00E131A5" w:rsidRDefault="00F76998" w:rsidP="000021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31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AB6BD" w14:textId="77777777" w:rsidR="00F76998" w:rsidRDefault="00F76998" w:rsidP="000021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131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31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  <w:p w14:paraId="6D112721" w14:textId="77777777" w:rsidR="00F76998" w:rsidRDefault="00F76998" w:rsidP="000021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46171F37" w14:textId="77777777" w:rsidR="00F76998" w:rsidRPr="00F76998" w:rsidRDefault="00F76998" w:rsidP="000021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54F23" w14:textId="77777777" w:rsidR="00F76998" w:rsidRPr="00E131A5" w:rsidRDefault="00F76998" w:rsidP="000021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31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F76998" w:rsidRPr="00D62F05" w14:paraId="6669738F" w14:textId="77777777" w:rsidTr="00813028">
        <w:trPr>
          <w:trHeight w:val="650"/>
        </w:trPr>
        <w:tc>
          <w:tcPr>
            <w:tcW w:w="51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B5ED0" w14:textId="77777777" w:rsidR="00F76998" w:rsidRPr="00E131A5" w:rsidRDefault="00F76998" w:rsidP="000021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13FB5" w14:textId="77777777" w:rsidR="00F76998" w:rsidRPr="00E131A5" w:rsidRDefault="00F76998" w:rsidP="000021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5DD0B" w14:textId="77777777" w:rsidR="00F76998" w:rsidRPr="00F76998" w:rsidRDefault="0070227C" w:rsidP="000021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 01.01</w:t>
            </w:r>
            <w:r w:rsidR="00180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4DC41D" w14:textId="77777777" w:rsidR="00F76998" w:rsidRPr="00F76998" w:rsidRDefault="00180F0F" w:rsidP="000021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 31.12.2021</w:t>
            </w:r>
          </w:p>
        </w:tc>
      </w:tr>
      <w:tr w:rsidR="00F76998" w:rsidRPr="00D62F05" w14:paraId="4214C934" w14:textId="77777777" w:rsidTr="00813028">
        <w:trPr>
          <w:trHeight w:val="139"/>
        </w:trPr>
        <w:tc>
          <w:tcPr>
            <w:tcW w:w="9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32BDB" w14:textId="77777777" w:rsidR="00F76998" w:rsidRPr="00E131A5" w:rsidRDefault="00F76998" w:rsidP="00F769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31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E131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1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367AE1" w14:textId="77777777" w:rsidR="00F76998" w:rsidRPr="00E131A5" w:rsidRDefault="00F76998" w:rsidP="00F769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6998" w:rsidRPr="00F76998" w14:paraId="17CF5608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7A3F6" w14:textId="77777777" w:rsidR="00F76998" w:rsidRPr="00F76998" w:rsidRDefault="00F76998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оспитанников, которые обучаются </w:t>
            </w: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6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обучающиеся: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9E691" w14:textId="77777777" w:rsidR="00F76998" w:rsidRPr="00F76998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6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F061D" w14:textId="77777777" w:rsidR="00F76998" w:rsidRPr="00F76998" w:rsidRDefault="00F76998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none" w:sz="0" w:space="0" w:color="000000"/>
              <w:right w:val="single" w:sz="6" w:space="0" w:color="000000"/>
            </w:tcBorders>
          </w:tcPr>
          <w:p w14:paraId="7A4A84A3" w14:textId="77777777" w:rsidR="00F76998" w:rsidRPr="00F76998" w:rsidRDefault="00F76998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6998" w:rsidRPr="00F76998" w14:paraId="1F89B687" w14:textId="77777777" w:rsidTr="00813028">
        <w:trPr>
          <w:trHeight w:val="139"/>
        </w:trPr>
        <w:tc>
          <w:tcPr>
            <w:tcW w:w="5182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42B47" w14:textId="77777777" w:rsidR="00F76998" w:rsidRPr="00E131A5" w:rsidRDefault="00F76998" w:rsidP="00F76998">
            <w:pPr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режиме полного дня (8–12 часов)</w:t>
            </w: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D095F" w14:textId="77777777" w:rsidR="00F76998" w:rsidRPr="00E131A5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D85C3" w14:textId="77777777" w:rsidR="00F76998" w:rsidRPr="00F76998" w:rsidRDefault="00180F0F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55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81543D" w14:textId="77777777" w:rsidR="00F76998" w:rsidRPr="00F76998" w:rsidRDefault="00180F0F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F76998" w:rsidRPr="00F76998" w14:paraId="28DFC092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C1105" w14:textId="77777777" w:rsidR="00F76998" w:rsidRPr="00E131A5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5943B" w14:textId="77777777" w:rsidR="00F76998" w:rsidRPr="00E131A5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463BE" w14:textId="77777777" w:rsidR="00F76998" w:rsidRPr="00F76998" w:rsidRDefault="00F76998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5339DE" w14:textId="77777777" w:rsidR="00F76998" w:rsidRPr="00F76998" w:rsidRDefault="00F76998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76998" w:rsidRPr="00D62F05" w14:paraId="26FB8DDA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B64BD" w14:textId="77777777" w:rsidR="00F76998" w:rsidRPr="00E131A5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семейной </w:t>
            </w:r>
            <w:proofErr w:type="spellStart"/>
            <w:r w:rsidRPr="00F76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</w:t>
            </w:r>
            <w:proofErr w:type="spellEnd"/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471A1" w14:textId="77777777" w:rsidR="00F76998" w:rsidRPr="00E131A5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7E9D8" w14:textId="77777777" w:rsidR="00F76998" w:rsidRPr="00E131A5" w:rsidRDefault="00F76998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none" w:sz="0" w:space="0" w:color="000000"/>
              <w:right w:val="single" w:sz="6" w:space="0" w:color="000000"/>
            </w:tcBorders>
          </w:tcPr>
          <w:p w14:paraId="69A2D613" w14:textId="77777777" w:rsidR="00F76998" w:rsidRPr="00F76998" w:rsidRDefault="00F76998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76998" w:rsidRPr="00D62F05" w14:paraId="55F2FA5F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DB86B" w14:textId="77777777" w:rsidR="00F76998" w:rsidRPr="00E131A5" w:rsidRDefault="00F76998" w:rsidP="00F7699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вания с психолого-педагогическим </w:t>
            </w: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89AA4" w14:textId="77777777" w:rsidR="00F76998" w:rsidRPr="00E131A5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16123" w14:textId="77777777" w:rsidR="00F76998" w:rsidRPr="00E131A5" w:rsidRDefault="00F76998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287A92" w14:textId="77777777" w:rsidR="00F76998" w:rsidRPr="00F76998" w:rsidRDefault="00F76998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76998" w:rsidRPr="00D62F05" w14:paraId="74178F69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BE55A" w14:textId="77777777" w:rsidR="00F76998" w:rsidRPr="00E131A5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A9B8A" w14:textId="77777777" w:rsidR="00F76998" w:rsidRPr="00E131A5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DE1E9" w14:textId="77777777" w:rsidR="00F76998" w:rsidRPr="00F76998" w:rsidRDefault="00180F0F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5608D3F" w14:textId="77777777" w:rsidR="00F76998" w:rsidRPr="00F76998" w:rsidRDefault="00180F0F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F76998" w:rsidRPr="00D62F05" w14:paraId="0338A5C1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5B411" w14:textId="77777777" w:rsidR="00F76998" w:rsidRPr="00E131A5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9D301" w14:textId="77777777" w:rsidR="00F76998" w:rsidRPr="00E131A5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0BD9B" w14:textId="77777777" w:rsidR="00F76998" w:rsidRPr="00FF7C2D" w:rsidRDefault="00180F0F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56C10C" w14:textId="77777777" w:rsidR="00F76998" w:rsidRPr="00FF7C2D" w:rsidRDefault="00180F0F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F76998" w:rsidRPr="00D62F05" w14:paraId="4160657F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BA007" w14:textId="77777777" w:rsidR="00F76998" w:rsidRPr="00FF7C2D" w:rsidRDefault="00F76998" w:rsidP="00FF7C2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</w:t>
            </w:r>
            <w:r w:rsidR="00FF7C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вес) детей от общей численность </w:t>
            </w: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воспитанников, которые получают услуги присмотра </w:t>
            </w:r>
            <w:r w:rsidR="00FF7C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ухода, в том числе в группах: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6E7E4" w14:textId="77777777" w:rsidR="00F76998" w:rsidRPr="00E131A5" w:rsidRDefault="00FF7C2D" w:rsidP="00FF7C2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76998"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F76998"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F76998"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ADAE9" w14:textId="77777777" w:rsidR="00F76998" w:rsidRPr="00E131A5" w:rsidRDefault="00F76998" w:rsidP="000021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1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none" w:sz="0" w:space="0" w:color="000000"/>
              <w:right w:val="single" w:sz="6" w:space="0" w:color="000000"/>
            </w:tcBorders>
          </w:tcPr>
          <w:p w14:paraId="369D089E" w14:textId="77777777" w:rsidR="00F76998" w:rsidRPr="00E131A5" w:rsidRDefault="00F76998" w:rsidP="00F7699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6998" w:rsidRPr="00D62F05" w14:paraId="09DBC2A5" w14:textId="77777777" w:rsidTr="00813028">
        <w:trPr>
          <w:trHeight w:val="139"/>
        </w:trPr>
        <w:tc>
          <w:tcPr>
            <w:tcW w:w="51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299A5" w14:textId="77777777" w:rsidR="00F76998" w:rsidRPr="00E131A5" w:rsidRDefault="00F76998" w:rsidP="00FF7C2D">
            <w:pPr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D26FC" w14:textId="77777777" w:rsidR="00F76998" w:rsidRPr="00E131A5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D556E" w14:textId="77777777" w:rsidR="00F76998" w:rsidRPr="00E131A5" w:rsidRDefault="00CA36B4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F76998"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  <w:tc>
          <w:tcPr>
            <w:tcW w:w="155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434C88" w14:textId="77777777" w:rsidR="00F76998" w:rsidRPr="00FF7C2D" w:rsidRDefault="00CA36B4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FF7C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(100%)</w:t>
            </w:r>
          </w:p>
        </w:tc>
      </w:tr>
      <w:tr w:rsidR="00F76998" w:rsidRPr="00D62F05" w14:paraId="75EC9F0E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6E11F" w14:textId="77777777" w:rsidR="00F76998" w:rsidRPr="00E131A5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75068" w14:textId="77777777" w:rsidR="00F76998" w:rsidRPr="00E131A5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48013" w14:textId="77777777" w:rsidR="00F76998" w:rsidRPr="00E131A5" w:rsidRDefault="00F76998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10207A8" w14:textId="77777777" w:rsidR="00F76998" w:rsidRPr="00E131A5" w:rsidRDefault="00FF7C2D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76998" w:rsidRPr="00D62F05" w14:paraId="594BEB8F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ED300" w14:textId="77777777" w:rsidR="00F76998" w:rsidRPr="00E131A5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164AB" w14:textId="77777777" w:rsidR="00F76998" w:rsidRPr="00E131A5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FBA67" w14:textId="77777777" w:rsidR="00F76998" w:rsidRPr="00E131A5" w:rsidRDefault="00F76998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AEE9CB" w14:textId="77777777" w:rsidR="00F76998" w:rsidRPr="00E131A5" w:rsidRDefault="00FF7C2D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76998" w:rsidRPr="00D62F05" w14:paraId="7E0FAFA7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8AC7B" w14:textId="77777777" w:rsidR="00F76998" w:rsidRPr="00E131A5" w:rsidRDefault="00F76998" w:rsidP="00FF7C2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</w:t>
            </w:r>
            <w:r w:rsidR="00FF7C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оспитанников с ОВЗ от общей </w:t>
            </w: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численности воспитанников, </w:t>
            </w: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 получают услуги: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DDB3B" w14:textId="77777777" w:rsidR="00F76998" w:rsidRPr="00C42E86" w:rsidRDefault="00FF7C2D" w:rsidP="00C42E86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="00C42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76998"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F76998"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F76998"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0132A" w14:textId="77777777" w:rsidR="00F76998" w:rsidRPr="00E131A5" w:rsidRDefault="00F76998" w:rsidP="000021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1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none" w:sz="0" w:space="0" w:color="000000"/>
              <w:right w:val="single" w:sz="6" w:space="0" w:color="000000"/>
            </w:tcBorders>
          </w:tcPr>
          <w:p w14:paraId="169C1CF5" w14:textId="77777777" w:rsidR="00F76998" w:rsidRPr="00E131A5" w:rsidRDefault="00F76998" w:rsidP="00F7699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6998" w:rsidRPr="00D62F05" w14:paraId="13B709D9" w14:textId="77777777" w:rsidTr="00813028">
        <w:trPr>
          <w:trHeight w:val="139"/>
        </w:trPr>
        <w:tc>
          <w:tcPr>
            <w:tcW w:w="51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292E7" w14:textId="77777777" w:rsidR="00F76998" w:rsidRPr="00E131A5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A7DDD" w14:textId="77777777" w:rsidR="00F76998" w:rsidRPr="00E131A5" w:rsidRDefault="00F7699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B47E0" w14:textId="77777777" w:rsidR="00F76998" w:rsidRPr="00E131A5" w:rsidRDefault="00F24D28" w:rsidP="00F24D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F7C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A3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33 </w:t>
            </w:r>
            <w:r w:rsidR="00F76998"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5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2125E0" w14:textId="77777777" w:rsidR="00F76998" w:rsidRPr="00FF7C2D" w:rsidRDefault="00A57002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F7C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CA3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33 </w:t>
            </w:r>
            <w:r w:rsidR="00C42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4F5CF8" w:rsidRPr="00D62F05" w14:paraId="239235BB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18CE4" w14:textId="77777777" w:rsidR="004F5CF8" w:rsidRPr="00B23C12" w:rsidRDefault="004F5CF8" w:rsidP="00C42E86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6F67A" w14:textId="77777777" w:rsidR="004F5CF8" w:rsidRPr="00B23C12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A4C50" w14:textId="77777777" w:rsidR="004F5CF8" w:rsidRPr="00E131A5" w:rsidRDefault="004F5CF8" w:rsidP="00E623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A3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33 </w:t>
            </w: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3E500F" w14:textId="77777777" w:rsidR="004F5CF8" w:rsidRPr="00FF7C2D" w:rsidRDefault="00CA36B4" w:rsidP="00E623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(33 </w:t>
            </w:r>
            <w:r w:rsidR="004F5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4F5CF8" w:rsidRPr="00D62F05" w14:paraId="617F0F22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40F17" w14:textId="77777777" w:rsidR="004F5CF8" w:rsidRPr="00B23C12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 w:rsidRPr="00B23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23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3BC1F" w14:textId="77777777" w:rsidR="004F5CF8" w:rsidRPr="00B23C12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4D824" w14:textId="77777777" w:rsidR="004F5CF8" w:rsidRPr="00E131A5" w:rsidRDefault="004F5CF8" w:rsidP="00E623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A3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33 </w:t>
            </w: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549FB0" w14:textId="77777777" w:rsidR="004F5CF8" w:rsidRPr="00FF7C2D" w:rsidRDefault="00CA36B4" w:rsidP="00E623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(33 </w:t>
            </w:r>
            <w:r w:rsidR="004F5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4F5CF8" w:rsidRPr="00D62F05" w14:paraId="01AE2551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47047" w14:textId="77777777" w:rsidR="004F5CF8" w:rsidRPr="00B23C12" w:rsidRDefault="004F5CF8" w:rsidP="00C42E86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44756" w14:textId="77777777" w:rsidR="004F5CF8" w:rsidRPr="00B23C12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1652A" w14:textId="77777777" w:rsidR="004F5CF8" w:rsidRPr="00B23C12" w:rsidRDefault="007566BF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02DB91" w14:textId="77777777" w:rsidR="004F5CF8" w:rsidRPr="00514DA0" w:rsidRDefault="007566BF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547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F5CF8" w:rsidRPr="00D62F05" w14:paraId="7D670864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A4D86" w14:textId="77777777" w:rsidR="004F5CF8" w:rsidRPr="00821FD5" w:rsidRDefault="004F5CF8" w:rsidP="00B23C12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CD0E5" w14:textId="77777777" w:rsidR="004F5CF8" w:rsidRPr="00821FD5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6A90D" w14:textId="77777777" w:rsidR="004F5CF8" w:rsidRPr="00821FD5" w:rsidRDefault="00CA38FE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44D0129E" w14:textId="77777777" w:rsidR="004F5CF8" w:rsidRPr="00821FD5" w:rsidRDefault="007566BF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5CF8" w:rsidRPr="00D62F05" w14:paraId="6A094968" w14:textId="77777777" w:rsidTr="00813028">
        <w:trPr>
          <w:trHeight w:val="276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9F217" w14:textId="77777777" w:rsidR="004F5CF8" w:rsidRPr="00821FD5" w:rsidRDefault="004F5CF8" w:rsidP="00C42E86">
            <w:pPr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94FAC" w14:textId="77777777" w:rsidR="004F5CF8" w:rsidRPr="00821FD5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241F0" w14:textId="77777777" w:rsidR="004F5CF8" w:rsidRPr="00821FD5" w:rsidRDefault="00CA38FE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96886D3" w14:textId="77777777" w:rsidR="004F5CF8" w:rsidRPr="00B23C12" w:rsidRDefault="00CA38FE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F5CF8" w:rsidRPr="00D62F05" w14:paraId="339AB645" w14:textId="77777777" w:rsidTr="00813028">
        <w:trPr>
          <w:trHeight w:val="303"/>
        </w:trPr>
        <w:tc>
          <w:tcPr>
            <w:tcW w:w="51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2052F" w14:textId="77777777" w:rsidR="004F5CF8" w:rsidRPr="00821FD5" w:rsidRDefault="004F5CF8" w:rsidP="00C42E86">
            <w:pPr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D8CDA" w14:textId="77777777" w:rsidR="004F5CF8" w:rsidRPr="00821FD5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16A8D" w14:textId="77777777" w:rsidR="004F5CF8" w:rsidRPr="00821FD5" w:rsidRDefault="004F5CF8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D182FB" w14:textId="77777777" w:rsidR="004F5CF8" w:rsidRPr="00821FD5" w:rsidRDefault="004F5CF8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CF8" w:rsidRPr="00F24D28" w14:paraId="619C8B02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F3BCC" w14:textId="77777777" w:rsidR="004F5CF8" w:rsidRPr="00821FD5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20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5ECEE" w14:textId="77777777" w:rsidR="004F5CF8" w:rsidRPr="00821FD5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F4EE9" w14:textId="77777777" w:rsidR="004F5CF8" w:rsidRPr="00821FD5" w:rsidRDefault="007566BF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93226E" w14:textId="77777777" w:rsidR="004F5CF8" w:rsidRPr="00821FD5" w:rsidRDefault="007566BF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F5CF8" w:rsidRPr="00D62F05" w14:paraId="6F3D1CF9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DBCA5" w14:textId="77777777" w:rsidR="004F5CF8" w:rsidRPr="00821FD5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0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AEC84" w14:textId="77777777" w:rsidR="004F5CF8" w:rsidRPr="00821FD5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07757" w14:textId="77777777" w:rsidR="004F5CF8" w:rsidRPr="00821FD5" w:rsidRDefault="007566BF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C0F3A51" w14:textId="77777777" w:rsidR="004F5CF8" w:rsidRPr="00821FD5" w:rsidRDefault="007566BF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F5CF8" w:rsidRPr="00F24D28" w14:paraId="25F8D9C7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D7DDC" w14:textId="77777777" w:rsidR="004F5CF8" w:rsidRPr="00821FD5" w:rsidRDefault="004F5CF8" w:rsidP="007673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20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22F12" w14:textId="77777777" w:rsidR="004F5CF8" w:rsidRPr="00821FD5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4B0B0" w14:textId="77777777" w:rsidR="004F5CF8" w:rsidRPr="00821FD5" w:rsidRDefault="007566BF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AB200A" w14:textId="77777777" w:rsidR="004F5CF8" w:rsidRPr="00821FD5" w:rsidRDefault="004F5CF8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F5CF8" w:rsidRPr="00F24D28" w14:paraId="0455389B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77F55" w14:textId="77777777" w:rsidR="004F5CF8" w:rsidRPr="00821FD5" w:rsidRDefault="004F5CF8" w:rsidP="007673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(незаконченное высшее)</w:t>
            </w:r>
          </w:p>
        </w:tc>
        <w:tc>
          <w:tcPr>
            <w:tcW w:w="2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CCA21" w14:textId="77777777" w:rsidR="004F5CF8" w:rsidRPr="00821FD5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31D31" w14:textId="77777777" w:rsidR="004F5CF8" w:rsidRPr="00821FD5" w:rsidRDefault="004F5CF8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D3CC66" w14:textId="77777777" w:rsidR="004F5CF8" w:rsidRPr="00821FD5" w:rsidRDefault="004F5CF8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F5CF8" w:rsidRPr="00D62F05" w14:paraId="1D8F66DF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933BA" w14:textId="77777777" w:rsidR="004F5CF8" w:rsidRPr="00821FD5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240DB" w14:textId="77777777" w:rsidR="004F5CF8" w:rsidRPr="00821FD5" w:rsidRDefault="004F5CF8" w:rsidP="00193CB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F0D0B" w14:textId="77777777" w:rsidR="004F5CF8" w:rsidRPr="00821FD5" w:rsidRDefault="00CA38FE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F5CF8"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4F5CF8"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none" w:sz="0" w:space="0" w:color="000000"/>
              <w:right w:val="single" w:sz="6" w:space="0" w:color="000000"/>
            </w:tcBorders>
            <w:shd w:val="clear" w:color="auto" w:fill="FFFFFF" w:themeFill="background1"/>
          </w:tcPr>
          <w:p w14:paraId="10941FAA" w14:textId="77777777" w:rsidR="004F5CF8" w:rsidRPr="00821FD5" w:rsidRDefault="00CA38FE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566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(67 </w:t>
            </w:r>
            <w:r w:rsidR="004F5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4F5CF8" w:rsidRPr="00D62F05" w14:paraId="2F4E879B" w14:textId="77777777" w:rsidTr="00813028">
        <w:trPr>
          <w:trHeight w:val="139"/>
        </w:trPr>
        <w:tc>
          <w:tcPr>
            <w:tcW w:w="51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A46A4" w14:textId="77777777" w:rsidR="004F5CF8" w:rsidRPr="00821FD5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4BBF4" w14:textId="77777777" w:rsidR="004F5CF8" w:rsidRPr="00821FD5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B1FDB" w14:textId="77777777" w:rsidR="004F5CF8" w:rsidRPr="00821FD5" w:rsidRDefault="004F5CF8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5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1218CE" w14:textId="77777777" w:rsidR="004F5CF8" w:rsidRPr="00821FD5" w:rsidRDefault="007566BF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4F5CF8"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33,5 </w:t>
            </w:r>
            <w:r w:rsidR="004F5CF8"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CA38FE" w:rsidRPr="00D62F05" w14:paraId="572C21E7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50705" w14:textId="77777777" w:rsidR="00CA38FE" w:rsidRPr="00821FD5" w:rsidRDefault="00CA38FE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B301F" w14:textId="77777777" w:rsidR="00CA38FE" w:rsidRPr="00821FD5" w:rsidRDefault="00CA38FE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1DEEA" w14:textId="77777777" w:rsidR="00CA38FE" w:rsidRPr="00821FD5" w:rsidRDefault="00CA38FE" w:rsidP="00E623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61A60D" w14:textId="77777777" w:rsidR="00CA38FE" w:rsidRPr="00821FD5" w:rsidRDefault="007566BF" w:rsidP="00E623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1(33,5 </w:t>
            </w:r>
            <w:r w:rsidR="00CA3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4F5CF8" w:rsidRPr="00193CB8" w14:paraId="49B7E926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D8B4F" w14:textId="77777777" w:rsidR="004F5CF8" w:rsidRPr="00193CB8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64139" w14:textId="77777777" w:rsidR="004F5CF8" w:rsidRPr="00193CB8" w:rsidRDefault="004F5CF8" w:rsidP="007673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</w:t>
            </w:r>
            <w:proofErr w:type="spellEnd"/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0F448" w14:textId="77777777" w:rsidR="004F5CF8" w:rsidRPr="00193CB8" w:rsidRDefault="004F5CF8" w:rsidP="000021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C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none" w:sz="0" w:space="0" w:color="000000"/>
              <w:right w:val="single" w:sz="6" w:space="0" w:color="000000"/>
            </w:tcBorders>
          </w:tcPr>
          <w:p w14:paraId="2D98606C" w14:textId="77777777" w:rsidR="004F5CF8" w:rsidRPr="00193CB8" w:rsidRDefault="004F5CF8" w:rsidP="00F7699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CF8" w:rsidRPr="00193CB8" w14:paraId="3218F281" w14:textId="77777777" w:rsidTr="00813028">
        <w:trPr>
          <w:trHeight w:val="139"/>
        </w:trPr>
        <w:tc>
          <w:tcPr>
            <w:tcW w:w="51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82F72" w14:textId="77777777" w:rsidR="004F5CF8" w:rsidRPr="00193CB8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0FDAF" w14:textId="77777777" w:rsidR="004F5CF8" w:rsidRPr="00193CB8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0F12C" w14:textId="77777777" w:rsidR="004F5CF8" w:rsidRPr="00193CB8" w:rsidRDefault="00FA50EE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C11394" w14:textId="77777777" w:rsidR="004F5CF8" w:rsidRPr="00193CB8" w:rsidRDefault="003D2484" w:rsidP="000276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(33 %)</w:t>
            </w:r>
          </w:p>
        </w:tc>
      </w:tr>
      <w:tr w:rsidR="00FA50EE" w:rsidRPr="00193CB8" w14:paraId="4E3C61EC" w14:textId="77777777" w:rsidTr="00813028">
        <w:trPr>
          <w:trHeight w:val="139"/>
        </w:trPr>
        <w:tc>
          <w:tcPr>
            <w:tcW w:w="51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BFB42" w14:textId="77777777" w:rsidR="00FA50EE" w:rsidRPr="00193CB8" w:rsidRDefault="00FA50EE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5 лет до 30 лет</w:t>
            </w: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2D5E4" w14:textId="77777777" w:rsidR="00FA50EE" w:rsidRPr="00193CB8" w:rsidRDefault="00FA50EE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4472C" w14:textId="77777777" w:rsidR="00FA50EE" w:rsidRPr="00821FD5" w:rsidRDefault="00FA50EE" w:rsidP="00FA50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82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5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3B4E6D" w14:textId="77777777" w:rsidR="00FA50EE" w:rsidRPr="00821FD5" w:rsidRDefault="003D2484" w:rsidP="00FA50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1( 33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  <w:r w:rsidR="00FA5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4F5CF8" w:rsidRPr="00193CB8" w14:paraId="40705CEF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568A8" w14:textId="77777777" w:rsidR="004F5CF8" w:rsidRPr="00193CB8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CF1A4" w14:textId="77777777" w:rsidR="004F5CF8" w:rsidRPr="00193CB8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ED6C0" w14:textId="77777777" w:rsidR="004F5CF8" w:rsidRPr="00193CB8" w:rsidRDefault="004F5CF8" w:rsidP="00FA50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A5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A16A1A" w14:textId="77777777" w:rsidR="004F5CF8" w:rsidRPr="00193CB8" w:rsidRDefault="004F5CF8" w:rsidP="00FA50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D2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(33,5</w:t>
            </w:r>
            <w:r w:rsidRPr="0019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F5CF8" w:rsidRPr="00580617" w14:paraId="2BAAB15F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A0F79" w14:textId="77777777" w:rsidR="004F5CF8" w:rsidRPr="00580617" w:rsidRDefault="004F5CF8" w:rsidP="007673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055D8" w14:textId="77777777" w:rsidR="004F5CF8" w:rsidRPr="00580617" w:rsidRDefault="004F5CF8" w:rsidP="007673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8A24D9" w14:textId="77777777" w:rsidR="004F5CF8" w:rsidRPr="00580617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46975" w14:textId="77777777" w:rsidR="004F5CF8" w:rsidRPr="00580617" w:rsidRDefault="004F5CF8" w:rsidP="000021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none" w:sz="0" w:space="0" w:color="000000"/>
              <w:right w:val="single" w:sz="6" w:space="0" w:color="000000"/>
            </w:tcBorders>
          </w:tcPr>
          <w:p w14:paraId="393E7210" w14:textId="77777777" w:rsidR="004F5CF8" w:rsidRPr="00580617" w:rsidRDefault="004F5CF8" w:rsidP="00F7699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CF8" w:rsidRPr="00580617" w14:paraId="769893F9" w14:textId="77777777" w:rsidTr="00813028">
        <w:trPr>
          <w:trHeight w:val="139"/>
        </w:trPr>
        <w:tc>
          <w:tcPr>
            <w:tcW w:w="51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35005" w14:textId="77777777" w:rsidR="004F5CF8" w:rsidRPr="00580617" w:rsidRDefault="004F5CF8" w:rsidP="007673DB">
            <w:pPr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1A6BB" w14:textId="77777777" w:rsidR="004F5CF8" w:rsidRPr="00580617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648C0" w14:textId="77777777" w:rsidR="004F5CF8" w:rsidRPr="00580617" w:rsidRDefault="00075D14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01A80B" w14:textId="77777777" w:rsidR="004F5CF8" w:rsidRPr="00580617" w:rsidRDefault="00834A8A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(33 %)</w:t>
            </w:r>
          </w:p>
        </w:tc>
      </w:tr>
      <w:tr w:rsidR="004F5CF8" w:rsidRPr="00580617" w14:paraId="1FEA3CA0" w14:textId="77777777" w:rsidTr="00813028">
        <w:trPr>
          <w:trHeight w:val="139"/>
        </w:trPr>
        <w:tc>
          <w:tcPr>
            <w:tcW w:w="51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1A4ED" w14:textId="77777777" w:rsidR="004F5CF8" w:rsidRPr="00580617" w:rsidRDefault="004F5CF8" w:rsidP="007673DB">
            <w:pPr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30 лет до 55 лет</w:t>
            </w: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10079" w14:textId="77777777" w:rsidR="004F5CF8" w:rsidRPr="00580617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BFCC5" w14:textId="77777777" w:rsidR="004F5CF8" w:rsidRPr="00580617" w:rsidRDefault="00075D14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F5CF8"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4F5CF8"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5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ECF119" w14:textId="77777777" w:rsidR="004F5CF8" w:rsidRPr="00580617" w:rsidRDefault="00075D14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F5CF8"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34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67 </w:t>
            </w:r>
            <w:r w:rsidR="004F5CF8"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F5CF8" w:rsidRPr="00580617" w14:paraId="406B9124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49938" w14:textId="77777777" w:rsidR="004F5CF8" w:rsidRPr="00580617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6E40B" w14:textId="77777777" w:rsidR="004F5CF8" w:rsidRPr="00580617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746A6" w14:textId="77777777" w:rsidR="004F5CF8" w:rsidRPr="00580617" w:rsidRDefault="004F5CF8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9E212E" w14:textId="77777777" w:rsidR="004F5CF8" w:rsidRPr="00580617" w:rsidRDefault="004F5CF8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F5CF8" w:rsidRPr="00D62F05" w14:paraId="41D89F63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BEB17" w14:textId="77777777" w:rsidR="004F5CF8" w:rsidRPr="00912C2D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2C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6C977" w14:textId="77777777" w:rsidR="004F5CF8" w:rsidRPr="00912C2D" w:rsidRDefault="004F5CF8" w:rsidP="007673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</w:t>
            </w:r>
            <w:proofErr w:type="spellEnd"/>
            <w:r w:rsidRPr="00912C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9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BBAAA" w14:textId="77777777" w:rsidR="004F5CF8" w:rsidRPr="0095475A" w:rsidRDefault="00966463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B6B87" w:rsidRPr="005B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44DCD4" w14:textId="77777777" w:rsidR="004F5CF8" w:rsidRPr="00580617" w:rsidRDefault="00966463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4F5CF8"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67 </w:t>
            </w:r>
            <w:r w:rsidR="004F5CF8"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1CE7" w:rsidRPr="00D62F05" w14:paraId="521AF21D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761CC" w14:textId="77777777" w:rsidR="00A51CE7" w:rsidRPr="004C3E4B" w:rsidRDefault="00A51CE7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F97DD" w14:textId="77777777" w:rsidR="00A51CE7" w:rsidRPr="004C3E4B" w:rsidRDefault="00A51CE7" w:rsidP="007673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1E170" w14:textId="77777777" w:rsidR="00A51CE7" w:rsidRPr="0095475A" w:rsidRDefault="00001323" w:rsidP="000E53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51CE7" w:rsidRPr="005B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A51CE7" w:rsidRPr="005B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024B98" w14:textId="77777777" w:rsidR="00A51CE7" w:rsidRPr="00580617" w:rsidRDefault="00001323" w:rsidP="000E53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A51CE7"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 </w:t>
            </w:r>
            <w:r w:rsidR="00A51CE7" w:rsidRPr="0058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F5CF8" w:rsidRPr="00D62F05" w14:paraId="3ACF1712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731F3" w14:textId="77777777" w:rsidR="004F5CF8" w:rsidRPr="004C3E4B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43B4C" w14:textId="77777777" w:rsidR="004F5CF8" w:rsidRPr="004C3E4B" w:rsidRDefault="004F5CF8" w:rsidP="007673D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C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3D4E8" w14:textId="77777777" w:rsidR="004F5CF8" w:rsidRPr="004C3E4B" w:rsidRDefault="00835676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1/9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73BC3B1" w14:textId="77777777" w:rsidR="004F5CF8" w:rsidRPr="004C3E4B" w:rsidRDefault="00835676" w:rsidP="00AF32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1/8</w:t>
            </w:r>
          </w:p>
        </w:tc>
      </w:tr>
      <w:tr w:rsidR="004F5CF8" w:rsidRPr="00D62F05" w14:paraId="0F309574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4E91A" w14:textId="77777777" w:rsidR="004F5CF8" w:rsidRPr="006955E9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F62EF" w14:textId="77777777" w:rsidR="004F5CF8" w:rsidRPr="006955E9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35884" w14:textId="77777777" w:rsidR="004F5CF8" w:rsidRPr="006955E9" w:rsidRDefault="004F5CF8" w:rsidP="000021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none" w:sz="0" w:space="0" w:color="000000"/>
              <w:right w:val="single" w:sz="6" w:space="0" w:color="000000"/>
            </w:tcBorders>
          </w:tcPr>
          <w:p w14:paraId="4447BD29" w14:textId="77777777" w:rsidR="004F5CF8" w:rsidRPr="006955E9" w:rsidRDefault="004F5CF8" w:rsidP="00F7699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CF8" w:rsidRPr="00D62F05" w14:paraId="64E588E1" w14:textId="77777777" w:rsidTr="00813028">
        <w:trPr>
          <w:trHeight w:val="139"/>
        </w:trPr>
        <w:tc>
          <w:tcPr>
            <w:tcW w:w="51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24886" w14:textId="77777777" w:rsidR="004F5CF8" w:rsidRPr="006955E9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51E29" w14:textId="77777777" w:rsidR="004F5CF8" w:rsidRPr="006955E9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2F0CD" w14:textId="77777777" w:rsidR="004F5CF8" w:rsidRPr="006955E9" w:rsidRDefault="004F5CF8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55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BC9D26" w14:textId="77777777" w:rsidR="004F5CF8" w:rsidRPr="006955E9" w:rsidRDefault="004F5CF8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4F5CF8" w:rsidRPr="00D62F05" w14:paraId="657EB572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103EB" w14:textId="77777777" w:rsidR="004F5CF8" w:rsidRPr="006955E9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02298" w14:textId="77777777" w:rsidR="004F5CF8" w:rsidRPr="006955E9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BDAFD" w14:textId="77777777" w:rsidR="004F5CF8" w:rsidRPr="006955E9" w:rsidRDefault="004F5CF8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0CF779" w14:textId="77777777" w:rsidR="004F5CF8" w:rsidRPr="006955E9" w:rsidRDefault="004F5CF8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4F5CF8" w:rsidRPr="00D62F05" w14:paraId="55604B8C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3C41C" w14:textId="77777777" w:rsidR="004F5CF8" w:rsidRPr="006955E9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73D04" w14:textId="77777777" w:rsidR="004F5CF8" w:rsidRPr="006955E9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C89EF" w14:textId="77777777" w:rsidR="004F5CF8" w:rsidRPr="006955E9" w:rsidRDefault="004F5CF8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847A9A" w14:textId="77777777" w:rsidR="004F5CF8" w:rsidRPr="006955E9" w:rsidRDefault="004F5CF8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4F5CF8" w:rsidRPr="00D62F05" w14:paraId="60A3A665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F1F63" w14:textId="77777777" w:rsidR="004F5CF8" w:rsidRPr="006955E9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3F787" w14:textId="77777777" w:rsidR="004F5CF8" w:rsidRPr="006955E9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BB25C" w14:textId="77777777" w:rsidR="004F5CF8" w:rsidRPr="006955E9" w:rsidRDefault="004F5CF8" w:rsidP="000021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D655BA" w14:textId="77777777" w:rsidR="004F5CF8" w:rsidRPr="006955E9" w:rsidRDefault="00835676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4F5CF8" w:rsidRPr="00D62F05" w14:paraId="5838116D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36B21" w14:textId="77777777" w:rsidR="004F5CF8" w:rsidRPr="006955E9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17CD3" w14:textId="77777777" w:rsidR="004F5CF8" w:rsidRPr="006955E9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E6818" w14:textId="77777777" w:rsidR="004F5CF8" w:rsidRPr="00CD72D4" w:rsidRDefault="00CD72D4" w:rsidP="00AF32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2C43F6" w14:textId="77777777" w:rsidR="004F5CF8" w:rsidRPr="006955E9" w:rsidRDefault="004F5CF8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4F5CF8" w:rsidRPr="00D62F05" w14:paraId="29F367D6" w14:textId="77777777" w:rsidTr="00813028">
        <w:trPr>
          <w:trHeight w:val="139"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1735D" w14:textId="77777777" w:rsidR="004F5CF8" w:rsidRPr="00E503D9" w:rsidRDefault="004F5CF8" w:rsidP="00AF326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3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proofErr w:type="spellStart"/>
            <w:r w:rsidRPr="00E503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39ECA" w14:textId="77777777" w:rsidR="004F5CF8" w:rsidRPr="00E503D9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F635B" w14:textId="77777777" w:rsidR="004F5CF8" w:rsidRPr="00E503D9" w:rsidRDefault="004F5CF8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CF8" w:rsidRPr="00AF3260" w14:paraId="20DF1500" w14:textId="77777777" w:rsidTr="004F5CF8">
        <w:trPr>
          <w:trHeight w:val="433"/>
        </w:trPr>
        <w:tc>
          <w:tcPr>
            <w:tcW w:w="72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3450B" w14:textId="77777777" w:rsidR="004F5CF8" w:rsidRPr="00E503D9" w:rsidRDefault="004F5CF8" w:rsidP="00AF326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</w:p>
          <w:p w14:paraId="1EDCC211" w14:textId="77777777" w:rsidR="004F5CF8" w:rsidRPr="00E503D9" w:rsidRDefault="004F5CF8" w:rsidP="00AF326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образовательная деятельность, в расчете на одного воспитанника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BE73" w14:textId="77777777" w:rsidR="004F5CF8" w:rsidRPr="00E503D9" w:rsidRDefault="00E503D9" w:rsidP="00697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0</w:t>
            </w:r>
            <w:r w:rsidR="00F05B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1.01.2021</w:t>
            </w:r>
          </w:p>
        </w:tc>
        <w:tc>
          <w:tcPr>
            <w:tcW w:w="161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500511" w14:textId="77777777" w:rsidR="004F5CF8" w:rsidRPr="00E503D9" w:rsidRDefault="00F05BA6" w:rsidP="00697446">
            <w:pPr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31.12.2021</w:t>
            </w:r>
            <w:r w:rsidR="004F5CF8" w:rsidRPr="00E50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F5CF8" w:rsidRPr="00AF3260" w14:paraId="46F4E397" w14:textId="77777777" w:rsidTr="004F5CF8">
        <w:trPr>
          <w:trHeight w:val="361"/>
        </w:trPr>
        <w:tc>
          <w:tcPr>
            <w:tcW w:w="72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560D7" w14:textId="77777777" w:rsidR="004F5CF8" w:rsidRPr="00E503D9" w:rsidRDefault="004F5CF8" w:rsidP="00AF326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D0E8A6" w14:textId="77777777" w:rsidR="004F5CF8" w:rsidRPr="00E503D9" w:rsidRDefault="00D96F0B" w:rsidP="00FE4D4E">
            <w:pPr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7,8</w:t>
            </w:r>
            <w:r w:rsidR="004F5CF8" w:rsidRPr="00E50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кв.м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7A32A0" w14:textId="77777777" w:rsidR="004F5CF8" w:rsidRPr="00E503D9" w:rsidRDefault="00D96F0B" w:rsidP="00697446">
            <w:pPr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7,8</w:t>
            </w:r>
            <w:r w:rsidR="00E503D9" w:rsidRPr="00E50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5CF8" w:rsidRPr="00E50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кв.м</w:t>
            </w:r>
          </w:p>
        </w:tc>
      </w:tr>
      <w:tr w:rsidR="004F5CF8" w:rsidRPr="00D62F05" w14:paraId="7D05E20C" w14:textId="77777777" w:rsidTr="00813028">
        <w:trPr>
          <w:trHeight w:val="139"/>
        </w:trPr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BEBED" w14:textId="77777777" w:rsidR="004F5CF8" w:rsidRPr="00E131A5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6B54C" w14:textId="77777777" w:rsidR="004F5CF8" w:rsidRPr="00697446" w:rsidRDefault="00D96F0B" w:rsidP="00697446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кв.м</w:t>
            </w:r>
          </w:p>
        </w:tc>
      </w:tr>
      <w:tr w:rsidR="004F5CF8" w:rsidRPr="00AF3260" w14:paraId="7BD63C21" w14:textId="77777777" w:rsidTr="00813028">
        <w:trPr>
          <w:trHeight w:val="967"/>
        </w:trPr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DE476" w14:textId="77777777" w:rsidR="004F5CF8" w:rsidRDefault="004F5CF8" w:rsidP="00AF326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в детском саду:</w:t>
            </w:r>
          </w:p>
          <w:p w14:paraId="40F277AE" w14:textId="77777777" w:rsidR="004F5CF8" w:rsidRPr="00697446" w:rsidRDefault="004F5CF8" w:rsidP="00AF326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физкультурного зала</w:t>
            </w:r>
            <w:r w:rsidRPr="0069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музыкального зала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62EDF" w14:textId="77777777" w:rsidR="004F5CF8" w:rsidRDefault="004F5CF8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9A0E0A1" w14:textId="77777777" w:rsidR="004F5CF8" w:rsidRPr="00AF3260" w:rsidRDefault="004F5CF8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 кв.м</w:t>
            </w:r>
          </w:p>
        </w:tc>
      </w:tr>
      <w:tr w:rsidR="004F5CF8" w:rsidRPr="00770D16" w14:paraId="4C3F3976" w14:textId="77777777" w:rsidTr="00813028">
        <w:trPr>
          <w:trHeight w:val="1487"/>
        </w:trPr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DAE4E" w14:textId="77777777" w:rsidR="004F5CF8" w:rsidRPr="00567409" w:rsidRDefault="004F5CF8" w:rsidP="00AF3260">
            <w:pPr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4CAF7" w14:textId="77777777" w:rsidR="004F5CF8" w:rsidRPr="00567409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B3D65" w14:textId="77777777" w:rsidR="004F5CF8" w:rsidRPr="00FE4D4E" w:rsidRDefault="004F5CF8" w:rsidP="00770D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 кв.м.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них: прогулочные площадки:                   96 кв.м.                                        Спортивная площадка –      54 кв.м.</w:t>
            </w:r>
          </w:p>
        </w:tc>
      </w:tr>
      <w:tr w:rsidR="004F5CF8" w:rsidRPr="00770D16" w14:paraId="601B72E1" w14:textId="77777777" w:rsidTr="00813028">
        <w:trPr>
          <w:trHeight w:val="19"/>
        </w:trPr>
        <w:tc>
          <w:tcPr>
            <w:tcW w:w="720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C41AE" w14:textId="77777777" w:rsidR="004F5CF8" w:rsidRPr="00E131A5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07393" w14:textId="77777777" w:rsidR="004F5CF8" w:rsidRPr="00E131A5" w:rsidRDefault="004F5CF8" w:rsidP="000021F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3"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E8D31" w14:textId="77777777" w:rsidR="004F5CF8" w:rsidRPr="00FE4D4E" w:rsidRDefault="004F5CF8" w:rsidP="00F76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8131907" w14:textId="77777777" w:rsidR="00D828D3" w:rsidRDefault="00442D23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69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</w:t>
      </w:r>
      <w:r w:rsidR="008869BD" w:rsidRPr="008869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9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 w:rsidR="008869BD" w:rsidRPr="008869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«Колосок» </w:t>
      </w:r>
      <w:r w:rsidRPr="008869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 достаточную инфраструктуру, которая соответствует требованиям</w:t>
      </w:r>
      <w:r w:rsidR="008869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52A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2.4.1.3648-20</w:t>
      </w:r>
      <w:r w:rsidRPr="008869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869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«Санитарно-эпидемиологические требования к </w:t>
      </w:r>
      <w:r w:rsidR="00152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воспитания</w:t>
      </w:r>
      <w:r w:rsidRPr="008869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52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отдыха и оздоровления детей и молодежи</w:t>
      </w:r>
      <w:r w:rsidRPr="008869BD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позволяет реализовывать образовательные программы в полном объеме в соответствии с ФГОС ДО.</w:t>
      </w:r>
    </w:p>
    <w:p w14:paraId="2FB3DB9D" w14:textId="0EBC46B3" w:rsidR="00015839" w:rsidRDefault="00015839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7F0F420" w14:textId="21D26B2F" w:rsidR="0025243C" w:rsidRDefault="0025243C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066B1B5" w14:textId="1EBC391C" w:rsidR="0025243C" w:rsidRDefault="0025243C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5E79E2C" w14:textId="11ABBDE7" w:rsidR="0025243C" w:rsidRDefault="0025243C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4A0F813" w14:textId="2E59AA60" w:rsidR="0025243C" w:rsidRDefault="0025243C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0E9E490" w14:textId="67F25149" w:rsidR="0025243C" w:rsidRDefault="0025243C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62549B7" w14:textId="6F89D668" w:rsidR="0025243C" w:rsidRDefault="0025243C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5F34753" w14:textId="3103F23A" w:rsidR="0025243C" w:rsidRDefault="0025243C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F7061F3" w14:textId="156AA10A" w:rsidR="0025243C" w:rsidRDefault="0025243C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6B0B68E" w14:textId="345828B9" w:rsidR="0025243C" w:rsidRDefault="0025243C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51F1175" w14:textId="03ED7D97" w:rsidR="0025243C" w:rsidRDefault="0025243C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8F7B34A" w14:textId="61A608E1" w:rsidR="0025243C" w:rsidRDefault="0025243C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9AF8844" w14:textId="77777777" w:rsidR="0025243C" w:rsidRDefault="0025243C" w:rsidP="000021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1FCE71C" w14:textId="1E611DAD" w:rsidR="00015839" w:rsidRPr="0025243C" w:rsidRDefault="00D828D3" w:rsidP="00D47E13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524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Дидактические пособия и игрушки</w:t>
      </w:r>
      <w:r w:rsidR="007238E5" w:rsidRPr="002524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="007238E5" w:rsidRPr="002524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оборудование,реквизит</w:t>
      </w:r>
      <w:proofErr w:type="spellEnd"/>
      <w:proofErr w:type="gramEnd"/>
      <w:r w:rsidRPr="002524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2524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15839" w:rsidRPr="002524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 № 1</w:t>
      </w:r>
    </w:p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2"/>
        <w:gridCol w:w="637"/>
        <w:gridCol w:w="6359"/>
        <w:gridCol w:w="709"/>
        <w:gridCol w:w="870"/>
      </w:tblGrid>
      <w:tr w:rsidR="00EB2942" w14:paraId="6831F353" w14:textId="77777777" w:rsidTr="00EB2942">
        <w:trPr>
          <w:trHeight w:val="60"/>
        </w:trPr>
        <w:tc>
          <w:tcPr>
            <w:tcW w:w="72" w:type="dxa"/>
            <w:vAlign w:val="bottom"/>
          </w:tcPr>
          <w:p w14:paraId="7E3AE52D" w14:textId="77777777" w:rsidR="00EB2942" w:rsidRDefault="00EB2942">
            <w:pPr>
              <w:rPr>
                <w:szCs w:val="16"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76DE8B" w14:textId="77777777" w:rsidR="00EB2942" w:rsidRDefault="00EB2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444340" w14:textId="77777777" w:rsidR="00EB2942" w:rsidRDefault="00EB2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4D667" w14:textId="77777777" w:rsidR="00EB2942" w:rsidRDefault="00EB2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EB2942" w14:paraId="079B9FFF" w14:textId="77777777" w:rsidTr="00EB2942">
        <w:tc>
          <w:tcPr>
            <w:tcW w:w="72" w:type="dxa"/>
            <w:vAlign w:val="bottom"/>
          </w:tcPr>
          <w:p w14:paraId="5F50A30C" w14:textId="77777777" w:rsidR="00EB2942" w:rsidRDefault="00EB2942">
            <w:pPr>
              <w:rPr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8BF2C7" w14:textId="77777777" w:rsidR="00EB2942" w:rsidRDefault="00EB2942">
            <w:pPr>
              <w:rPr>
                <w:b/>
                <w:sz w:val="20"/>
                <w:szCs w:val="20"/>
              </w:rPr>
            </w:pPr>
          </w:p>
        </w:tc>
        <w:tc>
          <w:tcPr>
            <w:tcW w:w="63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ED99F5" w14:textId="77777777" w:rsidR="00EB2942" w:rsidRDefault="00EB2942">
            <w:pPr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8016E" w14:textId="77777777" w:rsidR="00EB2942" w:rsidRDefault="00EB2942">
            <w:pPr>
              <w:rPr>
                <w:b/>
                <w:sz w:val="20"/>
                <w:szCs w:val="20"/>
              </w:rPr>
            </w:pPr>
          </w:p>
        </w:tc>
      </w:tr>
      <w:tr w:rsidR="00EB2942" w:rsidRPr="008D4A58" w14:paraId="050F47FB" w14:textId="77777777" w:rsidTr="00D828D3">
        <w:trPr>
          <w:trHeight w:val="60"/>
        </w:trPr>
        <w:tc>
          <w:tcPr>
            <w:tcW w:w="72" w:type="dxa"/>
            <w:vAlign w:val="bottom"/>
          </w:tcPr>
          <w:p w14:paraId="7855B49A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FE7647" w14:textId="77777777" w:rsidR="00EB2942" w:rsidRPr="008D4A58" w:rsidRDefault="00EB2942" w:rsidP="00D828D3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5F0C3EDC" w14:textId="77777777" w:rsidR="00EB2942" w:rsidRPr="008D4A58" w:rsidRDefault="0078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Костюмы для сюжетно-ролевых игр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D4592F" w14:textId="77777777" w:rsidR="00EB2942" w:rsidRPr="008D4A58" w:rsidRDefault="00783C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6E430E" w14:textId="77777777" w:rsidR="00EB2942" w:rsidRPr="008D4A58" w:rsidRDefault="00783C7B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EB2942" w:rsidRPr="008D4A58" w14:paraId="5A674C5F" w14:textId="77777777" w:rsidTr="00D828D3">
        <w:trPr>
          <w:trHeight w:val="60"/>
        </w:trPr>
        <w:tc>
          <w:tcPr>
            <w:tcW w:w="72" w:type="dxa"/>
            <w:vAlign w:val="bottom"/>
          </w:tcPr>
          <w:p w14:paraId="36491E22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15CFCD" w14:textId="77777777" w:rsidR="00EB2942" w:rsidRPr="008D4A58" w:rsidRDefault="00EB2942" w:rsidP="00D828D3">
            <w:pPr>
              <w:pStyle w:val="a6"/>
              <w:numPr>
                <w:ilvl w:val="0"/>
                <w:numId w:val="2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D1AFF6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Полесье </w:t>
            </w:r>
            <w:proofErr w:type="spellStart"/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Wader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 45188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Набор №474: Ведро-крепость Макси, сито-крепость Макси, лопатка №30, грабельки №30, формочки Фрукты большие 4шт 6шт/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582498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80A5D9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3D73691E" w14:textId="77777777" w:rsidTr="00D828D3">
        <w:trPr>
          <w:trHeight w:val="60"/>
        </w:trPr>
        <w:tc>
          <w:tcPr>
            <w:tcW w:w="72" w:type="dxa"/>
            <w:vAlign w:val="bottom"/>
          </w:tcPr>
          <w:p w14:paraId="47E9D0D9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FDE3BB" w14:textId="77777777" w:rsidR="00EB2942" w:rsidRPr="008D4A58" w:rsidRDefault="00EB2942" w:rsidP="00D828D3">
            <w:pPr>
              <w:pStyle w:val="a6"/>
              <w:numPr>
                <w:ilvl w:val="0"/>
                <w:numId w:val="2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166109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Сов.  Пирамида Гигант 60см в/с У610 1/10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9589E2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D7876E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6F3E6BCB" w14:textId="77777777" w:rsidTr="00D828D3">
        <w:trPr>
          <w:trHeight w:val="60"/>
        </w:trPr>
        <w:tc>
          <w:tcPr>
            <w:tcW w:w="72" w:type="dxa"/>
            <w:vAlign w:val="bottom"/>
          </w:tcPr>
          <w:p w14:paraId="0F947BCB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5DD0B2" w14:textId="77777777" w:rsidR="00EB2942" w:rsidRPr="008D4A58" w:rsidRDefault="00EB2942" w:rsidP="00D828D3">
            <w:pPr>
              <w:pStyle w:val="a6"/>
              <w:numPr>
                <w:ilvl w:val="0"/>
                <w:numId w:val="2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1C0E1E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Полесье  35080 Песочная мельница h=308мм 8шт/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563305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F02168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tbl>
      <w:tblPr>
        <w:tblStyle w:val="TableStyle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9"/>
        <w:gridCol w:w="613"/>
        <w:gridCol w:w="6379"/>
        <w:gridCol w:w="688"/>
        <w:gridCol w:w="878"/>
      </w:tblGrid>
      <w:tr w:rsidR="00EB2942" w:rsidRPr="008D4A58" w14:paraId="20846972" w14:textId="77777777" w:rsidTr="00D828D3">
        <w:trPr>
          <w:trHeight w:val="60"/>
        </w:trPr>
        <w:tc>
          <w:tcPr>
            <w:tcW w:w="89" w:type="dxa"/>
            <w:vAlign w:val="bottom"/>
          </w:tcPr>
          <w:p w14:paraId="48BA42DB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A3ABFE" w14:textId="77777777" w:rsidR="00EB2942" w:rsidRPr="008D4A58" w:rsidRDefault="00D828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0A0059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Самокат 3-хкол. Три кота ST-ALU-2RW-CATS, складной, 50%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алюм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., колёса пвх 120, свет, ABEC-5 в русс. кор. в кор.6шт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BC1E58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E4B86F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5F1688E6" w14:textId="77777777" w:rsidTr="00D828D3">
        <w:trPr>
          <w:trHeight w:val="60"/>
        </w:trPr>
        <w:tc>
          <w:tcPr>
            <w:tcW w:w="89" w:type="dxa"/>
            <w:vAlign w:val="bottom"/>
          </w:tcPr>
          <w:p w14:paraId="12CE07AB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08E904" w14:textId="77777777" w:rsidR="00EB2942" w:rsidRPr="008D4A58" w:rsidRDefault="00D828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DFF347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Игровой набор 998-3 Бытовая техника, в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. Микроволновая печь 4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., свет, звук, эл. пит. ААх3шт. не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. в/к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84C6CE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CBA8C6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2B4B2672" w14:textId="77777777" w:rsidTr="00D828D3">
        <w:trPr>
          <w:trHeight w:val="60"/>
        </w:trPr>
        <w:tc>
          <w:tcPr>
            <w:tcW w:w="89" w:type="dxa"/>
            <w:vAlign w:val="bottom"/>
          </w:tcPr>
          <w:p w14:paraId="7E8EB8A4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4E6AA8" w14:textId="77777777" w:rsidR="00EB2942" w:rsidRPr="008D4A58" w:rsidRDefault="00D828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5E8B45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Ловушка с мячом JB6095D 78409 48/96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11A08C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48E376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0272C12F" w14:textId="77777777" w:rsidTr="00D828D3">
        <w:trPr>
          <w:trHeight w:val="60"/>
        </w:trPr>
        <w:tc>
          <w:tcPr>
            <w:tcW w:w="89" w:type="dxa"/>
            <w:vAlign w:val="bottom"/>
          </w:tcPr>
          <w:p w14:paraId="7D0EB190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BECC76" w14:textId="77777777" w:rsidR="00EB2942" w:rsidRPr="008D4A58" w:rsidRDefault="00D828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B69B1E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Мяч  Ч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 П6-230 (окрашенный) в/с 230мм (4)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6995FB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AB8DFB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10D3FC6A" w14:textId="77777777" w:rsidTr="00D828D3">
        <w:trPr>
          <w:trHeight w:val="60"/>
        </w:trPr>
        <w:tc>
          <w:tcPr>
            <w:tcW w:w="89" w:type="dxa"/>
            <w:vAlign w:val="bottom"/>
          </w:tcPr>
          <w:p w14:paraId="0769EA3D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4BE88E" w14:textId="77777777" w:rsidR="00EB2942" w:rsidRPr="008D4A58" w:rsidRDefault="00D828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C253125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Корзина баскетбол. №5 d 380мм, с упором и с сеткой Люкс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DB3169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035B56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32CA93D0" w14:textId="77777777" w:rsidTr="00D828D3">
        <w:trPr>
          <w:trHeight w:val="60"/>
        </w:trPr>
        <w:tc>
          <w:tcPr>
            <w:tcW w:w="89" w:type="dxa"/>
            <w:vAlign w:val="bottom"/>
          </w:tcPr>
          <w:p w14:paraId="2F871FE3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DF15D6" w14:textId="77777777" w:rsidR="00EB2942" w:rsidRPr="008D4A58" w:rsidRDefault="00D828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55B2CC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Мяч  Ч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 П6-150 (окрашенный) в/с 150мм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CB8FFEB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3EC2F8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3527F498" w14:textId="77777777" w:rsidTr="00EB2942">
        <w:trPr>
          <w:trHeight w:val="60"/>
        </w:trPr>
        <w:tc>
          <w:tcPr>
            <w:tcW w:w="89" w:type="dxa"/>
            <w:vAlign w:val="bottom"/>
          </w:tcPr>
          <w:p w14:paraId="209565CF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6F8879" w14:textId="77777777" w:rsidR="00EB2942" w:rsidRPr="008D4A58" w:rsidRDefault="00D828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D34E5E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Evi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Love  5733272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Еви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из серии Holiday, с собачкой и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аксесс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., 12см., 12/96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723FC5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053750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03994522" w14:textId="77777777" w:rsidTr="00EB2942">
        <w:trPr>
          <w:trHeight w:val="60"/>
        </w:trPr>
        <w:tc>
          <w:tcPr>
            <w:tcW w:w="89" w:type="dxa"/>
            <w:vAlign w:val="bottom"/>
          </w:tcPr>
          <w:p w14:paraId="58DF40DC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C8295E" w14:textId="77777777" w:rsidR="00EB2942" w:rsidRPr="008D4A58" w:rsidRDefault="00D828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4E7AEC7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Кукла-мальчик LY315 14х5.5х33см в/к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728C189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959C48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238531C1" w14:textId="77777777" w:rsidTr="00EB2942">
        <w:trPr>
          <w:trHeight w:val="60"/>
        </w:trPr>
        <w:tc>
          <w:tcPr>
            <w:tcW w:w="89" w:type="dxa"/>
            <w:vAlign w:val="bottom"/>
          </w:tcPr>
          <w:p w14:paraId="29FDEE10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A2A4F2" w14:textId="77777777" w:rsidR="00EB2942" w:rsidRPr="008D4A58" w:rsidRDefault="00D828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9E962E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Миксер YH129-6B, свет, звук, в/к 17х9.5х19.8см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F43A60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7062A5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6B8132DA" w14:textId="77777777" w:rsidTr="00EB2942">
        <w:trPr>
          <w:trHeight w:val="60"/>
        </w:trPr>
        <w:tc>
          <w:tcPr>
            <w:tcW w:w="89" w:type="dxa"/>
            <w:vAlign w:val="bottom"/>
          </w:tcPr>
          <w:p w14:paraId="47D27C79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FE131C" w14:textId="77777777" w:rsidR="00EB2942" w:rsidRPr="008D4A58" w:rsidRDefault="00D828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2FFB40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Ариночка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 Платье Нежность КО29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C6BD9C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64F112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5208A182" w14:textId="77777777" w:rsidTr="00EB2942">
        <w:trPr>
          <w:trHeight w:val="60"/>
        </w:trPr>
        <w:tc>
          <w:tcPr>
            <w:tcW w:w="89" w:type="dxa"/>
            <w:vAlign w:val="bottom"/>
          </w:tcPr>
          <w:p w14:paraId="5688C403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D499CE" w14:textId="77777777" w:rsidR="00EB2942" w:rsidRPr="008D4A58" w:rsidRDefault="00D828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21D5133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Fancy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baby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TIH3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Тактилики</w:t>
            </w:r>
            <w:proofErr w:type="spellEnd"/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C0D172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2FB391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1F15847F" w14:textId="77777777" w:rsidTr="00EB2942">
        <w:trPr>
          <w:trHeight w:val="60"/>
        </w:trPr>
        <w:tc>
          <w:tcPr>
            <w:tcW w:w="89" w:type="dxa"/>
            <w:vAlign w:val="bottom"/>
          </w:tcPr>
          <w:p w14:paraId="3028DE48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E432C5" w14:textId="77777777" w:rsidR="00EB2942" w:rsidRPr="008D4A58" w:rsidRDefault="00D828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7C7567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Ариночка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 Одежда для кукол КО1501 Костюм 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B0AEFC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35C6B8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1D699652" w14:textId="77777777" w:rsidTr="00EB2942">
        <w:trPr>
          <w:trHeight w:val="60"/>
        </w:trPr>
        <w:tc>
          <w:tcPr>
            <w:tcW w:w="89" w:type="dxa"/>
            <w:vAlign w:val="bottom"/>
          </w:tcPr>
          <w:p w14:paraId="1788B529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9AA222" w14:textId="77777777" w:rsidR="00EB2942" w:rsidRPr="008D4A58" w:rsidRDefault="00D828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4AF40E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Одежда для кукол Бэби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борн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45-50 см Б06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8180C0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A34FA0D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1D300344" w14:textId="77777777" w:rsidTr="00EB2942">
        <w:trPr>
          <w:trHeight w:val="60"/>
        </w:trPr>
        <w:tc>
          <w:tcPr>
            <w:tcW w:w="89" w:type="dxa"/>
            <w:vAlign w:val="bottom"/>
          </w:tcPr>
          <w:p w14:paraId="76B89A35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00DBF7" w14:textId="77777777" w:rsidR="00EB2942" w:rsidRPr="008D4A58" w:rsidRDefault="00D828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035E2E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Ариночка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 Одежда для кукол КО81 Ползунки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341078A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CB2AA6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1893706D" w14:textId="77777777" w:rsidTr="00EB2942">
        <w:trPr>
          <w:trHeight w:val="60"/>
        </w:trPr>
        <w:tc>
          <w:tcPr>
            <w:tcW w:w="89" w:type="dxa"/>
            <w:vAlign w:val="bottom"/>
          </w:tcPr>
          <w:p w14:paraId="55F9FCD4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652289" w14:textId="77777777" w:rsidR="00EB2942" w:rsidRPr="008D4A58" w:rsidRDefault="00D828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EAD396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Дартс F672 с дротиками и шариками на липучках в/п 35х35см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C3F809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0F433E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5983C7DE" w14:textId="77777777" w:rsidTr="00EB2942">
        <w:trPr>
          <w:trHeight w:val="60"/>
        </w:trPr>
        <w:tc>
          <w:tcPr>
            <w:tcW w:w="89" w:type="dxa"/>
            <w:vAlign w:val="bottom"/>
          </w:tcPr>
          <w:p w14:paraId="6B4CC356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EEADDA" w14:textId="77777777" w:rsidR="00EB2942" w:rsidRPr="008D4A58" w:rsidRDefault="00D828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908EE4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Детский мягкий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развивающ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. коврик 020 Морской мир круглой формы, мягкие дуги, подвески, в/п 62х58х3см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1C67CB3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AA9787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B2942" w:rsidRPr="008D4A58" w14:paraId="17BE42D7" w14:textId="77777777" w:rsidTr="00EB2942">
        <w:trPr>
          <w:trHeight w:val="60"/>
        </w:trPr>
        <w:tc>
          <w:tcPr>
            <w:tcW w:w="89" w:type="dxa"/>
            <w:vAlign w:val="bottom"/>
          </w:tcPr>
          <w:p w14:paraId="2F9787D6" w14:textId="77777777" w:rsidR="00EB2942" w:rsidRPr="008D4A58" w:rsidRDefault="00EB29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42DDB4" w14:textId="77777777" w:rsidR="00EB2942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402EBD" w14:textId="77777777" w:rsidR="00EB2942" w:rsidRPr="008D4A58" w:rsidRDefault="00EB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Набор Умелая хозяйка</w:t>
            </w:r>
            <w:r w:rsidR="00364396"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="00364396" w:rsidRPr="008D4A5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="00364396"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. кукла, кухня, </w:t>
            </w:r>
            <w:proofErr w:type="spellStart"/>
            <w:r w:rsidR="00364396" w:rsidRPr="008D4A58">
              <w:rPr>
                <w:rFonts w:ascii="Times New Roman" w:hAnsi="Times New Roman" w:cs="Times New Roman"/>
                <w:sz w:val="20"/>
                <w:szCs w:val="20"/>
              </w:rPr>
              <w:t>микр</w:t>
            </w:r>
            <w:proofErr w:type="spellEnd"/>
            <w:r w:rsidR="00364396" w:rsidRPr="008D4A58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ечь с подсветкой,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аксесс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4DD52A" w14:textId="77777777" w:rsidR="00EB2942" w:rsidRPr="008D4A58" w:rsidRDefault="00EB29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F77132" w14:textId="77777777" w:rsidR="00EB2942" w:rsidRPr="008D4A58" w:rsidRDefault="00EB2942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tbl>
      <w:tblPr>
        <w:tblStyle w:val="TableStyle12"/>
        <w:tblW w:w="0" w:type="auto"/>
        <w:tblInd w:w="157" w:type="dxa"/>
        <w:tblLook w:val="04A0" w:firstRow="1" w:lastRow="0" w:firstColumn="1" w:lastColumn="0" w:noHBand="0" w:noVBand="1"/>
      </w:tblPr>
      <w:tblGrid>
        <w:gridCol w:w="567"/>
        <w:gridCol w:w="6379"/>
        <w:gridCol w:w="709"/>
        <w:gridCol w:w="850"/>
      </w:tblGrid>
      <w:tr w:rsidR="00E229AD" w:rsidRPr="008D4A58" w14:paraId="0A9C4F6F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16E401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35F983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Машина 01420 Самосвал 640 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B2203B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8B6B34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3E4C902C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008E0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B815203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Набор Доктора D1508A CB005738 12/24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B3438B9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D70DFF6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4010A58F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3BD7B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C8D4D3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Посудка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детск. 06005 Чайник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A9984E2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8BB0F6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49CDED21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AC30C5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D7DCE5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Пупсик в ванне 669-552B CA049166 36/72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42032D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80A1DA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1ACA5C39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0EE905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30E6372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Снежколеп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Турбо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A09E55B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B09ED7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2F9204BD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0C06F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235856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Конструктор Кноп-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Кнопыч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61 дет.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00B84D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AB52BE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5F68D1BA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CC859A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2E2E9A" w14:textId="77777777" w:rsidR="00E229AD" w:rsidRPr="008D4A58" w:rsidRDefault="00E229AD" w:rsidP="00D47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Весёлая </w:t>
            </w: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затея  1101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-0430 Шар ассорти В</w:t>
            </w:r>
            <w:r w:rsidR="00D47E13"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Антикризисное 200г в/п 35шт.</w:t>
            </w: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BE92A0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0BE54F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6098F480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42B817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9D3D4C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Весёлая затея  1101-0031 Шар 10д. В75 пастель ассорти </w:t>
            </w:r>
            <w:r w:rsidR="00D47E13" w:rsidRPr="008D4A58">
              <w:rPr>
                <w:rFonts w:ascii="Times New Roman" w:hAnsi="Times New Roman" w:cs="Times New Roman"/>
                <w:sz w:val="20"/>
                <w:szCs w:val="20"/>
              </w:rPr>
              <w:t>экстра (Л59) 50шт.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455883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617381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4D5B6E37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E8CE21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38BCF4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 Юла 01332 Домик в </w:t>
            </w: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деревне  в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B5A4DE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82DCC0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10AAA08D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A02439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9A7C4A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Машина 01460 Башенный кран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9F1E10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513D54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7F672307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DDFD50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4BD9D3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Занимательная пирамидка-2 01511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F065EB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82C25C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39E7B008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B7BB0E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D8FD723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Юла 01318 </w:t>
            </w: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прозрачная  в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3D2565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D058B4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264B8F97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8F70E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0A86E3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Лопата ср. 01232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E59226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2493EB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64D771CE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D058F1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F0DB29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Мячик-ежик 433 свет, в/к уп-3шт цена за шт. GA022532 24/576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1483EB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15A7EA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755754E6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35D5B6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5473D9" w14:textId="77777777" w:rsidR="00E229AD" w:rsidRPr="008D4A58" w:rsidRDefault="00E229AD" w:rsidP="0036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Машина-конструктор с </w:t>
            </w: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отверткой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Сделай сам Строительная техника. Трактор-погрузчик с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аксесс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. в/к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ECFF4F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0B4B5F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4CAA7FE3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0F025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E98732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Юла малая 01342 </w:t>
            </w: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прозрачная  в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F45524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7326F6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7BB5A4B6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8FD1C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12E640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 Игрушка-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покатушка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01926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Котошарик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17FF3D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A7A6C5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504A49FA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CCF76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2F805E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Скакалка 01305 2.5м  20/20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5C46DA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170C94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291C9D93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4EF36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59B9F7" w14:textId="77777777" w:rsidR="00E229AD" w:rsidRPr="008D4A58" w:rsidRDefault="00CB0F82" w:rsidP="00CB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 Солдаты с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аксесс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. 161-6 3шт.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402047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23450C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4287A138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D5DD6E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9C9450" w14:textId="77777777" w:rsidR="00E229AD" w:rsidRPr="008D4A58" w:rsidRDefault="00E229AD" w:rsidP="0036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Воздушный змей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DF28241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B7BAC24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57FEEFA7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0A766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362EDE4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Играем </w:t>
            </w: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вместе  Игрушка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пластизоль B1358418-R Рифовые рыбки (12 рыбок + 3 водоросли) в/п в кор.2*156шт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4D04A4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B7E5FE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6F77C51D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3CC437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40570F" w14:textId="77777777" w:rsidR="00E229AD" w:rsidRPr="008D4A58" w:rsidRDefault="00E229AD" w:rsidP="009C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МУЛЬТИ-ПУЛЬТИ  Набор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штампиков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для творчества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58B591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3A2A5B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22309960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1E47E" w14:textId="77777777" w:rsidR="00E229AD" w:rsidRPr="008D4A58" w:rsidRDefault="0036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379275" w14:textId="77777777" w:rsidR="00E229AD" w:rsidRPr="008D4A58" w:rsidRDefault="00E229AD" w:rsidP="009C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Фломастеры 6цв., на водной основе с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вентилир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FA86CB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311EFFD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4F87AA7B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78B0E5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2723CC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МУЛЬТИ-</w:t>
            </w: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ПУЛЬТИ  WP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_10728 Фломастеры Енот в Италии, 18цв., смываемые в/б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952473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A4135D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1FAE8AE1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A40667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966F78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МУЛЬТИ-</w:t>
            </w: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ПУЛЬТИ  WP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_10722 Фломастеры Енот в Италии, 06цв., смываемые, в/б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3EFE19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A6E510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40E65CF1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29B14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2D410BB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МУЛЬТИ-</w:t>
            </w: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ПУЛЬТИ  WP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_19279 Фломастеры Приключения Енота, 06цв., утолщенные,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суперсмываемые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в/б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928DD4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D57EB30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14DFF764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884E7C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37C914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Фигурка для </w:t>
            </w: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ванной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Играем вместе 36R Кот в сапогах в сетке русск.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. в кор.12*24шт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2A02E5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BDE3FB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280737A6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227DAF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3C91EC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Vladi-Toys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 Мягкие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Baby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puzzle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1106-06 Насекомые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3B6BB37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38F476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532D6CFC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EE9A8C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ABAC06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Vladi-Toys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 Мягкие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Baby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puzzle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1106-05 Пушистики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F340BD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077557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2931359F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BAEC59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09BBEA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Дрофа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. Сверкающая мозаика 2954 Домик у реки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7AF8F2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AD15FC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1D50D69B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E2DCC4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3C3A66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Играем вместе  Игра Рыбалка B1273205-R Кот Леопольд,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ассорт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. н/к 58*19*3.5см в кор.2*36шт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9923D0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FFA459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655E2CCC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45BDD8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B90D087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Наш </w:t>
            </w: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Китай  Забавная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рыбалка 2420B свет, звук н/б 41х28см CF022245 36/72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D9C8256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411F65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229AD" w:rsidRPr="008D4A58" w14:paraId="6ED74F60" w14:textId="77777777" w:rsidTr="00E229AD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E97668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706DFD" w14:textId="77777777" w:rsidR="00E229AD" w:rsidRPr="008D4A58" w:rsidRDefault="00E2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Играем </w:t>
            </w: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вместе  Игра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Рыбалка B1545219-R2 Три кота, цвет в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ассорт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. н/к (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русс.уп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.) 53*19*4см в кор.2*48шт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386690" w14:textId="77777777" w:rsidR="00E229AD" w:rsidRPr="008D4A58" w:rsidRDefault="00E2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C3927B" w14:textId="77777777" w:rsidR="00E229AD" w:rsidRPr="008D4A58" w:rsidRDefault="00E229AD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tbl>
      <w:tblPr>
        <w:tblStyle w:val="TableStyle13"/>
        <w:tblW w:w="0" w:type="auto"/>
        <w:tblInd w:w="92" w:type="dxa"/>
        <w:tblLook w:val="04A0" w:firstRow="1" w:lastRow="0" w:firstColumn="1" w:lastColumn="0" w:noHBand="0" w:noVBand="1"/>
      </w:tblPr>
      <w:tblGrid>
        <w:gridCol w:w="20"/>
        <w:gridCol w:w="630"/>
        <w:gridCol w:w="6405"/>
        <w:gridCol w:w="630"/>
        <w:gridCol w:w="870"/>
      </w:tblGrid>
      <w:tr w:rsidR="005A24EB" w:rsidRPr="008D4A58" w14:paraId="44AD247F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550CF5C8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DE6AD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75FB3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Игра настольная Мини-игра 5111-02 За стулом, под столом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F42BF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088CE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664B1104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415DF7ED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D0621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10153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Магнитный театр 3206-23 Волк и семеро козлят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C7EC1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79565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1E4610BC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68D8B1AC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510EA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6BD66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Одень куклу 03177 Профессии (на липучках)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CA41B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0868A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743EADD9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00FCC368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12EB7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A1CB2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Домино 2100-02 Зоопарк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B7B35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26FFA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0DFF177F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23A04A7B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612D8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DD139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РС  Одень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куклу 3175 Принцесса София (на липучках)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028A3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3C025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1F861002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0E3524A1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ADE86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790B3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МУЛЬТИ-ПУЛЬТИ  ES_16359 Набор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штампиков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Животные,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, 10шт., с чернилами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6EA95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241E0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42E3E5E2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7520EA33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59FB1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BF1D6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МУЛЬТИ-</w:t>
            </w: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ПУЛЬТИ  ES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_16363 Набор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штампиков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Для девочек,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, 10шт., с чернилами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982D9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D8C15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50070C40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3BF6EA4A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6F4E6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DD120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Нескучные игры 7935 ДНИ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Развивающ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. доска Часть и целое: Фрукты с разрезными вкладышами внутри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CB3F4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0973F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253FA2E5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396DCE37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CDB16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DC34A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Тимбергрупп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 Дерев. IG0152 Развивающая игра Веселые половинки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9E818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99E02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4ABA406F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155901D0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73B24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49EDC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РС 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Кук.перч</w:t>
            </w:r>
            <w:proofErr w:type="spellEnd"/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Плюшики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Д-43-11 Собачка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F1C0A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3755D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36C03CDE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6646BF62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9035E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31527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Bondibon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 Планшет с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жидкокристал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. 6.5-дюймовым экраном, зелёные линии, цвет корпуса голубой ВВ4211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F3124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CFFDB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22E0BFD9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07EBCEFE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09E8B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F2426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Умка. Букварь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М.А.Жукова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490-2-5 Уроки логопеда, тверд. переплет, бумага </w:t>
            </w: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офсетная  в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кор.12шт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A7DC7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80911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53C61EF2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232CA62D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FC49F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6CB0C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-Пресс  ЦК Мальчик с пальчик 998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8698B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5F6B5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2D5A0887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729E15A8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1D5E1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6D85B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-Пресс  ЦК Лисичка-сестричка и Волк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6D6B4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78159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6073D82B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7205EAAC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8BB33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270F7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-Пресс  ЦК Колобок (Волк)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47A9D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0AC6F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611E99D9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5738CC27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CD401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DEA0D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-Пресс  ЦК Зимовье зверей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8DDB2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DE1DC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3667D05A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6E010D5E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AD2CC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5BB7E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-Пресс  Глазки. Гуси-Лебеди (Маша)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6B362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C6B94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6ECA8F82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47B0E064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D320B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5C869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-Пресс  ЦК. Курочка Ряба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613A6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CA74A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093CC5C0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6BF04EF5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1FA05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19D1C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Пресс  Раскраска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А4. Едем, летим, плывем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5086B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0FB7D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0861942D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7B7B1A55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E28F0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554FC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-Пресс  Раскраска А5 эконом. Крутые тачки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9FA33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04847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7336F126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227E47A9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FD28B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D0885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-Пресс  Раскраска А5 НГ. Новогодние приключения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CB0FA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E5EC8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4621ED83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1DCE3E7C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FE24F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99A37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-Пресс  ЦК. Репка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DD537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9A9BF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4A5BFB6B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1EA18E5D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F3C1C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1CC19" w14:textId="77777777" w:rsidR="005A24EB" w:rsidRPr="008D4A58" w:rsidRDefault="005A24EB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-Пресс  ЦК. Машенька и Медведь (новая)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FB154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2999E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77F3968C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45C91A7A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995A8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F37FB" w14:textId="77777777" w:rsidR="005A24EB" w:rsidRPr="008D4A58" w:rsidRDefault="00364396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-Пресс  Раскраска</w:t>
            </w:r>
            <w:r w:rsidR="005A24EB"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А5 эконом. Машенька и Медведь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36BE0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E6C75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24EB" w:rsidRPr="008D4A58" w14:paraId="205D7172" w14:textId="77777777" w:rsidTr="00A263B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56E37517" w14:textId="77777777" w:rsidR="005A24EB" w:rsidRPr="008D4A58" w:rsidRDefault="005A24EB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FD37C" w14:textId="77777777" w:rsidR="005A24EB" w:rsidRPr="008D4A58" w:rsidRDefault="005A24EB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13DF9" w14:textId="77777777" w:rsidR="005A24EB" w:rsidRPr="008D4A58" w:rsidRDefault="005A24EB" w:rsidP="0036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-Пресс  Раскраск</w:t>
            </w:r>
            <w:r w:rsidR="00364396" w:rsidRPr="008D4A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А5 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35218" w14:textId="77777777" w:rsidR="005A24EB" w:rsidRPr="008D4A58" w:rsidRDefault="00364396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15E59" w14:textId="77777777" w:rsidR="005A24EB" w:rsidRPr="008D4A58" w:rsidRDefault="005A24EB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tbl>
      <w:tblPr>
        <w:tblStyle w:val="TableStyle1"/>
        <w:tblW w:w="8647" w:type="dxa"/>
        <w:tblInd w:w="0" w:type="dxa"/>
        <w:tblLook w:val="04A0" w:firstRow="1" w:lastRow="0" w:firstColumn="1" w:lastColumn="0" w:noHBand="0" w:noVBand="1"/>
      </w:tblPr>
      <w:tblGrid>
        <w:gridCol w:w="142"/>
        <w:gridCol w:w="567"/>
        <w:gridCol w:w="6379"/>
        <w:gridCol w:w="709"/>
        <w:gridCol w:w="850"/>
      </w:tblGrid>
      <w:tr w:rsidR="00DD4C8E" w:rsidRPr="008D4A58" w14:paraId="01516AC5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3BD5F895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E41A0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85445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Полесье  64318 Тележка для пляжа и сада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Миффи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596F0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C2DB0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:rsidRPr="008D4A58" w14:paraId="5E742D6F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2B79CA08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84CCD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74D25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Сов.  Каталка с шестеренками У962 1/7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75FA2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C7F80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:rsidRPr="008D4A58" w14:paraId="16D9F838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29FFF6A8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6641F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BD1FB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Польша 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Marek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П-0162 Барабан бол. 23см 1/10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3400E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D49EE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:rsidRPr="008D4A58" w14:paraId="21353D6C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43143E22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06442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323DF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Сов.  Набор Лакомка 7пр. (мороженое 3шт., кекс 3шт., подставка) в пвх-сумке У577 1/17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4116F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D86B3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:rsidRPr="008D4A58" w14:paraId="6E584B39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12821B26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83C26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8523F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Аэлита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2С303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Бросайка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82FED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3664C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:rsidRPr="008D4A58" w14:paraId="1BE18461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4C4AACD6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57391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F7C1D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Сов.  Островок-1 У701 1/20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9105F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5C9F6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:rsidRPr="008D4A58" w14:paraId="26430F9C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35A0334B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C94B8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233D4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Сов.  Кухонный набор Плита газовая в/с У527 1/18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B35D0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C58AF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:rsidRPr="008D4A58" w14:paraId="378D9E73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75BAABEF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2EEFB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6D01B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Сов.  Каталка Колесо У814 1/16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A42C5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06AC9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:rsidRPr="008D4A58" w14:paraId="0F5657CF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4F047E50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EA969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625FF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Сов.  Метла детская У963 1/40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C5D10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AF5D8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:rsidRPr="008D4A58" w14:paraId="393C760B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7E7348E2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FF825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F689B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Тула  С4-2Ц Шарманка Цирк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CA886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9E894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:rsidRPr="008D4A58" w14:paraId="4780CD9E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5F895CA2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3AE7C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999A6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Сов.  Кухонный набор 7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. в/п У543 1/40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83D89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D8E82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:rsidRPr="008D4A58" w14:paraId="1F678FF3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335D0FAC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F1B32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2FB3E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Нордпласт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785 </w:t>
            </w:r>
            <w:proofErr w:type="spell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Сортер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Пирамидка 12/12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D6E90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759AA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:rsidRPr="008D4A58" w14:paraId="4BC0DC5F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630A11CD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9CBFA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2FBE1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Воронеж ПКФ-игрушка СИ-385 Набор Два веселых гуся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5BA36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56A6D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:rsidRPr="008D4A58" w14:paraId="7CB7DE93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40D2FD42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A9128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FB6F9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Огонек  Маленькая принцесса. Колыбель (нежно-розовая) С-1517 уп-25шт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B49A5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51AF5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:rsidRPr="008D4A58" w14:paraId="2CE6071A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34E2A8BC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00D89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4276C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Полесье  54395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Набор мебели для кукол №6 7эл. в/п 12/12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92E61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51867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:rsidRPr="008D4A58" w14:paraId="2EEB53BD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0FAB4890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B872B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D41B5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Воронеж ПКФ-игрушка СИ-370 Ласточка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E825D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BF9D0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:rsidRPr="008D4A58" w14:paraId="1CD7A2E3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14F855D4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15A2B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CE748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Сов.  Кухонный набор 10 </w:t>
            </w:r>
            <w:proofErr w:type="spellStart"/>
            <w:proofErr w:type="gramStart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8D4A58">
              <w:rPr>
                <w:rFonts w:ascii="Times New Roman" w:hAnsi="Times New Roman" w:cs="Times New Roman"/>
                <w:sz w:val="20"/>
                <w:szCs w:val="20"/>
              </w:rPr>
              <w:t xml:space="preserve"> в/с У530 1/14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18FD2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73CE3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:rsidRPr="008D4A58" w14:paraId="40C1BA92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1790B0D0" w14:textId="77777777" w:rsidR="00DD4C8E" w:rsidRPr="008D4A58" w:rsidRDefault="00DD4C8E" w:rsidP="000E535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BE6F1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77B0D" w14:textId="77777777" w:rsidR="00DD4C8E" w:rsidRPr="008D4A58" w:rsidRDefault="00DD4C8E" w:rsidP="000E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Сов.  Летающая тарелка в/с 477У 60/60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870D9" w14:textId="77777777" w:rsidR="00DD4C8E" w:rsidRPr="008D4A58" w:rsidRDefault="00DD4C8E" w:rsidP="000E53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E077B" w14:textId="77777777" w:rsidR="00DD4C8E" w:rsidRPr="008D4A58" w:rsidRDefault="00DD4C8E" w:rsidP="000E535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A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D4C8E" w14:paraId="035E545C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631F586B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FDCF5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C85E8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Воронеж ПКФ-игрушка СИ-233 Сова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A0C7F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E173D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16532FAC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54D6EEB0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FC8A7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18C08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Полесье </w:t>
            </w:r>
            <w:proofErr w:type="spell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Wader</w:t>
            </w:r>
            <w:proofErr w:type="spellEnd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  53589 Формочка (звезда бол.)  22/22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5CED2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C25CE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652BB67F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1058992D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915F6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C4433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Нордпласт</w:t>
            </w:r>
            <w:proofErr w:type="spellEnd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 620 Волшебная Хозяюшка Набор посуды Чайный сервиз 24пр. в/с 25/25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13D75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F7EAD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5673DE87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59050585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1A1EC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DB613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Сов.  Набор Доктор №2 12 </w:t>
            </w:r>
            <w:proofErr w:type="spell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предм</w:t>
            </w:r>
            <w:proofErr w:type="spellEnd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. в/п У817 1/12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EBA7D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5211B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4A5D0BB9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362CB317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F4F39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F1DB0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Сов.  Набор Парикмахер №2 17 </w:t>
            </w:r>
            <w:proofErr w:type="spell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предм</w:t>
            </w:r>
            <w:proofErr w:type="spellEnd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. в/п У818 1/16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2DD01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530C7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074E65E4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6E979258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62784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6BC01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ТехноК</w:t>
            </w:r>
            <w:proofErr w:type="spellEnd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  1059 Тачка 1/4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77663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58FE7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67C40AE4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65A78E8D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4B64D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28435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Сов.  Моя первая рыбалка У813 1/10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6D618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045D7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5514205F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66E2B919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3DFFB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4693E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Десятое </w:t>
            </w:r>
            <w:proofErr w:type="gram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кор..</w:t>
            </w:r>
            <w:proofErr w:type="gramEnd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  Домашний кукольный театр 03647 Кукла-перчатка Внучка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626D1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C2213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6338C85D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002AC4D1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D3369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A006F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Сов.  Продуктовая корзинка 12 </w:t>
            </w:r>
            <w:proofErr w:type="spell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предм</w:t>
            </w:r>
            <w:proofErr w:type="spellEnd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. в/с У893 1/18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FA0DD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B1F9E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17A0FE62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146B7B11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D0880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C01B9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Сов.  Корзинка детск. в/с У532 1/30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AED59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052B0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3A2B0B8F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164BC447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5A6FD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437E4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Огонек  Набор инструментов с рубанком С-1465 уп-20шт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0E298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1C6F9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517A8D69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20674345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C6B22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6D29E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Сов.  Летающая тарелка в/с 477У 60/60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FAB404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8D546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0C02BEA3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658FCAB6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09297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488F8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Польша  </w:t>
            </w:r>
            <w:proofErr w:type="spell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Marek</w:t>
            </w:r>
            <w:proofErr w:type="spellEnd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 П-0162 Барабан бол. 23см 1/10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74AF7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3BA66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029356B1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6058360D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E6B76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D666F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Сов.  Шашки У625 1/48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F7E9F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992D8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33B00A39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69717F31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9722A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D8D4C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Сов.  Пирамида Цветочек 28см У803 1/23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286DB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C6F21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0DEBE07A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03850042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78566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54DFB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Нордпласт</w:t>
            </w:r>
            <w:proofErr w:type="spellEnd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 429 Пирамидка-звездочка Медведь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D6B4E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A5001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6D6CBB02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2D0F5EF2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A2D5A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A9B75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Сов.  Игровой набор Стоматолог У955 1/12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A8F19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0A9BE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07596399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7F4F2586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F71CE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DA382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Сов.  Поднос Цветочек У580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68A7D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BDC90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7B461983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0B4E8B8C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C3EB8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EEFEA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Сов.  Поднос в/с У579 1/15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69A08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FFD53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1751B10F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4B4DB7EA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579A0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7E55D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Форма  Каток Дорожный Цена за шт. уп-5шт С-1-Ф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6EC8A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D361D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361CA10F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34023A9B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F21F3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658B9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Форма  Каток, самосвал, полуприцеп С-88-Ф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664D4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71EFD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29E48A3B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035B8B6D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0994E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634D5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Форма  Фаэтон (цена за шт.) уп-5шт С-4-Ф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58DA4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7CA9B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66989B59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3F97BED1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03968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730AF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Форма  </w:t>
            </w:r>
            <w:proofErr w:type="spell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Самосвальчик</w:t>
            </w:r>
            <w:proofErr w:type="spellEnd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 С-2-Ф Цена за шт. уп-5шт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3849D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3491D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3A4D16BA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078C9FEB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FB424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EA4A3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Форма  Полуприцеп (цена за шт.) уп-5шт. С-3-Ф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F0012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279F2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0227755C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3A6DA0EE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3AF9E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4FC1D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Сов.  Утюг в/с У809 1/20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8DBD2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5E7B9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21B79DA4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3ECDF309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164FA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BD151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Форма  Поймай</w:t>
            </w:r>
            <w:proofErr w:type="gramEnd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 шар С-124-Ф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9EC10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20146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DD4C8E" w14:paraId="2A9CE436" w14:textId="77777777" w:rsidTr="00316EAC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14:paraId="1C2773CC" w14:textId="77777777" w:rsidR="00DD4C8E" w:rsidRDefault="00DD4C8E" w:rsidP="000E5350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21D12" w14:textId="77777777" w:rsidR="00DD4C8E" w:rsidRDefault="00DD4C8E" w:rsidP="000E5350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20BB6" w14:textId="77777777" w:rsidR="00DD4C8E" w:rsidRPr="0025243C" w:rsidRDefault="00DD4C8E" w:rsidP="000E5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Форма  Набор мебели Кристина Дачный С-78-Ф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82C97" w14:textId="77777777" w:rsidR="00DD4C8E" w:rsidRPr="0025243C" w:rsidRDefault="00DD4C8E" w:rsidP="000E53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39737" w14:textId="77777777" w:rsidR="00DD4C8E" w:rsidRDefault="00DD4C8E" w:rsidP="000E5350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</w:tbl>
    <w:tbl>
      <w:tblPr>
        <w:tblStyle w:val="TableStyle1"/>
        <w:tblpPr w:leftFromText="180" w:rightFromText="180" w:vertAnchor="text" w:horzAnchor="page" w:tblpX="1234" w:tblpY="1"/>
        <w:tblW w:w="85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"/>
        <w:gridCol w:w="546"/>
        <w:gridCol w:w="6373"/>
        <w:gridCol w:w="706"/>
        <w:gridCol w:w="847"/>
      </w:tblGrid>
      <w:tr w:rsidR="00162991" w14:paraId="07036A87" w14:textId="77777777" w:rsidTr="00996277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5FEBAD2E" w14:textId="77777777" w:rsidR="00162991" w:rsidRDefault="00162991" w:rsidP="00162991">
            <w:pPr>
              <w:rPr>
                <w:szCs w:val="16"/>
              </w:rPr>
            </w:pPr>
          </w:p>
        </w:tc>
        <w:tc>
          <w:tcPr>
            <w:tcW w:w="54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F9513" w14:textId="77777777" w:rsidR="00162991" w:rsidRDefault="00162991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6F22A" w14:textId="77777777" w:rsidR="00162991" w:rsidRPr="0025243C" w:rsidRDefault="00162991" w:rsidP="00162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Полесье  61287</w:t>
            </w:r>
            <w:proofErr w:type="gramEnd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 Набор-мини Маленькая Принцесса №10 в/п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4FD43" w14:textId="77777777" w:rsidR="00162991" w:rsidRDefault="00162991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4E288" w14:textId="77777777" w:rsidR="00162991" w:rsidRDefault="00162991" w:rsidP="00162991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162991" w14:paraId="192C9723" w14:textId="77777777" w:rsidTr="00996277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291A7ED5" w14:textId="77777777" w:rsidR="00162991" w:rsidRDefault="00162991" w:rsidP="00162991">
            <w:pPr>
              <w:rPr>
                <w:szCs w:val="16"/>
              </w:rPr>
            </w:pPr>
          </w:p>
        </w:tc>
        <w:tc>
          <w:tcPr>
            <w:tcW w:w="54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07749" w14:textId="77777777" w:rsidR="00162991" w:rsidRDefault="00162991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D176A" w14:textId="77777777" w:rsidR="00162991" w:rsidRPr="0025243C" w:rsidRDefault="00162991" w:rsidP="00162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Нордпласт</w:t>
            </w:r>
            <w:proofErr w:type="spellEnd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 1000 Дидактическая игрушка Ботинок-шнуровка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82CED" w14:textId="77777777" w:rsidR="00162991" w:rsidRDefault="00162991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05DD6" w14:textId="77777777" w:rsidR="00162991" w:rsidRDefault="00162991" w:rsidP="00162991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162991" w14:paraId="7CBE27FB" w14:textId="77777777" w:rsidTr="00996277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5EAEDCA0" w14:textId="77777777" w:rsidR="00162991" w:rsidRDefault="00162991" w:rsidP="00162991">
            <w:pPr>
              <w:rPr>
                <w:szCs w:val="16"/>
              </w:rPr>
            </w:pPr>
          </w:p>
        </w:tc>
        <w:tc>
          <w:tcPr>
            <w:tcW w:w="54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2C7D4" w14:textId="77777777" w:rsidR="00162991" w:rsidRDefault="00162991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90AD4" w14:textId="77777777" w:rsidR="00162991" w:rsidRPr="0025243C" w:rsidRDefault="00162991" w:rsidP="00162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Нордпласт</w:t>
            </w:r>
            <w:proofErr w:type="spellEnd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 812 Логическая игра </w:t>
            </w:r>
            <w:proofErr w:type="spell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Собирашки</w:t>
            </w:r>
            <w:proofErr w:type="spellEnd"/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10F67" w14:textId="77777777" w:rsidR="00162991" w:rsidRDefault="00162991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8B895" w14:textId="77777777" w:rsidR="00162991" w:rsidRDefault="00162991" w:rsidP="00162991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162991" w14:paraId="0EE6FDDE" w14:textId="77777777" w:rsidTr="00996277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2610D221" w14:textId="77777777" w:rsidR="00162991" w:rsidRDefault="00162991" w:rsidP="00162991">
            <w:pPr>
              <w:rPr>
                <w:szCs w:val="16"/>
              </w:rPr>
            </w:pPr>
          </w:p>
        </w:tc>
        <w:tc>
          <w:tcPr>
            <w:tcW w:w="54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9FEE6" w14:textId="77777777" w:rsidR="00162991" w:rsidRDefault="00162991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49F44" w14:textId="77777777" w:rsidR="00162991" w:rsidRPr="0025243C" w:rsidRDefault="00162991" w:rsidP="00162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Сов.  Швабра У801 1/40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EA1C9" w14:textId="77777777" w:rsidR="00162991" w:rsidRDefault="00162991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16AB1" w14:textId="77777777" w:rsidR="00162991" w:rsidRDefault="00162991" w:rsidP="00162991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162991" w14:paraId="48CE16E9" w14:textId="77777777" w:rsidTr="00996277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4EA5E0E6" w14:textId="77777777" w:rsidR="00162991" w:rsidRDefault="00162991" w:rsidP="00162991">
            <w:pPr>
              <w:rPr>
                <w:szCs w:val="16"/>
              </w:rPr>
            </w:pPr>
          </w:p>
        </w:tc>
        <w:tc>
          <w:tcPr>
            <w:tcW w:w="54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1BAAF" w14:textId="77777777" w:rsidR="00162991" w:rsidRDefault="00162991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3B153" w14:textId="77777777" w:rsidR="00162991" w:rsidRPr="0025243C" w:rsidRDefault="00162991" w:rsidP="00162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Сов.  Скакалка для гимнастики L3.0м У964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6B09D" w14:textId="77777777" w:rsidR="00162991" w:rsidRDefault="00162991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273B8" w14:textId="77777777" w:rsidR="00162991" w:rsidRDefault="00162991" w:rsidP="00162991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162991" w14:paraId="00BF0907" w14:textId="77777777" w:rsidTr="00996277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2551C3E9" w14:textId="77777777" w:rsidR="00162991" w:rsidRDefault="00162991" w:rsidP="00162991">
            <w:pPr>
              <w:rPr>
                <w:szCs w:val="16"/>
              </w:rPr>
            </w:pPr>
          </w:p>
        </w:tc>
        <w:tc>
          <w:tcPr>
            <w:tcW w:w="54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57E43" w14:textId="77777777" w:rsidR="00162991" w:rsidRDefault="00162991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9A828" w14:textId="77777777" w:rsidR="00162991" w:rsidRPr="0025243C" w:rsidRDefault="00162991" w:rsidP="00162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Полесье   39224 Формочки Пирожные, 3шт.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4DBE0" w14:textId="77777777" w:rsidR="00162991" w:rsidRDefault="00162991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3F5F2" w14:textId="77777777" w:rsidR="00162991" w:rsidRDefault="00162991" w:rsidP="00162991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162991" w14:paraId="58D91B66" w14:textId="77777777" w:rsidTr="00996277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3BCA094A" w14:textId="77777777" w:rsidR="00162991" w:rsidRDefault="00162991" w:rsidP="00162991">
            <w:pPr>
              <w:rPr>
                <w:szCs w:val="16"/>
              </w:rPr>
            </w:pPr>
          </w:p>
        </w:tc>
        <w:tc>
          <w:tcPr>
            <w:tcW w:w="54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33B1E" w14:textId="77777777" w:rsidR="00162991" w:rsidRDefault="00162991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FCE08" w14:textId="77777777" w:rsidR="00162991" w:rsidRPr="0025243C" w:rsidRDefault="00162991" w:rsidP="00162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Нордпласт</w:t>
            </w:r>
            <w:proofErr w:type="spellEnd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 801 Дидактическая игрушка Веселые фигурки 24шт/</w:t>
            </w:r>
            <w:proofErr w:type="spell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FE477" w14:textId="77777777" w:rsidR="00162991" w:rsidRDefault="00162991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CA816" w14:textId="77777777" w:rsidR="00162991" w:rsidRDefault="00162991" w:rsidP="00162991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162991" w14:paraId="13FDEC0E" w14:textId="77777777" w:rsidTr="00996277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1BFCF5DE" w14:textId="77777777" w:rsidR="00162991" w:rsidRDefault="00162991" w:rsidP="00162991">
            <w:pPr>
              <w:rPr>
                <w:szCs w:val="16"/>
              </w:rPr>
            </w:pPr>
          </w:p>
        </w:tc>
        <w:tc>
          <w:tcPr>
            <w:tcW w:w="54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10902" w14:textId="77777777" w:rsidR="00162991" w:rsidRDefault="00162991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376E1" w14:textId="77777777" w:rsidR="00162991" w:rsidRPr="0025243C" w:rsidRDefault="00162991" w:rsidP="00162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Полесье </w:t>
            </w:r>
            <w:proofErr w:type="spellStart"/>
            <w:proofErr w:type="gramStart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Wader</w:t>
            </w:r>
            <w:proofErr w:type="spellEnd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  61706</w:t>
            </w:r>
            <w:proofErr w:type="gramEnd"/>
            <w:r w:rsidRPr="0025243C">
              <w:rPr>
                <w:rFonts w:asciiTheme="minorHAnsi" w:hAnsiTheme="minorHAnsi" w:cstheme="minorHAnsi"/>
                <w:sz w:val="20"/>
                <w:szCs w:val="20"/>
              </w:rPr>
              <w:t xml:space="preserve"> Набор детской посуды Ретро 9эл. в/с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477D2" w14:textId="77777777" w:rsidR="00162991" w:rsidRDefault="00162991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58436" w14:textId="77777777" w:rsidR="00162991" w:rsidRDefault="00162991" w:rsidP="00162991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шт.</w:t>
            </w:r>
          </w:p>
        </w:tc>
      </w:tr>
      <w:tr w:rsidR="00783C7B" w14:paraId="2AF88E44" w14:textId="77777777" w:rsidTr="00996277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14:paraId="0F557FCC" w14:textId="77777777" w:rsidR="00783C7B" w:rsidRDefault="00783C7B" w:rsidP="00162991">
            <w:pPr>
              <w:rPr>
                <w:szCs w:val="16"/>
              </w:rPr>
            </w:pPr>
          </w:p>
        </w:tc>
        <w:tc>
          <w:tcPr>
            <w:tcW w:w="54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47D1D" w14:textId="77777777" w:rsidR="00783C7B" w:rsidRDefault="00783C7B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0B0BA" w14:textId="77777777" w:rsidR="00783C7B" w:rsidRPr="0025243C" w:rsidRDefault="00783C7B" w:rsidP="00162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3C">
              <w:rPr>
                <w:rFonts w:asciiTheme="minorHAnsi" w:hAnsiTheme="minorHAnsi" w:cstheme="minorHAnsi"/>
                <w:sz w:val="20"/>
                <w:szCs w:val="20"/>
              </w:rPr>
              <w:t>Уличная песочница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8BEB0" w14:textId="77777777" w:rsidR="00783C7B" w:rsidRDefault="00783C7B" w:rsidP="00162991">
            <w:pPr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84E16" w14:textId="77777777" w:rsidR="00783C7B" w:rsidRDefault="00783C7B" w:rsidP="00162991">
            <w:pPr>
              <w:wordWrap w:val="0"/>
              <w:jc w:val="right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шт</w:t>
            </w:r>
            <w:proofErr w:type="spellEnd"/>
          </w:p>
        </w:tc>
      </w:tr>
    </w:tbl>
    <w:p w14:paraId="1C768C3D" w14:textId="77777777" w:rsidR="00DD4C8E" w:rsidRDefault="00DD4C8E" w:rsidP="00DD4C8E">
      <w:r>
        <w:br w:type="page"/>
      </w:r>
    </w:p>
    <w:p w14:paraId="0AEEC938" w14:textId="77777777" w:rsidR="00EB2942" w:rsidRPr="000021F5" w:rsidRDefault="00EB2942" w:rsidP="00EB294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EB2942" w:rsidRPr="000021F5" w:rsidSect="0000466B">
      <w:headerReference w:type="default" r:id="rId20"/>
      <w:pgSz w:w="12240" w:h="15840" w:code="1"/>
      <w:pgMar w:top="1440" w:right="1077" w:bottom="1440" w:left="1077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6388" w14:textId="77777777" w:rsidR="0052187C" w:rsidRDefault="0052187C" w:rsidP="00C47DD0">
      <w:pPr>
        <w:spacing w:before="0" w:after="0"/>
      </w:pPr>
      <w:r>
        <w:separator/>
      </w:r>
    </w:p>
  </w:endnote>
  <w:endnote w:type="continuationSeparator" w:id="0">
    <w:p w14:paraId="5D70C190" w14:textId="77777777" w:rsidR="0052187C" w:rsidRDefault="0052187C" w:rsidP="00C47D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2195" w14:textId="77777777" w:rsidR="0052187C" w:rsidRDefault="0052187C" w:rsidP="00C47DD0">
      <w:pPr>
        <w:spacing w:before="0" w:after="0"/>
      </w:pPr>
      <w:r>
        <w:separator/>
      </w:r>
    </w:p>
  </w:footnote>
  <w:footnote w:type="continuationSeparator" w:id="0">
    <w:p w14:paraId="619CF440" w14:textId="77777777" w:rsidR="0052187C" w:rsidRDefault="0052187C" w:rsidP="00C47D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330681"/>
      <w:docPartObj>
        <w:docPartGallery w:val="Page Numbers (Top of Page)"/>
        <w:docPartUnique/>
      </w:docPartObj>
    </w:sdtPr>
    <w:sdtEndPr/>
    <w:sdtContent>
      <w:p w14:paraId="32DB1011" w14:textId="77777777" w:rsidR="0052187C" w:rsidRDefault="005218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8E5" w:rsidRPr="007238E5">
          <w:rPr>
            <w:noProof/>
            <w:lang w:val="ru-RU"/>
          </w:rPr>
          <w:t>24</w:t>
        </w:r>
        <w:r>
          <w:fldChar w:fldCharType="end"/>
        </w:r>
      </w:p>
    </w:sdtContent>
  </w:sdt>
  <w:p w14:paraId="19042F80" w14:textId="77777777" w:rsidR="0052187C" w:rsidRDefault="005218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3EB"/>
    <w:multiLevelType w:val="hybridMultilevel"/>
    <w:tmpl w:val="AF420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33B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A408D"/>
    <w:multiLevelType w:val="hybridMultilevel"/>
    <w:tmpl w:val="6302C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A1E46"/>
    <w:multiLevelType w:val="hybridMultilevel"/>
    <w:tmpl w:val="5A30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53C7"/>
    <w:multiLevelType w:val="hybridMultilevel"/>
    <w:tmpl w:val="9F563984"/>
    <w:lvl w:ilvl="0" w:tplc="F26A7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0F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0C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2C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6E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1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CD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46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AF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E464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10E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B2E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4324F"/>
    <w:multiLevelType w:val="hybridMultilevel"/>
    <w:tmpl w:val="5762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166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16985"/>
    <w:multiLevelType w:val="hybridMultilevel"/>
    <w:tmpl w:val="BB76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F0225"/>
    <w:multiLevelType w:val="hybridMultilevel"/>
    <w:tmpl w:val="CAC8D47E"/>
    <w:lvl w:ilvl="0" w:tplc="49F6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C6D84"/>
    <w:multiLevelType w:val="hybridMultilevel"/>
    <w:tmpl w:val="54B0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76E38"/>
    <w:multiLevelType w:val="hybridMultilevel"/>
    <w:tmpl w:val="5022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63F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4860CA"/>
    <w:multiLevelType w:val="hybridMultilevel"/>
    <w:tmpl w:val="0B2C18C8"/>
    <w:lvl w:ilvl="0" w:tplc="6E10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806A4"/>
    <w:multiLevelType w:val="hybridMultilevel"/>
    <w:tmpl w:val="F518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408A4"/>
    <w:multiLevelType w:val="hybridMultilevel"/>
    <w:tmpl w:val="6E10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A2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072A3"/>
    <w:multiLevelType w:val="hybridMultilevel"/>
    <w:tmpl w:val="6D72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F28B8"/>
    <w:multiLevelType w:val="hybridMultilevel"/>
    <w:tmpl w:val="85F47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54266"/>
    <w:multiLevelType w:val="hybridMultilevel"/>
    <w:tmpl w:val="0192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877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CF06DD"/>
    <w:multiLevelType w:val="hybridMultilevel"/>
    <w:tmpl w:val="1C66C6E8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D1785D"/>
    <w:multiLevelType w:val="multilevel"/>
    <w:tmpl w:val="D870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4C1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1070BC"/>
    <w:multiLevelType w:val="hybridMultilevel"/>
    <w:tmpl w:val="5B8EF0C6"/>
    <w:lvl w:ilvl="0" w:tplc="9F68C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67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2D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A8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E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4E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20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2E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E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CC6A6B"/>
    <w:multiLevelType w:val="hybridMultilevel"/>
    <w:tmpl w:val="91EA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05556"/>
    <w:multiLevelType w:val="hybridMultilevel"/>
    <w:tmpl w:val="349E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16FAF"/>
    <w:multiLevelType w:val="hybridMultilevel"/>
    <w:tmpl w:val="9B2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F5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5F4D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25"/>
  </w:num>
  <w:num w:numId="5">
    <w:abstractNumId w:val="6"/>
  </w:num>
  <w:num w:numId="6">
    <w:abstractNumId w:val="24"/>
  </w:num>
  <w:num w:numId="7">
    <w:abstractNumId w:val="22"/>
  </w:num>
  <w:num w:numId="8">
    <w:abstractNumId w:val="18"/>
  </w:num>
  <w:num w:numId="9">
    <w:abstractNumId w:val="31"/>
  </w:num>
  <w:num w:numId="10">
    <w:abstractNumId w:val="9"/>
  </w:num>
  <w:num w:numId="11">
    <w:abstractNumId w:val="5"/>
  </w:num>
  <w:num w:numId="12">
    <w:abstractNumId w:val="30"/>
  </w:num>
  <w:num w:numId="13">
    <w:abstractNumId w:val="29"/>
  </w:num>
  <w:num w:numId="14">
    <w:abstractNumId w:val="0"/>
  </w:num>
  <w:num w:numId="15">
    <w:abstractNumId w:val="13"/>
  </w:num>
  <w:num w:numId="16">
    <w:abstractNumId w:val="8"/>
  </w:num>
  <w:num w:numId="17">
    <w:abstractNumId w:val="26"/>
  </w:num>
  <w:num w:numId="18">
    <w:abstractNumId w:val="4"/>
  </w:num>
  <w:num w:numId="19">
    <w:abstractNumId w:val="21"/>
  </w:num>
  <w:num w:numId="20">
    <w:abstractNumId w:val="11"/>
  </w:num>
  <w:num w:numId="21">
    <w:abstractNumId w:val="19"/>
  </w:num>
  <w:num w:numId="22">
    <w:abstractNumId w:val="2"/>
  </w:num>
  <w:num w:numId="23">
    <w:abstractNumId w:val="20"/>
  </w:num>
  <w:num w:numId="24">
    <w:abstractNumId w:val="23"/>
  </w:num>
  <w:num w:numId="25">
    <w:abstractNumId w:val="27"/>
  </w:num>
  <w:num w:numId="26">
    <w:abstractNumId w:val="10"/>
  </w:num>
  <w:num w:numId="27">
    <w:abstractNumId w:val="17"/>
  </w:num>
  <w:num w:numId="28">
    <w:abstractNumId w:val="3"/>
  </w:num>
  <w:num w:numId="29">
    <w:abstractNumId w:val="28"/>
  </w:num>
  <w:num w:numId="30">
    <w:abstractNumId w:val="16"/>
  </w:num>
  <w:num w:numId="31">
    <w:abstractNumId w:val="1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1323"/>
    <w:rsid w:val="000021F5"/>
    <w:rsid w:val="00002A74"/>
    <w:rsid w:val="0000466B"/>
    <w:rsid w:val="00006751"/>
    <w:rsid w:val="000151A8"/>
    <w:rsid w:val="00015839"/>
    <w:rsid w:val="00015D75"/>
    <w:rsid w:val="00027682"/>
    <w:rsid w:val="00031E8A"/>
    <w:rsid w:val="00034FF1"/>
    <w:rsid w:val="0004214B"/>
    <w:rsid w:val="00042217"/>
    <w:rsid w:val="00043033"/>
    <w:rsid w:val="000445F7"/>
    <w:rsid w:val="00046FDB"/>
    <w:rsid w:val="000527B1"/>
    <w:rsid w:val="00060574"/>
    <w:rsid w:val="00060D8C"/>
    <w:rsid w:val="000620F3"/>
    <w:rsid w:val="000736C1"/>
    <w:rsid w:val="00075D14"/>
    <w:rsid w:val="00090233"/>
    <w:rsid w:val="00091951"/>
    <w:rsid w:val="00094FE7"/>
    <w:rsid w:val="000951FB"/>
    <w:rsid w:val="000A0165"/>
    <w:rsid w:val="000B57BF"/>
    <w:rsid w:val="000B7DF2"/>
    <w:rsid w:val="000D295B"/>
    <w:rsid w:val="000E213B"/>
    <w:rsid w:val="000E4ACD"/>
    <w:rsid w:val="000E5350"/>
    <w:rsid w:val="000F39E0"/>
    <w:rsid w:val="00100380"/>
    <w:rsid w:val="00117388"/>
    <w:rsid w:val="00132E16"/>
    <w:rsid w:val="001359AA"/>
    <w:rsid w:val="00143075"/>
    <w:rsid w:val="001434FB"/>
    <w:rsid w:val="00152A3D"/>
    <w:rsid w:val="00162991"/>
    <w:rsid w:val="001665BD"/>
    <w:rsid w:val="00180F0F"/>
    <w:rsid w:val="00190D37"/>
    <w:rsid w:val="00193CB8"/>
    <w:rsid w:val="00195572"/>
    <w:rsid w:val="001A1E95"/>
    <w:rsid w:val="001B013D"/>
    <w:rsid w:val="001B2C5F"/>
    <w:rsid w:val="001B4D9E"/>
    <w:rsid w:val="001B68CE"/>
    <w:rsid w:val="001C0649"/>
    <w:rsid w:val="001C50EF"/>
    <w:rsid w:val="001D3E84"/>
    <w:rsid w:val="001E20C2"/>
    <w:rsid w:val="001F0220"/>
    <w:rsid w:val="001F03F3"/>
    <w:rsid w:val="002016B9"/>
    <w:rsid w:val="00205374"/>
    <w:rsid w:val="00207DF6"/>
    <w:rsid w:val="002108BF"/>
    <w:rsid w:val="00212734"/>
    <w:rsid w:val="00221B2C"/>
    <w:rsid w:val="00225AD3"/>
    <w:rsid w:val="0025243C"/>
    <w:rsid w:val="00257CCF"/>
    <w:rsid w:val="002777F3"/>
    <w:rsid w:val="0029077C"/>
    <w:rsid w:val="002A2398"/>
    <w:rsid w:val="002B05CC"/>
    <w:rsid w:val="002C3AC5"/>
    <w:rsid w:val="002C5E88"/>
    <w:rsid w:val="002D33B1"/>
    <w:rsid w:val="002D3591"/>
    <w:rsid w:val="002D6495"/>
    <w:rsid w:val="002E5756"/>
    <w:rsid w:val="002F2F79"/>
    <w:rsid w:val="002F3E86"/>
    <w:rsid w:val="002F79CF"/>
    <w:rsid w:val="00301E0B"/>
    <w:rsid w:val="00302B6D"/>
    <w:rsid w:val="00316EAC"/>
    <w:rsid w:val="0032180D"/>
    <w:rsid w:val="00330B7A"/>
    <w:rsid w:val="00330F8C"/>
    <w:rsid w:val="00346929"/>
    <w:rsid w:val="003514A0"/>
    <w:rsid w:val="003600AA"/>
    <w:rsid w:val="003640F6"/>
    <w:rsid w:val="00364396"/>
    <w:rsid w:val="00367D74"/>
    <w:rsid w:val="00372701"/>
    <w:rsid w:val="00373391"/>
    <w:rsid w:val="00377EB5"/>
    <w:rsid w:val="0038244E"/>
    <w:rsid w:val="00395936"/>
    <w:rsid w:val="00396A92"/>
    <w:rsid w:val="00397A71"/>
    <w:rsid w:val="003A437B"/>
    <w:rsid w:val="003B6817"/>
    <w:rsid w:val="003B7F22"/>
    <w:rsid w:val="003C15CA"/>
    <w:rsid w:val="003C5EDB"/>
    <w:rsid w:val="003D2484"/>
    <w:rsid w:val="003D5450"/>
    <w:rsid w:val="003D67EB"/>
    <w:rsid w:val="003D7367"/>
    <w:rsid w:val="003E2874"/>
    <w:rsid w:val="003E6B38"/>
    <w:rsid w:val="003F5860"/>
    <w:rsid w:val="00422802"/>
    <w:rsid w:val="004316D4"/>
    <w:rsid w:val="0044109D"/>
    <w:rsid w:val="00442D23"/>
    <w:rsid w:val="004701A1"/>
    <w:rsid w:val="0049173D"/>
    <w:rsid w:val="00493B7C"/>
    <w:rsid w:val="0049535C"/>
    <w:rsid w:val="004972CE"/>
    <w:rsid w:val="004A6622"/>
    <w:rsid w:val="004B1F21"/>
    <w:rsid w:val="004B34E9"/>
    <w:rsid w:val="004B3757"/>
    <w:rsid w:val="004B71EB"/>
    <w:rsid w:val="004C3E4B"/>
    <w:rsid w:val="004F2663"/>
    <w:rsid w:val="004F2FBC"/>
    <w:rsid w:val="004F3A0D"/>
    <w:rsid w:val="004F3E52"/>
    <w:rsid w:val="004F5CF8"/>
    <w:rsid w:val="004F7E17"/>
    <w:rsid w:val="005033F6"/>
    <w:rsid w:val="00513A6E"/>
    <w:rsid w:val="00514DA0"/>
    <w:rsid w:val="0052187C"/>
    <w:rsid w:val="00525C8F"/>
    <w:rsid w:val="00530095"/>
    <w:rsid w:val="005328E6"/>
    <w:rsid w:val="0054624B"/>
    <w:rsid w:val="00550EF7"/>
    <w:rsid w:val="00555C4D"/>
    <w:rsid w:val="00560C02"/>
    <w:rsid w:val="00562636"/>
    <w:rsid w:val="00565384"/>
    <w:rsid w:val="00567409"/>
    <w:rsid w:val="0057271C"/>
    <w:rsid w:val="005727C0"/>
    <w:rsid w:val="00580617"/>
    <w:rsid w:val="00587490"/>
    <w:rsid w:val="00587BBE"/>
    <w:rsid w:val="00590193"/>
    <w:rsid w:val="00592BF0"/>
    <w:rsid w:val="005955F4"/>
    <w:rsid w:val="00595B92"/>
    <w:rsid w:val="005970EC"/>
    <w:rsid w:val="005A05CE"/>
    <w:rsid w:val="005A24EB"/>
    <w:rsid w:val="005A669C"/>
    <w:rsid w:val="005B6B87"/>
    <w:rsid w:val="005C2740"/>
    <w:rsid w:val="005D7582"/>
    <w:rsid w:val="005F434B"/>
    <w:rsid w:val="005F6CA0"/>
    <w:rsid w:val="00603995"/>
    <w:rsid w:val="00607AEB"/>
    <w:rsid w:val="0062464C"/>
    <w:rsid w:val="00626254"/>
    <w:rsid w:val="00633208"/>
    <w:rsid w:val="006363FC"/>
    <w:rsid w:val="00642F77"/>
    <w:rsid w:val="00646BB4"/>
    <w:rsid w:val="00653AF6"/>
    <w:rsid w:val="00672883"/>
    <w:rsid w:val="0067325E"/>
    <w:rsid w:val="00674D01"/>
    <w:rsid w:val="00683621"/>
    <w:rsid w:val="00686E46"/>
    <w:rsid w:val="006878D7"/>
    <w:rsid w:val="006955E9"/>
    <w:rsid w:val="00697446"/>
    <w:rsid w:val="00697630"/>
    <w:rsid w:val="006A49A5"/>
    <w:rsid w:val="006B20E9"/>
    <w:rsid w:val="006C0305"/>
    <w:rsid w:val="006C7319"/>
    <w:rsid w:val="006D4644"/>
    <w:rsid w:val="006F4251"/>
    <w:rsid w:val="006F6FA6"/>
    <w:rsid w:val="0070227C"/>
    <w:rsid w:val="00706937"/>
    <w:rsid w:val="00706EB4"/>
    <w:rsid w:val="007238E5"/>
    <w:rsid w:val="00737D02"/>
    <w:rsid w:val="00742F50"/>
    <w:rsid w:val="00751B95"/>
    <w:rsid w:val="007566BF"/>
    <w:rsid w:val="007567B9"/>
    <w:rsid w:val="007673DB"/>
    <w:rsid w:val="00770D16"/>
    <w:rsid w:val="00780BCB"/>
    <w:rsid w:val="00782F80"/>
    <w:rsid w:val="00783C7B"/>
    <w:rsid w:val="007A69B3"/>
    <w:rsid w:val="007E0B9E"/>
    <w:rsid w:val="007E1D30"/>
    <w:rsid w:val="007E6AFF"/>
    <w:rsid w:val="00803B5F"/>
    <w:rsid w:val="0080778B"/>
    <w:rsid w:val="008104AC"/>
    <w:rsid w:val="00813028"/>
    <w:rsid w:val="00821FD5"/>
    <w:rsid w:val="0082549A"/>
    <w:rsid w:val="0082768D"/>
    <w:rsid w:val="00827D7A"/>
    <w:rsid w:val="0083009D"/>
    <w:rsid w:val="00834A8A"/>
    <w:rsid w:val="00835676"/>
    <w:rsid w:val="0084171D"/>
    <w:rsid w:val="00846E10"/>
    <w:rsid w:val="008509AE"/>
    <w:rsid w:val="00850CB5"/>
    <w:rsid w:val="00852A0F"/>
    <w:rsid w:val="00853D81"/>
    <w:rsid w:val="00854402"/>
    <w:rsid w:val="008633A4"/>
    <w:rsid w:val="00870491"/>
    <w:rsid w:val="0088017A"/>
    <w:rsid w:val="008819EA"/>
    <w:rsid w:val="008869BD"/>
    <w:rsid w:val="00892FC0"/>
    <w:rsid w:val="008A4B15"/>
    <w:rsid w:val="008B4F3B"/>
    <w:rsid w:val="008D4822"/>
    <w:rsid w:val="008D4A58"/>
    <w:rsid w:val="008D5C79"/>
    <w:rsid w:val="008D6223"/>
    <w:rsid w:val="008D74BF"/>
    <w:rsid w:val="008E3FA8"/>
    <w:rsid w:val="008E5116"/>
    <w:rsid w:val="008F1228"/>
    <w:rsid w:val="008F5C04"/>
    <w:rsid w:val="008F7B47"/>
    <w:rsid w:val="009074A3"/>
    <w:rsid w:val="009129D2"/>
    <w:rsid w:val="00912C2D"/>
    <w:rsid w:val="00917F05"/>
    <w:rsid w:val="00924B22"/>
    <w:rsid w:val="00927434"/>
    <w:rsid w:val="0092796C"/>
    <w:rsid w:val="00932FA6"/>
    <w:rsid w:val="00942835"/>
    <w:rsid w:val="009533D7"/>
    <w:rsid w:val="0095475A"/>
    <w:rsid w:val="00960C3F"/>
    <w:rsid w:val="00964D55"/>
    <w:rsid w:val="0096542E"/>
    <w:rsid w:val="00966463"/>
    <w:rsid w:val="00976981"/>
    <w:rsid w:val="00980501"/>
    <w:rsid w:val="00985231"/>
    <w:rsid w:val="00987077"/>
    <w:rsid w:val="00993A4A"/>
    <w:rsid w:val="00996277"/>
    <w:rsid w:val="009A7199"/>
    <w:rsid w:val="009C3486"/>
    <w:rsid w:val="009C5936"/>
    <w:rsid w:val="009D4D46"/>
    <w:rsid w:val="009D53CE"/>
    <w:rsid w:val="009D658C"/>
    <w:rsid w:val="009E50D4"/>
    <w:rsid w:val="009E5F45"/>
    <w:rsid w:val="009E7715"/>
    <w:rsid w:val="009F64F6"/>
    <w:rsid w:val="009F6C27"/>
    <w:rsid w:val="009F74B9"/>
    <w:rsid w:val="00A20592"/>
    <w:rsid w:val="00A263B9"/>
    <w:rsid w:val="00A44B94"/>
    <w:rsid w:val="00A51CE7"/>
    <w:rsid w:val="00A56BD4"/>
    <w:rsid w:val="00A57002"/>
    <w:rsid w:val="00A662F3"/>
    <w:rsid w:val="00A71031"/>
    <w:rsid w:val="00A71858"/>
    <w:rsid w:val="00A94100"/>
    <w:rsid w:val="00AA6B06"/>
    <w:rsid w:val="00AD5C09"/>
    <w:rsid w:val="00AE7629"/>
    <w:rsid w:val="00AF3260"/>
    <w:rsid w:val="00B006F2"/>
    <w:rsid w:val="00B0373B"/>
    <w:rsid w:val="00B06686"/>
    <w:rsid w:val="00B23C12"/>
    <w:rsid w:val="00B26085"/>
    <w:rsid w:val="00B35D43"/>
    <w:rsid w:val="00B505F4"/>
    <w:rsid w:val="00B52918"/>
    <w:rsid w:val="00B5481A"/>
    <w:rsid w:val="00B65DA8"/>
    <w:rsid w:val="00B73A5A"/>
    <w:rsid w:val="00B93329"/>
    <w:rsid w:val="00BA2779"/>
    <w:rsid w:val="00BC0421"/>
    <w:rsid w:val="00BC23D1"/>
    <w:rsid w:val="00BC718B"/>
    <w:rsid w:val="00BE76AE"/>
    <w:rsid w:val="00C110B3"/>
    <w:rsid w:val="00C17D3F"/>
    <w:rsid w:val="00C40BEF"/>
    <w:rsid w:val="00C42E86"/>
    <w:rsid w:val="00C44E63"/>
    <w:rsid w:val="00C47DD0"/>
    <w:rsid w:val="00C52571"/>
    <w:rsid w:val="00C52BD4"/>
    <w:rsid w:val="00C61CF0"/>
    <w:rsid w:val="00C66352"/>
    <w:rsid w:val="00C80446"/>
    <w:rsid w:val="00C91993"/>
    <w:rsid w:val="00C9204D"/>
    <w:rsid w:val="00C977BF"/>
    <w:rsid w:val="00CA36B4"/>
    <w:rsid w:val="00CA38FE"/>
    <w:rsid w:val="00CB0586"/>
    <w:rsid w:val="00CB0F82"/>
    <w:rsid w:val="00CB4C59"/>
    <w:rsid w:val="00CC4572"/>
    <w:rsid w:val="00CD72D4"/>
    <w:rsid w:val="00CE49D8"/>
    <w:rsid w:val="00CF4518"/>
    <w:rsid w:val="00D02EA0"/>
    <w:rsid w:val="00D0678F"/>
    <w:rsid w:val="00D162BD"/>
    <w:rsid w:val="00D23387"/>
    <w:rsid w:val="00D26D33"/>
    <w:rsid w:val="00D3034F"/>
    <w:rsid w:val="00D37125"/>
    <w:rsid w:val="00D45F21"/>
    <w:rsid w:val="00D47E13"/>
    <w:rsid w:val="00D52314"/>
    <w:rsid w:val="00D54287"/>
    <w:rsid w:val="00D55C89"/>
    <w:rsid w:val="00D55D07"/>
    <w:rsid w:val="00D57F05"/>
    <w:rsid w:val="00D62F05"/>
    <w:rsid w:val="00D62FCC"/>
    <w:rsid w:val="00D660EE"/>
    <w:rsid w:val="00D72050"/>
    <w:rsid w:val="00D828D3"/>
    <w:rsid w:val="00D83418"/>
    <w:rsid w:val="00D91624"/>
    <w:rsid w:val="00D96F0B"/>
    <w:rsid w:val="00DA00F7"/>
    <w:rsid w:val="00DA1EC9"/>
    <w:rsid w:val="00DA28DB"/>
    <w:rsid w:val="00DA76CF"/>
    <w:rsid w:val="00DB15E2"/>
    <w:rsid w:val="00DB1DF1"/>
    <w:rsid w:val="00DB52D4"/>
    <w:rsid w:val="00DC1BD4"/>
    <w:rsid w:val="00DD0796"/>
    <w:rsid w:val="00DD4C8E"/>
    <w:rsid w:val="00DE4338"/>
    <w:rsid w:val="00E12F09"/>
    <w:rsid w:val="00E131A5"/>
    <w:rsid w:val="00E13DC2"/>
    <w:rsid w:val="00E15AE2"/>
    <w:rsid w:val="00E229AD"/>
    <w:rsid w:val="00E26F7F"/>
    <w:rsid w:val="00E438A1"/>
    <w:rsid w:val="00E503D9"/>
    <w:rsid w:val="00E623FD"/>
    <w:rsid w:val="00E67856"/>
    <w:rsid w:val="00E742F4"/>
    <w:rsid w:val="00E77944"/>
    <w:rsid w:val="00E806C2"/>
    <w:rsid w:val="00E87EDD"/>
    <w:rsid w:val="00EA1BA2"/>
    <w:rsid w:val="00EB2942"/>
    <w:rsid w:val="00EB6DE0"/>
    <w:rsid w:val="00ED0A79"/>
    <w:rsid w:val="00ED174A"/>
    <w:rsid w:val="00EE2223"/>
    <w:rsid w:val="00EF1A3E"/>
    <w:rsid w:val="00EF323D"/>
    <w:rsid w:val="00F01E19"/>
    <w:rsid w:val="00F0316F"/>
    <w:rsid w:val="00F043F2"/>
    <w:rsid w:val="00F05BA6"/>
    <w:rsid w:val="00F134D7"/>
    <w:rsid w:val="00F2118C"/>
    <w:rsid w:val="00F235A7"/>
    <w:rsid w:val="00F24D28"/>
    <w:rsid w:val="00F24E71"/>
    <w:rsid w:val="00F267A4"/>
    <w:rsid w:val="00F34335"/>
    <w:rsid w:val="00F37B8B"/>
    <w:rsid w:val="00F4627E"/>
    <w:rsid w:val="00F469B0"/>
    <w:rsid w:val="00F50B53"/>
    <w:rsid w:val="00F54790"/>
    <w:rsid w:val="00F66B9B"/>
    <w:rsid w:val="00F66F49"/>
    <w:rsid w:val="00F67C35"/>
    <w:rsid w:val="00F71B48"/>
    <w:rsid w:val="00F76998"/>
    <w:rsid w:val="00F772E3"/>
    <w:rsid w:val="00F82F5B"/>
    <w:rsid w:val="00F90D4D"/>
    <w:rsid w:val="00FA483B"/>
    <w:rsid w:val="00FA50EE"/>
    <w:rsid w:val="00FA7C94"/>
    <w:rsid w:val="00FB5AF6"/>
    <w:rsid w:val="00FC267E"/>
    <w:rsid w:val="00FC6449"/>
    <w:rsid w:val="00FD6E29"/>
    <w:rsid w:val="00FD6EA7"/>
    <w:rsid w:val="00FE014C"/>
    <w:rsid w:val="00FE3408"/>
    <w:rsid w:val="00FE4D4E"/>
    <w:rsid w:val="00FF4225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A4BF19"/>
  <w15:docId w15:val="{86182309-CCC0-41EF-A64A-C1FA9778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B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21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1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6F4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030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7DD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C47DD0"/>
  </w:style>
  <w:style w:type="paragraph" w:styleId="a9">
    <w:name w:val="footer"/>
    <w:basedOn w:val="a"/>
    <w:link w:val="aa"/>
    <w:uiPriority w:val="99"/>
    <w:unhideWhenUsed/>
    <w:rsid w:val="00C47DD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C47DD0"/>
  </w:style>
  <w:style w:type="character" w:customStyle="1" w:styleId="40">
    <w:name w:val="Заголовок 4 Знак"/>
    <w:basedOn w:val="a0"/>
    <w:link w:val="4"/>
    <w:uiPriority w:val="9"/>
    <w:semiHidden/>
    <w:rsid w:val="008A4B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F74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2F79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Style0">
    <w:name w:val="TableStyle0"/>
    <w:rsid w:val="00EB2942"/>
    <w:pPr>
      <w:spacing w:before="0" w:beforeAutospacing="0" w:after="0" w:afterAutospacing="0"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B2942"/>
    <w:pPr>
      <w:spacing w:before="0" w:beforeAutospacing="0" w:after="0" w:afterAutospacing="0"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B2942"/>
    <w:pPr>
      <w:spacing w:before="0" w:beforeAutospacing="0" w:after="0" w:afterAutospacing="0"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E229AD"/>
    <w:pPr>
      <w:spacing w:before="0" w:beforeAutospacing="0" w:after="0" w:afterAutospacing="0"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5A24EB"/>
    <w:pPr>
      <w:spacing w:before="0" w:beforeAutospacing="0" w:after="0" w:afterAutospacing="0"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FD6EA7"/>
    <w:rPr>
      <w:strike w:val="0"/>
      <w:dstrike w:val="0"/>
      <w:color w:val="6862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8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07" TargetMode="External"/><Relationship Id="rId13" Type="http://schemas.openxmlformats.org/officeDocument/2006/relationships/image" Target="media/image2.png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11759084204185"/>
          <c:y val="2.0635471226889593E-2"/>
          <c:w val="0.73219828392163377"/>
          <c:h val="0.552622797150356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2.5</c:v>
                </c:pt>
                <c:pt idx="2">
                  <c:v>3</c:v>
                </c:pt>
                <c:pt idx="3">
                  <c:v>2.8</c:v>
                </c:pt>
                <c:pt idx="4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60-4692-8B44-56778F457D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3.2</c:v>
                </c:pt>
                <c:pt idx="2">
                  <c:v>3.5</c:v>
                </c:pt>
                <c:pt idx="3" formatCode="0.0;[Red]0.0">
                  <c:v>3.5</c:v>
                </c:pt>
                <c:pt idx="4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60-4692-8B44-56778F457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03104"/>
        <c:axId val="33504640"/>
      </c:barChart>
      <c:catAx>
        <c:axId val="33503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504640"/>
        <c:crosses val="autoZero"/>
        <c:auto val="1"/>
        <c:lblAlgn val="ctr"/>
        <c:lblOffset val="100"/>
        <c:noMultiLvlLbl val="0"/>
      </c:catAx>
      <c:valAx>
        <c:axId val="33504640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503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11759084204185"/>
          <c:y val="2.0635471226889593E-2"/>
          <c:w val="0.73219828392163377"/>
          <c:h val="0.552622797150356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2.5</c:v>
                </c:pt>
                <c:pt idx="1">
                  <c:v>2.8</c:v>
                </c:pt>
                <c:pt idx="2">
                  <c:v>2.2000000000000002</c:v>
                </c:pt>
                <c:pt idx="3">
                  <c:v>2.8</c:v>
                </c:pt>
                <c:pt idx="4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60-4692-8B44-56778F457D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3.1</c:v>
                </c:pt>
                <c:pt idx="1">
                  <c:v>3.6</c:v>
                </c:pt>
                <c:pt idx="2" formatCode="0.0;[Red]0.0">
                  <c:v>2.8</c:v>
                </c:pt>
                <c:pt idx="3">
                  <c:v>3.6</c:v>
                </c:pt>
                <c:pt idx="4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60-4692-8B44-56778F457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45600"/>
        <c:axId val="25769088"/>
      </c:barChart>
      <c:catAx>
        <c:axId val="3354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769088"/>
        <c:crosses val="autoZero"/>
        <c:auto val="1"/>
        <c:lblAlgn val="ctr"/>
        <c:lblOffset val="100"/>
        <c:noMultiLvlLbl val="0"/>
      </c:catAx>
      <c:valAx>
        <c:axId val="25769088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54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011759084204185"/>
          <c:y val="2.0635471226889593E-2"/>
          <c:w val="0.73219828392163377"/>
          <c:h val="0.552622797150356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3.2</c:v>
                </c:pt>
                <c:pt idx="1">
                  <c:v>3.2</c:v>
                </c:pt>
                <c:pt idx="2">
                  <c:v>3</c:v>
                </c:pt>
                <c:pt idx="3">
                  <c:v>3.2</c:v>
                </c:pt>
                <c:pt idx="4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60-4692-8B44-56778F457D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3.9</c:v>
                </c:pt>
                <c:pt idx="2">
                  <c:v>3</c:v>
                </c:pt>
                <c:pt idx="3" formatCode="0.0;[Red]0.0">
                  <c:v>3.9</c:v>
                </c:pt>
                <c:pt idx="4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60-4692-8B44-56778F457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85920"/>
        <c:axId val="25587712"/>
      </c:barChart>
      <c:catAx>
        <c:axId val="25585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587712"/>
        <c:crosses val="autoZero"/>
        <c:auto val="1"/>
        <c:lblAlgn val="ctr"/>
        <c:lblOffset val="100"/>
        <c:noMultiLvlLbl val="0"/>
      </c:catAx>
      <c:valAx>
        <c:axId val="25587712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8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Речевые нарушения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2F3-4F59-9EBA-CDF10CA0DD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2F3-4F59-9EBA-CDF10CA0DD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2F3-4F59-9EBA-CDF10CA0DD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2F3-4F59-9EBA-CDF10CA0DD8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зпр</c:v>
                </c:pt>
                <c:pt idx="1">
                  <c:v>тнр</c:v>
                </c:pt>
                <c:pt idx="2">
                  <c:v>ффн</c:v>
                </c:pt>
                <c:pt idx="3">
                  <c:v>профилактика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23-46AA-9F03-73A742A9A61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Посещение логопункта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41F-4D10-A6DF-DFEA740E34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41F-4D10-A6DF-DFEA740E34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41F-4D10-A6DF-DFEA740E344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посещали постоянно</c:v>
                </c:pt>
                <c:pt idx="1">
                  <c:v>выбыл</c:v>
                </c:pt>
                <c:pt idx="2">
                  <c:v>не посещал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BC-4200-9608-096021C7342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Речевые нарушения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F2B-4334-A638-2483B4B4B5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F2B-4334-A638-2483B4B4B5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F2B-4334-A638-2483B4B4B52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ОНР</c:v>
                </c:pt>
                <c:pt idx="1">
                  <c:v>ЗПР и ТНР</c:v>
                </c:pt>
                <c:pt idx="2">
                  <c:v>незначительные нарушения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10-474E-AE45-12EE814A552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292298414154535E-2"/>
          <c:y val="5.7502246181491468E-2"/>
          <c:w val="0.7134034944661044"/>
          <c:h val="0.875956731823616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 formatCode="0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 formatCode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7B-407A-A41F-6C1FB25DE4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5 до 10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 formatCode="0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 formatCode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7B-407A-A41F-6C1FB25DE4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10 до 20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 formatCode="0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 formatCode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7B-407A-A41F-6C1FB25DE4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 formatCode="0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 formatCode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7B-407A-A41F-6C1FB25DE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84000"/>
        <c:axId val="26030848"/>
      </c:barChart>
      <c:catAx>
        <c:axId val="259840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6030848"/>
        <c:crosses val="autoZero"/>
        <c:auto val="1"/>
        <c:lblAlgn val="ctr"/>
        <c:lblOffset val="100"/>
        <c:noMultiLvlLbl val="0"/>
      </c:catAx>
      <c:valAx>
        <c:axId val="26030848"/>
        <c:scaling>
          <c:orientation val="minMax"/>
          <c:max val="3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984000"/>
        <c:crosses val="autoZero"/>
        <c:crossBetween val="between"/>
        <c:majorUnit val="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пед обр.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DA-4F56-B74C-414CA02013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 не пед. обр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DA-4F56-B74C-414CA02013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DA-4F56-B74C-414CA020130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среднее (незаконченное вышее)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DA-4F56-B74C-414CA02013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56960"/>
        <c:axId val="26058752"/>
      </c:barChart>
      <c:catAx>
        <c:axId val="26056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6058752"/>
        <c:crosses val="autoZero"/>
        <c:auto val="1"/>
        <c:lblAlgn val="ctr"/>
        <c:lblOffset val="100"/>
        <c:noMultiLvlLbl val="0"/>
      </c:catAx>
      <c:valAx>
        <c:axId val="26058752"/>
        <c:scaling>
          <c:orientation val="minMax"/>
          <c:max val="3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056960"/>
        <c:crosses val="autoZero"/>
        <c:crossBetween val="between"/>
        <c:majorUnit val="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51ED-D2FE-4E0F-81BD-3898A3CC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30</Pages>
  <Words>6923</Words>
  <Characters>39462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Светлана</cp:lastModifiedBy>
  <cp:revision>123</cp:revision>
  <cp:lastPrinted>2021-12-23T14:19:00Z</cp:lastPrinted>
  <dcterms:created xsi:type="dcterms:W3CDTF">2021-06-16T12:23:00Z</dcterms:created>
  <dcterms:modified xsi:type="dcterms:W3CDTF">2022-02-28T06:04:00Z</dcterms:modified>
</cp:coreProperties>
</file>