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E" w:rsidRPr="002E0BCC" w:rsidRDefault="007E0B9E" w:rsidP="007E0B9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E0BC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2E0B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</w:t>
      </w:r>
      <w:r w:rsidRPr="002E0B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E0B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E0B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детский сад </w:t>
      </w:r>
      <w:r w:rsidR="002E0BCC">
        <w:rPr>
          <w:rFonts w:hAnsi="Times New Roman" w:cs="Times New Roman"/>
          <w:b/>
          <w:color w:val="000000"/>
          <w:sz w:val="24"/>
          <w:szCs w:val="24"/>
          <w:lang w:val="ru-RU"/>
        </w:rPr>
        <w:t>«Колосок»</w:t>
      </w:r>
      <w:r w:rsidRPr="002E0B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(МБДОУ «Колосок»)</w:t>
      </w: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99"/>
        <w:gridCol w:w="5881"/>
      </w:tblGrid>
      <w:tr w:rsidR="007E0B9E" w:rsidRPr="0035578D" w:rsidTr="000E53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9E" w:rsidRPr="002E0BCC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lang w:val="ru-RU"/>
              </w:rPr>
            </w:pP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lang w:val="ru-RU"/>
              </w:rPr>
            </w:pP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2E0B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lang w:val="ru-RU"/>
              </w:rPr>
            </w:pPr>
          </w:p>
          <w:p w:rsidR="007E0B9E" w:rsidRPr="00482464" w:rsidRDefault="007E0B9E" w:rsidP="00F50B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50B53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0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="0061009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2E0B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</w:t>
            </w: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="003140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 w:rsidR="0061009F" w:rsidRPr="00610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1009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0E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9E" w:rsidRPr="00442D23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3557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</w:t>
            </w:r>
          </w:p>
          <w:p w:rsidR="007E0B9E" w:rsidRPr="00442D23" w:rsidRDefault="007E0B9E" w:rsidP="000E5350">
            <w:pPr>
              <w:spacing w:before="0" w:beforeAutospacing="0" w:after="0" w:afterAutospacing="0"/>
              <w:rPr>
                <w:lang w:val="ru-RU"/>
              </w:rPr>
            </w:pPr>
          </w:p>
          <w:p w:rsidR="007E0B9E" w:rsidRPr="002E0BCC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3557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«Колосок»</w:t>
            </w:r>
          </w:p>
          <w:p w:rsidR="007E0B9E" w:rsidRPr="002E0BCC" w:rsidRDefault="0035578D" w:rsidP="000E535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______________С.В. Ковалова</w:t>
            </w:r>
          </w:p>
          <w:p w:rsidR="007E0B9E" w:rsidRPr="00442D23" w:rsidRDefault="0035578D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E0BCC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27893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610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proofErr w:type="spellStart"/>
            <w:r w:rsidR="0061009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="002E0BCC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3140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7893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E0BCC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009F" w:rsidRPr="0061009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0BCC" w:rsidRPr="00610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7893" w:rsidRPr="002E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/01-14</w:t>
            </w:r>
          </w:p>
          <w:p w:rsidR="007E0B9E" w:rsidRPr="00442D23" w:rsidRDefault="007E0B9E" w:rsidP="000E5350">
            <w:pPr>
              <w:spacing w:before="0" w:beforeAutospacing="0" w:after="0" w:afterAutospacing="0"/>
              <w:rPr>
                <w:lang w:val="ru-RU"/>
              </w:rPr>
            </w:pPr>
          </w:p>
          <w:p w:rsidR="007E0B9E" w:rsidRPr="00442D23" w:rsidRDefault="007E0B9E" w:rsidP="000E53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B9E" w:rsidRPr="00442D23" w:rsidRDefault="007E0B9E" w:rsidP="007E0B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B9E" w:rsidRPr="003E6B38" w:rsidRDefault="007E0B9E" w:rsidP="007E0B9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2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442D23">
        <w:rPr>
          <w:lang w:val="ru-RU"/>
        </w:rPr>
        <w:br/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3E6B3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бюджетного</w:t>
      </w:r>
      <w:r w:rsidRPr="003E6B3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дошкольного образовательного</w:t>
      </w:r>
      <w:r w:rsidRPr="003E6B3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 w:rsidRPr="003E6B38">
        <w:rPr>
          <w:b/>
          <w:lang w:val="ru-RU"/>
        </w:rPr>
        <w:br/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детского сада «Колосок» </w:t>
      </w:r>
      <w:r w:rsidRPr="00F50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1A1392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3140F1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3E6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E6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E0B9E" w:rsidRPr="00442D23" w:rsidRDefault="007E0B9E" w:rsidP="007E0B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B9E" w:rsidRPr="00442D23" w:rsidRDefault="007E0B9E" w:rsidP="007E0B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E0B9E" w:rsidRPr="00442D23" w:rsidRDefault="007E0B9E" w:rsidP="007E0B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42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4"/>
        <w:gridCol w:w="6776"/>
      </w:tblGrid>
      <w:tr w:rsidR="007E0B9E" w:rsidRPr="00707D5B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</w:p>
          <w:p w:rsidR="007E0B9E" w:rsidRDefault="007E0B9E" w:rsidP="000E5350">
            <w:pPr>
              <w:spacing w:before="0" w:beforeAutospacing="0" w:after="0" w:afterAutospacing="0"/>
            </w:pPr>
          </w:p>
          <w:p w:rsidR="007E0B9E" w:rsidRDefault="007E0B9E" w:rsidP="000E535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442D23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  <w:r w:rsidRPr="00FE0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«Колосок»)</w:t>
            </w:r>
          </w:p>
        </w:tc>
      </w:tr>
      <w:tr w:rsidR="007E0B9E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F2118C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Ковалова Светлана Викторовна</w:t>
            </w:r>
          </w:p>
        </w:tc>
      </w:tr>
      <w:tr w:rsidR="007E0B9E" w:rsidRPr="00442D23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442D23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152197</w:t>
            </w:r>
            <w:r w:rsidRPr="00442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18C">
              <w:rPr>
                <w:lang w:val="ru-RU"/>
              </w:rPr>
              <w:t xml:space="preserve"> </w:t>
            </w:r>
            <w:r w:rsidRPr="00F21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Ярославская область, Борисоглебский район,  Андреевское, ул. Комсомольская, д.10</w:t>
            </w:r>
            <w:r w:rsidRPr="00442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E0B9E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8F34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7E0B9E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0EF">
              <w:rPr>
                <w:rFonts w:hAnsi="Times New Roman" w:cs="Times New Roman"/>
                <w:color w:val="000000"/>
                <w:sz w:val="24"/>
                <w:szCs w:val="24"/>
              </w:rPr>
              <w:t>kolosok.kovalova</w:t>
            </w:r>
            <w:r w:rsidR="00A81BA1" w:rsidRPr="008F34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81BA1">
              <w:rPr>
                <w:rFonts w:hAnsi="Times New Roman" w:cs="Times New Roman"/>
                <w:color w:val="000000"/>
                <w:sz w:val="24"/>
                <w:szCs w:val="24"/>
              </w:rPr>
              <w:t>borisogleb@yarregion</w:t>
            </w:r>
            <w:r w:rsidRPr="001C50EF"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7E0B9E" w:rsidRPr="00707D5B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1C50EF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Борисоглебского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района</w:t>
            </w:r>
            <w:r w:rsidRPr="001C5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лице отдела образования и воспитания Борисоглебского МР Ярославской области</w:t>
            </w:r>
          </w:p>
        </w:tc>
      </w:tr>
      <w:tr w:rsidR="007E0B9E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2B05CC" w:rsidRDefault="0057271C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 декабря</w:t>
            </w:r>
            <w:r w:rsidR="007E0B9E" w:rsidRPr="002B05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1976 </w:t>
            </w:r>
            <w:r w:rsidR="007E0B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0B9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7E0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E0B9E" w:rsidRPr="00117388" w:rsidTr="000E535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Default="007E0B9E" w:rsidP="000E5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9E" w:rsidRPr="00117388" w:rsidRDefault="007E0B9E" w:rsidP="000E5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15.11.</w:t>
            </w:r>
            <w:r w:rsidRPr="00117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2016 №  522/16  , серия </w:t>
            </w:r>
            <w:r w:rsidRPr="00830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 ЛО</w:t>
            </w:r>
            <w:proofErr w:type="gramStart"/>
            <w:r w:rsidRPr="00830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830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0001304</w:t>
            </w:r>
          </w:p>
        </w:tc>
      </w:tr>
    </w:tbl>
    <w:p w:rsidR="00707D5B" w:rsidRDefault="00707D5B" w:rsidP="007E0B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D5B" w:rsidRDefault="00707D5B" w:rsidP="007E0B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D5B" w:rsidRDefault="00707D5B" w:rsidP="007E0B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D5B" w:rsidRDefault="00707D5B" w:rsidP="007E0B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C8F" w:rsidRPr="007E0B9E" w:rsidRDefault="007E0B9E" w:rsidP="007E0B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>детский сад «Колосок»</w:t>
      </w:r>
      <w:r w:rsidRPr="00442D23">
        <w:rPr>
          <w:lang w:val="ru-RU"/>
        </w:rPr>
        <w:br/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Андреевском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поселении, 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сельскохозяйственного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с сетью дорог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назначения, на его территории находится: </w:t>
      </w:r>
      <w:r w:rsidR="00D91624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Андреевского сельского </w:t>
      </w:r>
      <w:proofErr w:type="spellStart"/>
      <w:r w:rsidR="00D91624">
        <w:rPr>
          <w:rFonts w:hAnsi="Times New Roman" w:cs="Times New Roman"/>
          <w:color w:val="000000"/>
          <w:sz w:val="24"/>
          <w:szCs w:val="24"/>
          <w:lang w:val="ru-RU"/>
        </w:rPr>
        <w:t>поселения</w:t>
      </w:r>
      <w:proofErr w:type="gramStart"/>
      <w:r w:rsidR="00D916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>ПК-колхоз</w:t>
      </w:r>
      <w:proofErr w:type="spellEnd"/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«Новый путь», средняя общеобразовательная школа, Дом </w:t>
      </w:r>
      <w:proofErr w:type="spellStart"/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>культуры,</w:t>
      </w:r>
      <w:r w:rsidR="00D91624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proofErr w:type="spellEnd"/>
      <w:r w:rsidR="00D916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80BCB">
        <w:rPr>
          <w:rFonts w:hAnsi="Times New Roman" w:cs="Times New Roman"/>
          <w:color w:val="000000"/>
          <w:sz w:val="24"/>
          <w:szCs w:val="24"/>
          <w:lang w:val="ru-RU"/>
        </w:rPr>
        <w:t xml:space="preserve"> почта, фельдшерско-акушерский пункт и 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</w:t>
      </w:r>
      <w:r w:rsidR="002777F3">
        <w:rPr>
          <w:rFonts w:hAnsi="Times New Roman" w:cs="Times New Roman"/>
          <w:color w:val="000000"/>
          <w:sz w:val="24"/>
          <w:szCs w:val="24"/>
          <w:lang w:val="ru-RU"/>
        </w:rPr>
        <w:t>по нормам 1976 года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5C04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777F3">
        <w:rPr>
          <w:rFonts w:hAnsi="Times New Roman" w:cs="Times New Roman"/>
          <w:color w:val="000000"/>
          <w:sz w:val="24"/>
          <w:szCs w:val="24"/>
          <w:lang w:val="ru-RU"/>
        </w:rPr>
        <w:t>дето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proofErr w:type="spellEnd"/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. Общая </w:t>
      </w:r>
      <w:r w:rsidR="002777F3">
        <w:rPr>
          <w:rFonts w:hAnsi="Times New Roman" w:cs="Times New Roman"/>
          <w:color w:val="000000"/>
          <w:sz w:val="24"/>
          <w:szCs w:val="24"/>
          <w:lang w:val="ru-RU"/>
        </w:rPr>
        <w:t xml:space="preserve">полезная 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площадь здания</w:t>
      </w:r>
      <w:r w:rsidR="002777F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-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308,5</w:t>
      </w:r>
      <w:r w:rsidRPr="00B066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F94C02">
        <w:rPr>
          <w:rFonts w:hAnsi="Times New Roman" w:cs="Times New Roman"/>
          <w:color w:val="000000"/>
          <w:sz w:val="24"/>
          <w:szCs w:val="24"/>
          <w:lang w:val="ru-RU"/>
        </w:rPr>
        <w:t>140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D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94C02">
        <w:rPr>
          <w:rFonts w:hAnsi="Times New Roman" w:cs="Times New Roman"/>
          <w:color w:val="000000"/>
          <w:sz w:val="24"/>
          <w:szCs w:val="24"/>
          <w:lang w:val="ru-RU"/>
        </w:rPr>
        <w:t>., по нормативам  предельная наполняемость</w:t>
      </w:r>
      <w:r w:rsidR="00707D5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комбинированной группы-</w:t>
      </w:r>
      <w:r w:rsidR="00F94C02">
        <w:rPr>
          <w:rFonts w:hAnsi="Times New Roman" w:cs="Times New Roman"/>
          <w:color w:val="000000"/>
          <w:sz w:val="24"/>
          <w:szCs w:val="24"/>
          <w:lang w:val="ru-RU"/>
        </w:rPr>
        <w:t xml:space="preserve"> 17 детей.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Hlk100756628"/>
      <w:r w:rsidRPr="009F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Цель:</w:t>
      </w: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создание благоприятных условий при взаимодействии всех участников образовательного процесса – педагогов, родителей, детей для полноценного проживания ребенком дошкольного детства и его подготовка к жизни в современном обществе.</w:t>
      </w:r>
    </w:p>
    <w:bookmarkEnd w:id="0"/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Общие задачи: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Обеспечение равных возможностей для полноценного развития каждого ребёнка в период дошкольного детства.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 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самостоятельности, ответственности ребёнка, формирование предпосылок учебной деятельности.</w:t>
      </w:r>
    </w:p>
    <w:p w:rsidR="009F6C27" w:rsidRPr="009F6C27" w:rsidRDefault="009F6C27" w:rsidP="009F6C27">
      <w:pPr>
        <w:shd w:val="clear" w:color="auto" w:fill="FFFFFF"/>
        <w:spacing w:before="0" w:beforeAutospacing="0" w:after="0" w:afterAutospacing="0" w:line="294" w:lineRule="atLeast"/>
        <w:ind w:righ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6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56D7D" w:rsidRPr="00E56D7D" w:rsidRDefault="00E56D7D" w:rsidP="00201F0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Основное н</w:t>
      </w:r>
      <w:r w:rsidR="00201F05" w:rsidRPr="00E56D7D">
        <w:rPr>
          <w:color w:val="000000"/>
        </w:rPr>
        <w:t>аправление работы</w:t>
      </w:r>
      <w:r>
        <w:rPr>
          <w:color w:val="000000"/>
        </w:rPr>
        <w:t xml:space="preserve"> в 2023 -2024 году</w:t>
      </w:r>
      <w:r w:rsidR="00201F05" w:rsidRPr="00E56D7D">
        <w:rPr>
          <w:color w:val="000000"/>
        </w:rPr>
        <w:t>:</w:t>
      </w:r>
      <w:r w:rsidR="00201F05" w:rsidRPr="00E56D7D">
        <w:rPr>
          <w:b/>
          <w:color w:val="000000"/>
          <w:sz w:val="28"/>
          <w:szCs w:val="21"/>
        </w:rPr>
        <w:t xml:space="preserve"> </w:t>
      </w:r>
      <w:r w:rsidR="00F94C02" w:rsidRPr="00707D5B">
        <w:rPr>
          <w:color w:val="000000"/>
        </w:rPr>
        <w:t>Тру</w:t>
      </w:r>
      <w:r w:rsidRPr="00707D5B">
        <w:rPr>
          <w:color w:val="000000"/>
        </w:rPr>
        <w:t>довое воспитание</w:t>
      </w:r>
      <w:r w:rsidR="00707D5B">
        <w:rPr>
          <w:color w:val="000000"/>
        </w:rPr>
        <w:t>.</w:t>
      </w:r>
    </w:p>
    <w:p w:rsidR="00F94C02" w:rsidRPr="00E56D7D" w:rsidRDefault="00E56D7D" w:rsidP="00201F0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  <w:sz w:val="28"/>
          <w:szCs w:val="21"/>
        </w:rPr>
        <w:t xml:space="preserve"> </w:t>
      </w:r>
      <w:r w:rsidRPr="00E56D7D">
        <w:rPr>
          <w:color w:val="000000"/>
        </w:rPr>
        <w:t>М</w:t>
      </w:r>
      <w:r w:rsidR="00F94C02" w:rsidRPr="00E56D7D">
        <w:rPr>
          <w:color w:val="000000"/>
        </w:rPr>
        <w:t>етодическая тема районного МО</w:t>
      </w:r>
      <w:r w:rsidRPr="00E56D7D">
        <w:rPr>
          <w:color w:val="000000"/>
        </w:rPr>
        <w:t>:</w:t>
      </w:r>
    </w:p>
    <w:p w:rsidR="00E56D7D" w:rsidRDefault="00F94C02" w:rsidP="00201F05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56D7D">
        <w:rPr>
          <w:b/>
          <w:color w:val="000000"/>
          <w:sz w:val="28"/>
          <w:szCs w:val="21"/>
        </w:rPr>
        <w:t>«</w:t>
      </w:r>
      <w:r w:rsidR="00201F05" w:rsidRPr="00E56D7D">
        <w:rPr>
          <w:b/>
          <w:color w:val="000000"/>
          <w:sz w:val="28"/>
          <w:szCs w:val="21"/>
        </w:rPr>
        <w:t xml:space="preserve"> </w:t>
      </w:r>
      <w:r w:rsidRPr="00E56D7D">
        <w:rPr>
          <w:b/>
          <w:color w:val="000000"/>
        </w:rPr>
        <w:t xml:space="preserve">Созидательный труд и его и его </w:t>
      </w:r>
      <w:proofErr w:type="spellStart"/>
      <w:r w:rsidRPr="00E56D7D">
        <w:rPr>
          <w:b/>
          <w:color w:val="000000"/>
        </w:rPr>
        <w:t>занчение</w:t>
      </w:r>
      <w:proofErr w:type="spellEnd"/>
      <w:r w:rsidRPr="00E56D7D">
        <w:rPr>
          <w:b/>
          <w:color w:val="000000"/>
        </w:rPr>
        <w:t xml:space="preserve"> в становлении языковой личности ребенка»</w:t>
      </w:r>
      <w:r w:rsidR="00E56D7D">
        <w:rPr>
          <w:b/>
          <w:color w:val="000000"/>
        </w:rPr>
        <w:t>;</w:t>
      </w:r>
    </w:p>
    <w:p w:rsidR="00E56D7D" w:rsidRDefault="00E56D7D" w:rsidP="00201F05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proofErr w:type="spellStart"/>
      <w:r>
        <w:rPr>
          <w:b/>
          <w:color w:val="000000"/>
        </w:rPr>
        <w:t>подтема</w:t>
      </w:r>
      <w:proofErr w:type="spellEnd"/>
      <w:r>
        <w:rPr>
          <w:b/>
          <w:color w:val="000000"/>
        </w:rPr>
        <w:t xml:space="preserve"> нашего ДОУ:</w:t>
      </w:r>
    </w:p>
    <w:p w:rsidR="00E56D7D" w:rsidRPr="00E56D7D" w:rsidRDefault="00E56D7D" w:rsidP="00316A7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6D7D">
        <w:rPr>
          <w:color w:val="000000"/>
        </w:rPr>
        <w:t>«Мотив труда в музейной педагогике»;</w:t>
      </w:r>
    </w:p>
    <w:p w:rsidR="00E56D7D" w:rsidRPr="00E56D7D" w:rsidRDefault="00E56D7D" w:rsidP="00316A7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6D7D">
        <w:rPr>
          <w:color w:val="000000"/>
        </w:rPr>
        <w:t>«</w:t>
      </w:r>
      <w:proofErr w:type="spellStart"/>
      <w:r w:rsidRPr="00E56D7D">
        <w:rPr>
          <w:color w:val="000000"/>
        </w:rPr>
        <w:t>Сельско-хозяйственный</w:t>
      </w:r>
      <w:proofErr w:type="spellEnd"/>
      <w:r w:rsidRPr="00E56D7D">
        <w:rPr>
          <w:color w:val="000000"/>
        </w:rPr>
        <w:t xml:space="preserve"> </w:t>
      </w:r>
      <w:proofErr w:type="spellStart"/>
      <w:r w:rsidRPr="00E56D7D">
        <w:rPr>
          <w:color w:val="000000"/>
        </w:rPr>
        <w:t>труд</w:t>
      </w:r>
      <w:proofErr w:type="gramStart"/>
      <w:r w:rsidRPr="00E56D7D">
        <w:rPr>
          <w:color w:val="000000"/>
        </w:rPr>
        <w:t>,з</w:t>
      </w:r>
      <w:proofErr w:type="gramEnd"/>
      <w:r w:rsidRPr="00E56D7D">
        <w:rPr>
          <w:color w:val="000000"/>
        </w:rPr>
        <w:t>накомство</w:t>
      </w:r>
      <w:proofErr w:type="spellEnd"/>
      <w:r w:rsidRPr="00E56D7D">
        <w:rPr>
          <w:color w:val="000000"/>
        </w:rPr>
        <w:t xml:space="preserve"> с профессией»;</w:t>
      </w:r>
    </w:p>
    <w:p w:rsidR="0004231B" w:rsidRPr="00E56D7D" w:rsidRDefault="00E56D7D" w:rsidP="00316A7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E56D7D">
        <w:rPr>
          <w:color w:val="000000"/>
        </w:rPr>
        <w:t>«Поддержка семейного чтения».</w:t>
      </w:r>
      <w:r>
        <w:rPr>
          <w:color w:val="000000"/>
        </w:rPr>
        <w:t xml:space="preserve">                                                                                                  </w:t>
      </w:r>
      <w:r w:rsidR="00201F05" w:rsidRPr="00E56D7D">
        <w:rPr>
          <w:b/>
          <w:bCs/>
          <w:bdr w:val="none" w:sz="0" w:space="0" w:color="auto" w:frame="1"/>
        </w:rPr>
        <w:t>Цель работы:</w:t>
      </w:r>
      <w:r w:rsidR="00201F05" w:rsidRPr="00E56D7D">
        <w:t xml:space="preserve">                                                                                                                                  </w:t>
      </w:r>
      <w:r w:rsidR="0004231B" w:rsidRPr="00E56D7D">
        <w:rPr>
          <w:bCs/>
          <w:color w:val="2C2D2E"/>
          <w:shd w:val="clear" w:color="auto" w:fill="FFFFFF"/>
        </w:rPr>
        <w:t>привитие дошкольникам любви к созидательному, творческому, радостному  труду: физическому, умственному, душевному.</w:t>
      </w:r>
    </w:p>
    <w:p w:rsidR="00E56D7D" w:rsidRDefault="00E56D7D" w:rsidP="00E56D7D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</w:t>
      </w:r>
      <w:r w:rsidR="00201F05" w:rsidRPr="00E56D7D">
        <w:rPr>
          <w:b/>
          <w:sz w:val="24"/>
          <w:szCs w:val="24"/>
          <w:lang w:val="ru-RU"/>
        </w:rPr>
        <w:t>Задачи</w:t>
      </w:r>
      <w:r w:rsidR="00201F05" w:rsidRPr="00E56D7D">
        <w:rPr>
          <w:sz w:val="24"/>
          <w:szCs w:val="24"/>
          <w:lang w:val="ru-RU"/>
        </w:rPr>
        <w:t>:</w:t>
      </w:r>
      <w:r w:rsidRPr="00E56D7D">
        <w:rPr>
          <w:sz w:val="24"/>
          <w:szCs w:val="24"/>
          <w:lang w:val="ru-RU"/>
        </w:rPr>
        <w:t xml:space="preserve"> </w:t>
      </w:r>
    </w:p>
    <w:p w:rsidR="00E56D7D" w:rsidRPr="00E56D7D" w:rsidRDefault="00E56D7D" w:rsidP="00316A70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E56D7D">
        <w:rPr>
          <w:sz w:val="24"/>
          <w:szCs w:val="24"/>
          <w:lang w:val="ru-RU"/>
        </w:rPr>
        <w:t>формирование положительного отношения к труду</w:t>
      </w:r>
    </w:p>
    <w:p w:rsidR="00E56D7D" w:rsidRPr="00334EFE" w:rsidRDefault="00E56D7D" w:rsidP="00316A70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334EFE">
        <w:rPr>
          <w:sz w:val="24"/>
          <w:szCs w:val="24"/>
          <w:lang w:val="ru-RU"/>
        </w:rPr>
        <w:t>ознакомление с трудом взрослых, формирование представлений об общественной значимости труда и воспитание уважения к людям труда, а также бережное отношение к его результатам</w:t>
      </w:r>
    </w:p>
    <w:p w:rsidR="00201F05" w:rsidRPr="00E56D7D" w:rsidRDefault="00E56D7D" w:rsidP="00316A70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E56D7D">
        <w:rPr>
          <w:rFonts w:eastAsia="Times New Roman"/>
          <w:sz w:val="24"/>
          <w:szCs w:val="24"/>
          <w:lang w:val="ru-RU" w:eastAsia="ru-RU"/>
        </w:rPr>
        <w:t xml:space="preserve">формирование трудовых навыков, навыков организации работы, а также положительные взаимоотношения ребенка </w:t>
      </w:r>
      <w:proofErr w:type="gramStart"/>
      <w:r w:rsidRPr="00E56D7D">
        <w:rPr>
          <w:rFonts w:eastAsia="Times New Roman"/>
          <w:sz w:val="24"/>
          <w:szCs w:val="24"/>
          <w:lang w:val="ru-RU" w:eastAsia="ru-RU"/>
        </w:rPr>
        <w:t>со</w:t>
      </w:r>
      <w:proofErr w:type="gramEnd"/>
      <w:r w:rsidRPr="00E56D7D">
        <w:rPr>
          <w:rFonts w:eastAsia="Times New Roman"/>
          <w:sz w:val="24"/>
          <w:szCs w:val="24"/>
          <w:lang w:val="ru-RU" w:eastAsia="ru-RU"/>
        </w:rPr>
        <w:t xml:space="preserve"> взрослыми и сверстниками</w:t>
      </w:r>
    </w:p>
    <w:p w:rsidR="00B774A1" w:rsidRDefault="00201F05" w:rsidP="00B774A1">
      <w:pPr>
        <w:pStyle w:val="a6"/>
        <w:spacing w:before="0" w:beforeAutospacing="0" w:after="0" w:line="252" w:lineRule="atLeast"/>
        <w:ind w:left="1560"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B77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lastRenderedPageBreak/>
        <w:t>Планируемые результаты:</w:t>
      </w:r>
      <w:r w:rsidR="00E56D7D" w:rsidRPr="00B77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B77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</w:t>
      </w:r>
    </w:p>
    <w:p w:rsidR="00805379" w:rsidRDefault="00E56D7D" w:rsidP="00316A70">
      <w:pPr>
        <w:pStyle w:val="a6"/>
        <w:numPr>
          <w:ilvl w:val="0"/>
          <w:numId w:val="24"/>
        </w:numPr>
        <w:spacing w:before="0" w:beforeAutospacing="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805379">
        <w:rPr>
          <w:sz w:val="24"/>
          <w:szCs w:val="24"/>
          <w:lang w:val="ru-RU"/>
        </w:rPr>
        <w:t>уважение к труду и желание помогать старшим</w:t>
      </w:r>
      <w:r w:rsidR="00B774A1" w:rsidRPr="00805379">
        <w:rPr>
          <w:sz w:val="24"/>
          <w:szCs w:val="24"/>
          <w:lang w:val="ru-RU"/>
        </w:rPr>
        <w:t>;</w:t>
      </w:r>
      <w:r w:rsidR="00B774A1" w:rsidRPr="008053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</w:t>
      </w:r>
    </w:p>
    <w:p w:rsidR="00805379" w:rsidRDefault="00E56D7D" w:rsidP="00316A70">
      <w:pPr>
        <w:pStyle w:val="a6"/>
        <w:numPr>
          <w:ilvl w:val="0"/>
          <w:numId w:val="24"/>
        </w:numPr>
        <w:spacing w:before="0" w:beforeAutospacing="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805379">
        <w:rPr>
          <w:sz w:val="24"/>
          <w:szCs w:val="24"/>
          <w:lang w:val="ru-RU"/>
        </w:rPr>
        <w:t>устойчивый интерес к трудовым поручениям и посильному труду у воспитанников группы</w:t>
      </w:r>
      <w:r w:rsidR="00B774A1" w:rsidRPr="00805379">
        <w:rPr>
          <w:sz w:val="24"/>
          <w:szCs w:val="24"/>
          <w:lang w:val="ru-RU"/>
        </w:rPr>
        <w:t xml:space="preserve">;                                                                                                             </w:t>
      </w:r>
      <w:r w:rsidR="00B774A1" w:rsidRPr="008053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</w:t>
      </w:r>
    </w:p>
    <w:p w:rsidR="00805379" w:rsidRDefault="00E56D7D" w:rsidP="00316A70">
      <w:pPr>
        <w:pStyle w:val="a6"/>
        <w:numPr>
          <w:ilvl w:val="0"/>
          <w:numId w:val="24"/>
        </w:numPr>
        <w:spacing w:before="0" w:beforeAutospacing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805379">
        <w:rPr>
          <w:sz w:val="24"/>
          <w:szCs w:val="24"/>
          <w:lang w:val="ru-RU"/>
        </w:rPr>
        <w:t>развитые трудовые способности</w:t>
      </w:r>
      <w:r w:rsidR="00B774A1" w:rsidRPr="008053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;                                                                                                        </w:t>
      </w:r>
    </w:p>
    <w:p w:rsidR="00805379" w:rsidRDefault="00E56D7D" w:rsidP="00316A70">
      <w:pPr>
        <w:pStyle w:val="a6"/>
        <w:numPr>
          <w:ilvl w:val="0"/>
          <w:numId w:val="24"/>
        </w:numPr>
        <w:spacing w:before="0" w:beforeAutospacing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805379">
        <w:rPr>
          <w:sz w:val="24"/>
          <w:szCs w:val="24"/>
          <w:lang w:val="ru-RU"/>
        </w:rPr>
        <w:t>трудолюбие, ответственное отношение к труду</w:t>
      </w:r>
      <w:r w:rsidR="00B774A1" w:rsidRPr="00805379">
        <w:rPr>
          <w:sz w:val="24"/>
          <w:szCs w:val="24"/>
          <w:lang w:val="ru-RU"/>
        </w:rPr>
        <w:t>;</w:t>
      </w:r>
      <w:r w:rsidR="00B774A1" w:rsidRPr="008053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</w:t>
      </w:r>
    </w:p>
    <w:p w:rsidR="00E56D7D" w:rsidRPr="00707D5B" w:rsidRDefault="00E56D7D" w:rsidP="00707D5B">
      <w:pPr>
        <w:pStyle w:val="a6"/>
        <w:numPr>
          <w:ilvl w:val="0"/>
          <w:numId w:val="24"/>
        </w:numPr>
        <w:spacing w:before="0" w:beforeAutospacing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805379">
        <w:rPr>
          <w:sz w:val="24"/>
          <w:szCs w:val="24"/>
          <w:lang w:val="ru-RU"/>
        </w:rPr>
        <w:t>осознание родителями важности трудового воспитания дошкольников</w:t>
      </w:r>
      <w:r w:rsidR="00B774A1" w:rsidRPr="00805379">
        <w:rPr>
          <w:sz w:val="24"/>
          <w:szCs w:val="24"/>
          <w:lang w:val="ru-RU"/>
        </w:rPr>
        <w:t>.</w:t>
      </w:r>
    </w:p>
    <w:p w:rsidR="00EE1077" w:rsidRPr="00EE1077" w:rsidRDefault="00201F05" w:rsidP="00201F05">
      <w:pPr>
        <w:widowControl w:val="0"/>
        <w:tabs>
          <w:tab w:val="left" w:pos="284"/>
        </w:tabs>
        <w:autoSpaceDE w:val="0"/>
        <w:autoSpaceDN w:val="0"/>
        <w:spacing w:before="0" w:beforeAutospacing="0" w:after="0"/>
        <w:ind w:right="92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E10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Реализация инклюзивного образования ДОУ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E10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Правила инклюзивного образовательного учреждения</w:t>
      </w:r>
      <w:r w:rsidR="00250CB3" w:rsidRPr="00EE1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</w:t>
      </w:r>
      <w:r w:rsidR="00EE1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250CB3" w:rsidRPr="00EE1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Все воспитанники равны в детском сообществе.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Все воспитанники имеют равные стартовые возможности и доступ к процессу обучения в течение дня.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 всех воспитанников должны быть равные возможности для установления и развития важных социальных связей.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Педагоги планируют и проводят эффективное воспитание и обучение дошкольников.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Сотрудники, вовлеченные в процесс воспитания и образования, обучены стратегиям и процедурам, облегчающим проце</w:t>
      </w:r>
      <w:proofErr w:type="gramStart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 вкл</w:t>
      </w:r>
      <w:proofErr w:type="gramEnd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ючения, т.е. социальную интеграцию воспитанников.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Программа и процесс воспитания и развития учитывает потребности каждого дошкольника.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Семьи, «включенных» воспитанников являются участниками образовательного процесса.</w:t>
      </w:r>
    </w:p>
    <w:p w:rsidR="00201F05" w:rsidRPr="00201F05" w:rsidRDefault="00201F05" w:rsidP="00EE1077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Вовлеченные сотрудники настроены только позитивно и понимают свои обязанности</w:t>
      </w:r>
      <w:r w:rsidR="00EE1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07D5B" w:rsidRDefault="00201F05" w:rsidP="00707D5B">
      <w:pPr>
        <w:shd w:val="clear" w:color="auto" w:fill="FFFFFF"/>
        <w:spacing w:before="0" w:beforeAutospacing="0" w:after="0" w:afterAutospacing="0"/>
        <w:ind w:right="53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и задачи инклюзивного ДОУ и процесса модернизации образования:</w:t>
      </w:r>
      <w:r w:rsidR="00EE1077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   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Специфические задачи:</w:t>
      </w:r>
      <w:r w:rsidR="000C2960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квалифицированная коррекция отклонений в физическом или психическом развитии воспитанников;</w:t>
      </w:r>
      <w:r w:rsidR="000C2960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интеграция детей с отклонениями в состоянии здоровья в единое образовательное пространство обеспечение условий для совместного воспитания и образования детей с разными психофизическими особенностями развития организация такого образовательного развивающего пространства для всех и </w:t>
      </w:r>
      <w:proofErr w:type="spellStart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безбарьерной</w:t>
      </w:r>
      <w:proofErr w:type="spellEnd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среды, позволяющих детям с ОВЗ получить современное дошкольное качественное образование и воспитание, гармоничное всестороннее развитие личности;</w:t>
      </w:r>
      <w:r w:rsidR="000C2960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                                                                           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формирование толерантного сообщества детей, родителей, персонала и социального окружения;</w:t>
      </w:r>
      <w:proofErr w:type="gramEnd"/>
      <w:r w:rsidR="000C2960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возможности всем учащимся в полном объеме участвовать в жизни коллектива ДОУ</w:t>
      </w:r>
      <w:r w:rsidR="00707D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07D5B">
        <w:rPr>
          <w:rFonts w:ascii="Tahoma" w:eastAsia="Times New Roman" w:hAnsi="Tahoma" w:cs="Tahoma"/>
          <w:sz w:val="24"/>
          <w:szCs w:val="24"/>
          <w:lang w:val="ru-RU" w:eastAsia="ru-RU"/>
        </w:rPr>
        <w:t xml:space="preserve">     </w:t>
      </w:r>
    </w:p>
    <w:p w:rsidR="00201F05" w:rsidRPr="00201F05" w:rsidRDefault="00201F05" w:rsidP="00707D5B">
      <w:pPr>
        <w:shd w:val="clear" w:color="auto" w:fill="FFFFFF"/>
        <w:spacing w:before="0" w:beforeAutospacing="0" w:after="0" w:afterAutospacing="0"/>
        <w:ind w:right="53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Цели и задачи – система задач трех уровней:</w:t>
      </w:r>
    </w:p>
    <w:p w:rsidR="00201F05" w:rsidRPr="00201F05" w:rsidRDefault="00201F05" w:rsidP="00316A70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0" w:beforeAutospacing="0" w:after="0" w:afterAutospacing="0" w:line="330" w:lineRule="atLeast"/>
        <w:ind w:right="533"/>
        <w:contextualSpacing w:val="0"/>
        <w:jc w:val="both"/>
        <w:rPr>
          <w:rFonts w:ascii="Tahoma" w:hAnsi="Tahoma" w:cs="Tahoma"/>
          <w:sz w:val="24"/>
          <w:szCs w:val="24"/>
          <w:lang w:val="ru-RU" w:eastAsia="ru-RU"/>
        </w:rPr>
      </w:pPr>
      <w:proofErr w:type="gramStart"/>
      <w:r w:rsidRPr="00201F05">
        <w:rPr>
          <w:sz w:val="24"/>
          <w:szCs w:val="24"/>
          <w:lang w:val="ru-RU" w:eastAsia="ru-RU"/>
        </w:rPr>
        <w:t>коррекционный</w:t>
      </w:r>
      <w:proofErr w:type="gramEnd"/>
      <w:r w:rsidRPr="00201F05">
        <w:rPr>
          <w:sz w:val="24"/>
          <w:szCs w:val="24"/>
          <w:lang w:val="ru-RU" w:eastAsia="ru-RU"/>
        </w:rPr>
        <w:t xml:space="preserve"> - исправление отклонений и нарушений развития, разрешение трудностей развития</w:t>
      </w:r>
    </w:p>
    <w:p w:rsidR="00201F05" w:rsidRPr="00201F05" w:rsidRDefault="00201F05" w:rsidP="00316A70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0" w:beforeAutospacing="0" w:after="0" w:afterAutospacing="0" w:line="330" w:lineRule="atLeast"/>
        <w:ind w:right="533"/>
        <w:contextualSpacing w:val="0"/>
        <w:jc w:val="both"/>
        <w:rPr>
          <w:rFonts w:ascii="Tahoma" w:hAnsi="Tahoma" w:cs="Tahoma"/>
          <w:sz w:val="24"/>
          <w:szCs w:val="24"/>
          <w:lang w:val="ru-RU" w:eastAsia="ru-RU"/>
        </w:rPr>
      </w:pPr>
      <w:proofErr w:type="gramStart"/>
      <w:r w:rsidRPr="00201F05">
        <w:rPr>
          <w:sz w:val="24"/>
          <w:szCs w:val="24"/>
          <w:lang w:val="ru-RU" w:eastAsia="ru-RU"/>
        </w:rPr>
        <w:t>профилактический</w:t>
      </w:r>
      <w:proofErr w:type="gramEnd"/>
      <w:r w:rsidRPr="00201F05">
        <w:rPr>
          <w:sz w:val="24"/>
          <w:szCs w:val="24"/>
          <w:lang w:val="ru-RU" w:eastAsia="ru-RU"/>
        </w:rPr>
        <w:t xml:space="preserve"> - предупреждение отклонений и трудностей в развитии;</w:t>
      </w:r>
    </w:p>
    <w:p w:rsidR="00201F05" w:rsidRPr="00201F05" w:rsidRDefault="00201F05" w:rsidP="00316A70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0" w:beforeAutospacing="0" w:after="0" w:afterAutospacing="0" w:line="330" w:lineRule="atLeast"/>
        <w:ind w:right="533"/>
        <w:contextualSpacing w:val="0"/>
        <w:jc w:val="both"/>
        <w:rPr>
          <w:rFonts w:ascii="Tahoma" w:hAnsi="Tahoma" w:cs="Tahoma"/>
          <w:sz w:val="24"/>
          <w:szCs w:val="24"/>
          <w:lang w:val="ru-RU" w:eastAsia="ru-RU"/>
        </w:rPr>
      </w:pPr>
      <w:proofErr w:type="gramStart"/>
      <w:r w:rsidRPr="00201F05">
        <w:rPr>
          <w:sz w:val="24"/>
          <w:szCs w:val="24"/>
          <w:lang w:val="ru-RU" w:eastAsia="ru-RU"/>
        </w:rPr>
        <w:t>развивающий</w:t>
      </w:r>
      <w:proofErr w:type="gramEnd"/>
      <w:r w:rsidRPr="00201F05">
        <w:rPr>
          <w:sz w:val="24"/>
          <w:szCs w:val="24"/>
          <w:lang w:val="ru-RU" w:eastAsia="ru-RU"/>
        </w:rPr>
        <w:t xml:space="preserve"> – оптимизация, стимулирование, обогащение содержания развития.</w:t>
      </w:r>
    </w:p>
    <w:p w:rsidR="00201F05" w:rsidRPr="00201F05" w:rsidRDefault="00201F05" w:rsidP="00201F05">
      <w:pPr>
        <w:shd w:val="clear" w:color="auto" w:fill="FFFFFF"/>
        <w:spacing w:before="0" w:beforeAutospacing="0" w:after="0" w:line="330" w:lineRule="atLeast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 только единство перечисленных видов задач может обеспечить успех и эффективность инклюзивного обучения и коррекционно-развивающих программ.</w:t>
      </w:r>
    </w:p>
    <w:p w:rsidR="00201F05" w:rsidRPr="00201F05" w:rsidRDefault="00201F05" w:rsidP="00A3161C">
      <w:pPr>
        <w:shd w:val="clear" w:color="auto" w:fill="FFFFFF"/>
        <w:spacing w:before="0" w:beforeAutospacing="0"/>
        <w:ind w:right="533"/>
        <w:jc w:val="both"/>
        <w:rPr>
          <w:rFonts w:ascii="Tahoma" w:eastAsia="Times New Roman" w:hAnsi="Tahoma" w:cs="Tahoma"/>
          <w:b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Общая стратегия деятельности участников образовательного процесса в инклюзивной группе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на обследование ребенка: администраци</w:t>
      </w:r>
      <w:proofErr w:type="gramStart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мониторинг), педагоги, родители (проблема в развитии)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Обследование и согласование деятельности всех специалистов по коррекционно-развивающей работе: педагоги (дефектолог, логопед), специалисты, воспитатели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рекомендаций консилиума</w:t>
      </w:r>
      <w:r w:rsidRPr="00201F05">
        <w:rPr>
          <w:rFonts w:ascii="Tahoma" w:eastAsia="Times New Roman" w:hAnsi="Tahoma" w:cs="Tahoma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5" w:rsidRPr="00201F05" w:rsidRDefault="00201F05" w:rsidP="00A3161C">
      <w:pPr>
        <w:shd w:val="clear" w:color="auto" w:fill="FFFFFF"/>
        <w:spacing w:before="0" w:before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эффективности коррекционно-развивающей работы с детьми.</w:t>
      </w:r>
    </w:p>
    <w:p w:rsidR="00201F05" w:rsidRPr="00201F05" w:rsidRDefault="00201F05" w:rsidP="00A3161C">
      <w:pPr>
        <w:shd w:val="clear" w:color="auto" w:fill="FFFFFF"/>
        <w:spacing w:before="0" w:before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Построение инклюзивного процесса в группе ДОУ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Диагностика индивидуальных особенностей развития детей инклюзивной группы - беседа</w:t>
      </w:r>
      <w:r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анкетирование родителей, диагностика развития ребенка, наблюдение за поведением в группе</w:t>
      </w:r>
      <w:r w:rsidR="00A31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Междисциплинарное оценивание ресурсов и дефицитов ребенка.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Составление Индивидуального образовательного маршрута</w:t>
      </w:r>
      <w:r w:rsidR="00A31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Планирование образовательного процесса с учетом индивидуальных образовательных потребностей детей группы</w:t>
      </w:r>
      <w:r w:rsidR="00A31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Организация совместной жизнедеятельности детей в условиях инклюзивной группы.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Содержание работы в инклюзивных группах ДОУ.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Содержание работы с детьми ОВЗ определяется комплексными и парциальными программами, реализуемыми в ДОУ;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Педагогические технологии инклюзивного образования направлены на развитие компетентностей в различных видах детской деятельности;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Компетентный подход и инклюзивное образование</w:t>
      </w:r>
      <w:r w:rsidR="00A31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Педагоги, варьируют затраченное время в соответствии с усвоением материала и их способностями, но при этом детям с отклонениями в развитии уделяется немного больше внимания, дают меньший объём заданий и в облегченной форме; Активное вовлечение детей, родителей и специалистов в развитие деятельности ДОУ;</w:t>
      </w:r>
    </w:p>
    <w:p w:rsidR="00201F05" w:rsidRPr="00201F05" w:rsidRDefault="00201F05" w:rsidP="00A3161C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Педагогический поиск направлен </w:t>
      </w:r>
      <w:proofErr w:type="gramStart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те</w:t>
      </w:r>
      <w:proofErr w:type="gramEnd"/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коммуникации или творчества, которые будут интересны и доступны каждому из участников группы;</w:t>
      </w:r>
    </w:p>
    <w:p w:rsidR="00201F05" w:rsidRPr="00201F05" w:rsidRDefault="00201F05" w:rsidP="00AF0EEF">
      <w:pPr>
        <w:shd w:val="clear" w:color="auto" w:fill="FFFFFF"/>
        <w:spacing w:before="0" w:beforeAutospacing="0" w:after="0" w:after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Педагог лишь создает условия, в которых ребенок может самостоятельно развиваться во взаимодействии с другими детьми;</w:t>
      </w:r>
    </w:p>
    <w:p w:rsidR="00644A8E" w:rsidRPr="00250CB3" w:rsidRDefault="00201F05" w:rsidP="00A3161C">
      <w:pPr>
        <w:shd w:val="clear" w:color="auto" w:fill="FFFFFF"/>
        <w:spacing w:before="0" w:beforeAutospacing="0"/>
        <w:ind w:right="533"/>
        <w:jc w:val="both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20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Внимание акцентируется педагога на возможности и сильные стороны ребенка.</w:t>
      </w:r>
      <w:r w:rsidR="009074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8A4B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644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</w:p>
    <w:p w:rsidR="009074A3" w:rsidRPr="00590193" w:rsidRDefault="00442D23" w:rsidP="005901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Hlk100756440"/>
      <w:r w:rsidRPr="0090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Режим работы Детского сада</w:t>
      </w:r>
    </w:p>
    <w:p w:rsidR="002016B9" w:rsidRDefault="00442D23" w:rsidP="005901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неделя – </w:t>
      </w:r>
      <w:r w:rsidR="004A6622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пятидневная, с понедельника по пятницу. 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 пребывания</w:t>
      </w:r>
      <w:r w:rsidRPr="000021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7D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в группе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4A6622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="00707D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 Режим работы  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A6622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7.30 до 17.30</w:t>
      </w:r>
      <w:r w:rsidR="005901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7D5B" w:rsidRDefault="00707D5B" w:rsidP="005901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7D5B" w:rsidRPr="000021F5" w:rsidRDefault="00707D5B" w:rsidP="005901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"/>
    <w:p w:rsidR="005955F4" w:rsidRPr="005955F4" w:rsidRDefault="00442D23" w:rsidP="00316A7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55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</w:t>
      </w:r>
      <w:r w:rsidRPr="0059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55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2016B9" w:rsidRPr="005955F4" w:rsidRDefault="0052187C" w:rsidP="005955F4">
      <w:pPr>
        <w:pStyle w:val="a6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етским садом осуществляется в соответствии с действующим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 Уставом д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етского </w:t>
      </w:r>
      <w:proofErr w:type="spellStart"/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</w:t>
      </w:r>
      <w:proofErr w:type="gramStart"/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правление</w:t>
      </w:r>
      <w:proofErr w:type="spellEnd"/>
      <w:r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етским садом строится на принципах единоначалия и коллегиальности. Коллегиальными органами управления являются: </w:t>
      </w:r>
      <w:r w:rsidR="00FD6EA7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педагогический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D23" w:rsidRPr="00595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2016B9" w:rsidRPr="005955F4" w:rsidRDefault="00442D23" w:rsidP="003C15C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55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="00C40BEF" w:rsidRPr="005955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ганы управления, действующие в д</w:t>
      </w:r>
      <w:r w:rsidRPr="005955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2016B9" w:rsidRPr="000021F5" w:rsidTr="009129D2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016B9" w:rsidRPr="00707D5B" w:rsidTr="009129D2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8869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016B9" w:rsidRPr="00707D5B" w:rsidTr="009129D2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0021F5" w:rsidRDefault="000E4ACD" w:rsidP="000021F5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Взаимодействует с администрацией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управления. </w:t>
            </w:r>
            <w:r w:rsidR="00442D23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442D23" w:rsidRPr="00002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42D23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="00442D23" w:rsidRPr="00002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42D23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вопросы: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</w:t>
            </w:r>
            <w:r w:rsidR="000E4ACD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дидактических </w:t>
            </w:r>
            <w:r w:rsidR="0038244E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4ACD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пособий, средств обучения и</w:t>
            </w:r>
            <w:r w:rsidR="000E4ACD"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2016B9" w:rsidRPr="000021F5" w:rsidRDefault="00442D23" w:rsidP="00316A7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2016B9" w:rsidRPr="000021F5" w:rsidRDefault="009129D2" w:rsidP="00316A70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ежегодного отчёта о результатах самообследования</w:t>
            </w:r>
          </w:p>
        </w:tc>
      </w:tr>
      <w:tr w:rsidR="00FD6EA7" w:rsidRPr="00707D5B" w:rsidTr="009129D2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EA7" w:rsidRPr="00FD6EA7" w:rsidRDefault="00FD6EA7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EF" w:rsidRPr="008633A4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еских пособий).</w:t>
            </w:r>
            <w:r w:rsidR="00C40BEF" w:rsidRPr="008633A4">
              <w:rPr>
                <w:rFonts w:cstheme="minorHAnsi"/>
                <w:color w:val="1E2120"/>
                <w:sz w:val="24"/>
                <w:szCs w:val="24"/>
                <w:lang w:val="ru-RU"/>
              </w:rPr>
              <w:br/>
              <w:t xml:space="preserve"> </w:t>
            </w:r>
            <w:r w:rsidRPr="008633A4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Проводит разъяснительную и консультативную работу среди родителей (законных представителей) воспитанников 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ДОУ </w:t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об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их правах и обязанностях.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Оказывает содействие установлению связей педагогов с </w:t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lastRenderedPageBreak/>
              <w:t xml:space="preserve">семьями воспитанников в соответствии с </w:t>
            </w:r>
            <w:hyperlink r:id="rId10" w:tgtFrame="_blank" w:history="1">
              <w:r w:rsidRPr="00C40BEF">
                <w:rPr>
                  <w:rStyle w:val="ac"/>
                  <w:rFonts w:cstheme="minorHAnsi"/>
                  <w:color w:val="auto"/>
                  <w:sz w:val="24"/>
                  <w:szCs w:val="24"/>
                  <w:lang w:val="ru-RU"/>
                </w:rPr>
                <w:t>Положением</w:t>
              </w:r>
              <w:r w:rsidR="00C40BEF" w:rsidRPr="00C40BEF">
                <w:rPr>
                  <w:rStyle w:val="ac"/>
                  <w:rFonts w:cstheme="minorHAnsi"/>
                  <w:color w:val="auto"/>
                  <w:sz w:val="24"/>
                  <w:szCs w:val="24"/>
                  <w:lang w:val="ru-RU"/>
                </w:rPr>
                <w:t xml:space="preserve"> о взаимодействии ДОУ с семьями </w:t>
              </w:r>
              <w:r w:rsidRPr="00C40BEF">
                <w:rPr>
                  <w:rStyle w:val="ac"/>
                  <w:rFonts w:cstheme="minorHAnsi"/>
                  <w:color w:val="auto"/>
                  <w:sz w:val="24"/>
                  <w:szCs w:val="24"/>
                  <w:lang w:val="ru-RU"/>
                </w:rPr>
                <w:t>воспитанников</w:t>
              </w:r>
            </w:hyperlink>
            <w:r w:rsidR="00C40BEF" w:rsidRPr="00C40BEF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Совместно с администрацией 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ДОУ </w:t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контролирует организацию качества питания воспитанников,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медицинского обслуживания.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Вносит предложения на рассмотрение администрации ДОУ по вопросам организации воспитательно-обр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азовательной деятельности.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здоровительных мероприятий.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(законных представителей).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br/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Оказывает содействие в организации и активном участии родителей в конкурсах, соревнованиях и других массовых мероприятиях для во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спитанников детского сада;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Участвует в подготовке дошкольного учрежден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ия к новому учебному году.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br/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Рассматривает обращения в свой адрес, а также обращения по вопросам, отнесенным настоящим положением к компетенции Совета, по поручению руководител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я дошкольного учреждения.</w:t>
            </w:r>
          </w:p>
          <w:p w:rsidR="00C40BEF" w:rsidRPr="00C40BEF" w:rsidRDefault="00C40BEF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Обсуждает локальные акты </w:t>
            </w:r>
            <w:r w:rsidR="00FD6EA7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образовательного учреждения по вопросам, входя</w:t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щим в компетенцию Совета.</w:t>
            </w:r>
          </w:p>
          <w:p w:rsidR="00C40BEF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4"/>
                <w:szCs w:val="24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Взаимодействует с общественными организациями по вопросу пропаганды традиций дошкольного образовательного учреждения,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 xml:space="preserve"> уклада дошкольной жизни.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br/>
            </w: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Взаимодействует с педагогическим коллективом учреждения по вопросам профилактики правонарушений, безнадзорности и беспризорности среди несов</w:t>
            </w:r>
            <w:r w:rsidR="00C40BEF"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ершеннолетних обучающихся.</w:t>
            </w:r>
          </w:p>
          <w:p w:rsidR="00FD6EA7" w:rsidRPr="00C40BEF" w:rsidRDefault="00FD6EA7" w:rsidP="00316A7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theme="minorHAnsi"/>
                <w:color w:val="1E2120"/>
                <w:sz w:val="21"/>
                <w:szCs w:val="21"/>
                <w:lang w:val="ru-RU"/>
              </w:rPr>
            </w:pPr>
            <w:r w:rsidRPr="00C40BEF">
              <w:rPr>
                <w:rFonts w:cstheme="minorHAnsi"/>
                <w:color w:val="1E2120"/>
                <w:sz w:val="24"/>
                <w:szCs w:val="24"/>
                <w:lang w:val="ru-RU"/>
              </w:rPr>
              <w:t>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      </w:r>
          </w:p>
        </w:tc>
      </w:tr>
      <w:tr w:rsidR="002016B9" w:rsidRPr="00707D5B" w:rsidTr="009129D2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EF" w:rsidRDefault="00C40BEF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16B9" w:rsidRPr="000021F5" w:rsidRDefault="00442D23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B9" w:rsidRPr="00C40BEF" w:rsidRDefault="00442D23" w:rsidP="00316A7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C40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  <w:r w:rsidR="00C40BEF"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40BEF" w:rsidRPr="003C15CA" w:rsidRDefault="00442D23" w:rsidP="00316A70">
            <w:pPr>
              <w:pStyle w:val="a6"/>
              <w:numPr>
                <w:ilvl w:val="0"/>
                <w:numId w:val="8"/>
              </w:num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</w:t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C40BEF" w:rsidRPr="008633A4" w:rsidRDefault="00442D23" w:rsidP="00316A70">
            <w:pPr>
              <w:pStyle w:val="a6"/>
              <w:numPr>
                <w:ilvl w:val="0"/>
                <w:numId w:val="8"/>
              </w:num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016B9" w:rsidRPr="00C40BEF" w:rsidRDefault="00442D23" w:rsidP="00316A70">
            <w:pPr>
              <w:pStyle w:val="a6"/>
              <w:numPr>
                <w:ilvl w:val="0"/>
                <w:numId w:val="8"/>
              </w:num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0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2016B9" w:rsidRPr="000021F5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D52314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</w:t>
      </w:r>
      <w:r w:rsidRPr="000021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</w:t>
      </w:r>
      <w:r w:rsidR="00E7794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8246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016B9" w:rsidRPr="000021F5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0021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016B9" w:rsidRPr="008A224D" w:rsidRDefault="005970EC" w:rsidP="008A224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присмотр и уход за детьми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етском саду организован в соответствии с</w:t>
      </w:r>
      <w:r w:rsidR="00442D23" w:rsidRPr="00002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7E5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</w:t>
      </w:r>
      <w:r w:rsidR="007E5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образования,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организациям воспитания и </w:t>
      </w:r>
      <w:proofErr w:type="spellStart"/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Start"/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,о</w:t>
      </w:r>
      <w:proofErr w:type="gramEnd"/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тдыха</w:t>
      </w:r>
      <w:proofErr w:type="spellEnd"/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оздоровления детей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20 года</w:t>
      </w:r>
      <w:r w:rsidR="007E5CF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E5CF9" w:rsidRPr="007E5CF9">
        <w:rPr>
          <w:sz w:val="24"/>
          <w:szCs w:val="24"/>
          <w:lang w:val="ru-RU"/>
        </w:rPr>
        <w:t xml:space="preserve"> </w:t>
      </w:r>
      <w:proofErr w:type="spellStart"/>
      <w:r w:rsidR="007E5CF9" w:rsidRPr="007E5CF9">
        <w:rPr>
          <w:rFonts w:ascii="Times New Roman" w:eastAsia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="007E5CF9" w:rsidRPr="007E5C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592BF0" w:rsidRPr="007E5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детей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основании утвержденной основной образовательной программы дошкольного образования</w:t>
      </w:r>
      <w:r w:rsidR="00C9204D" w:rsidRPr="00002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04D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адаптиро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ванной образовательной программы</w:t>
      </w:r>
      <w:r w:rsidR="00C9204D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8A22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ТНР</w:t>
      </w:r>
      <w:r w:rsidR="00C9204D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адаптиро</w:t>
      </w:r>
      <w:r w:rsidR="00592B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ванной образовательной программы</w:t>
      </w:r>
      <w:r w:rsidR="00C9204D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для детей ЗПР с 4 до 7 лет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</w:t>
      </w:r>
      <w:r w:rsidR="00C9204D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22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ФОП, ФАОП дошкольного образования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</w:t>
      </w:r>
      <w:r w:rsidR="00F8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442D23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9204D" w:rsidRPr="00002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8A22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2" w:name="_Hlk100756517"/>
      <w:r w:rsidR="008A22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97A71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функционир</w:t>
      </w:r>
      <w:r w:rsidR="006F6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ует одна комбинированная разновозрастная группа</w:t>
      </w:r>
      <w:r w:rsidR="00397A71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6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детей с 1,5 до 7 лет в количестве </w:t>
      </w:r>
      <w:r w:rsidR="006F6FA6" w:rsidRPr="00DD079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50CB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F6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детей.</w:t>
      </w:r>
      <w:bookmarkEnd w:id="2"/>
      <w:r w:rsidR="008A22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442D23" w:rsidRPr="00FD6E29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016B9" w:rsidRPr="00FD6E29" w:rsidRDefault="00442D23" w:rsidP="00316A70">
      <w:pPr>
        <w:numPr>
          <w:ilvl w:val="0"/>
          <w:numId w:val="2"/>
        </w:numPr>
        <w:shd w:val="clear" w:color="auto" w:fill="FFFFFF" w:themeFill="background1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E29">
        <w:rPr>
          <w:rFonts w:ascii="Times New Roman" w:hAnsi="Times New Roman" w:cs="Times New Roman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2016B9" w:rsidRPr="00FD6E29" w:rsidRDefault="00442D23" w:rsidP="00316A70">
      <w:pPr>
        <w:numPr>
          <w:ilvl w:val="0"/>
          <w:numId w:val="2"/>
        </w:numPr>
        <w:shd w:val="clear" w:color="auto" w:fill="FFFFFF" w:themeFill="background1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E29">
        <w:rPr>
          <w:rFonts w:ascii="Times New Roman" w:hAnsi="Times New Roman" w:cs="Times New Roman"/>
          <w:sz w:val="24"/>
          <w:szCs w:val="24"/>
        </w:rPr>
        <w:t>диагностические</w:t>
      </w:r>
      <w:proofErr w:type="spellEnd"/>
      <w:r w:rsidRPr="00FD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E29">
        <w:rPr>
          <w:rFonts w:ascii="Times New Roman" w:hAnsi="Times New Roman" w:cs="Times New Roman"/>
          <w:sz w:val="24"/>
          <w:szCs w:val="24"/>
        </w:rPr>
        <w:t>срезы</w:t>
      </w:r>
      <w:proofErr w:type="spellEnd"/>
      <w:r w:rsidRPr="00FD6E29">
        <w:rPr>
          <w:rFonts w:ascii="Times New Roman" w:hAnsi="Times New Roman" w:cs="Times New Roman"/>
          <w:sz w:val="24"/>
          <w:szCs w:val="24"/>
        </w:rPr>
        <w:t>;</w:t>
      </w:r>
    </w:p>
    <w:p w:rsidR="002016B9" w:rsidRPr="00917F05" w:rsidRDefault="00442D23" w:rsidP="00316A70">
      <w:pPr>
        <w:numPr>
          <w:ilvl w:val="0"/>
          <w:numId w:val="2"/>
        </w:numPr>
        <w:shd w:val="clear" w:color="auto" w:fill="FFFFFF" w:themeFill="background1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E29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proofErr w:type="gramEnd"/>
      <w:r w:rsidRPr="00FD6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E29">
        <w:rPr>
          <w:rFonts w:ascii="Times New Roman" w:hAnsi="Times New Roman" w:cs="Times New Roman"/>
          <w:sz w:val="24"/>
          <w:szCs w:val="24"/>
        </w:rPr>
        <w:t>итоговые</w:t>
      </w:r>
      <w:proofErr w:type="spellEnd"/>
      <w:r w:rsidRPr="00FD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E29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FD6E29">
        <w:rPr>
          <w:rFonts w:ascii="Times New Roman" w:hAnsi="Times New Roman" w:cs="Times New Roman"/>
          <w:sz w:val="24"/>
          <w:szCs w:val="24"/>
        </w:rPr>
        <w:t>.</w:t>
      </w:r>
    </w:p>
    <w:p w:rsidR="00334EFE" w:rsidRDefault="00917F05" w:rsidP="0059280A">
      <w:pPr>
        <w:shd w:val="clear" w:color="auto" w:fill="FFFFFF" w:themeFill="background1"/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F21">
        <w:rPr>
          <w:rFonts w:ascii="Times New Roman" w:hAnsi="Times New Roman" w:cs="Times New Roman"/>
          <w:sz w:val="24"/>
          <w:szCs w:val="24"/>
          <w:lang w:val="ru-RU"/>
        </w:rPr>
        <w:t>Мониторинг проводится педагогами</w:t>
      </w:r>
      <w:r w:rsidR="004701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A224D">
        <w:rPr>
          <w:rFonts w:ascii="Times New Roman" w:hAnsi="Times New Roman" w:cs="Times New Roman"/>
          <w:sz w:val="24"/>
          <w:szCs w:val="24"/>
          <w:lang w:val="ru-RU"/>
        </w:rPr>
        <w:t>учителем-</w:t>
      </w:r>
      <w:r w:rsidR="004701A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334EFE">
        <w:rPr>
          <w:rFonts w:ascii="Times New Roman" w:hAnsi="Times New Roman" w:cs="Times New Roman"/>
          <w:sz w:val="24"/>
          <w:szCs w:val="24"/>
          <w:lang w:val="ru-RU"/>
        </w:rPr>
        <w:t>огопедом</w:t>
      </w:r>
      <w:r w:rsidRPr="004B1F21"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</w:t>
      </w:r>
      <w:r w:rsidR="004701A1">
        <w:rPr>
          <w:rFonts w:ascii="Times New Roman" w:hAnsi="Times New Roman" w:cs="Times New Roman"/>
          <w:sz w:val="24"/>
          <w:szCs w:val="24"/>
          <w:lang w:val="ru-RU"/>
        </w:rPr>
        <w:t>ством заведующего.</w:t>
      </w:r>
      <w:r w:rsidR="00F043F2" w:rsidRPr="004B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основой является пособие «Диагностика педагогического процесса в дошкольной образовательной организации» автор - составитель Верещагин</w:t>
      </w:r>
      <w:r w:rsidR="00334E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4B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</w:t>
      </w:r>
      <w:r w:rsidR="00002A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80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334EFE" w:rsidRDefault="0059280A" w:rsidP="0059280A">
      <w:pPr>
        <w:shd w:val="clear" w:color="auto" w:fill="FFFFFF" w:themeFill="background1"/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2D23" w:rsidRPr="007E6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</w:t>
      </w:r>
      <w:r w:rsidR="001430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граммы дошкольного образования д</w:t>
      </w:r>
      <w:r w:rsidR="00442D23" w:rsidRPr="007E6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етского сада (ООП Детского сада) в каждой возрастной </w:t>
      </w:r>
      <w:r w:rsidR="000F39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 w:rsidR="00442D23" w:rsidRPr="007E6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Карты включают анализ уровня развития целевых ориентиров детского развития и качества освоения образовательных областей. </w:t>
      </w:r>
      <w:r w:rsidR="004701A1" w:rsidRPr="004701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Педагогическая диагностика проводилась с целью </w:t>
      </w:r>
      <w:r w:rsidR="004701A1" w:rsidRPr="004701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определения степени освоения детьми образовательной программы и влияния образовательного процесса, организованного в дошкольном учреждении в 202</w:t>
      </w:r>
      <w:r w:rsidR="00334EF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701A1" w:rsidRPr="004701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</w:t>
      </w:r>
      <w:r w:rsidR="00334E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="004701A1" w:rsidRPr="004701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4B1F21" w:rsidRPr="0059280A" w:rsidRDefault="00442D23" w:rsidP="0059280A">
      <w:pPr>
        <w:shd w:val="clear" w:color="auto" w:fill="FFFFFF" w:themeFill="background1"/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</w:t>
      </w:r>
      <w:r w:rsidR="00143075"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зультаты качества освоения ООП д</w:t>
      </w:r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на конец</w:t>
      </w:r>
      <w:r w:rsidR="00D4521F"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</w:t>
      </w:r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4701A1"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4521F"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3 года</w:t>
      </w:r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proofErr w:type="gramEnd"/>
      <w:r w:rsidRPr="000C3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выглядят следующим образом:</w:t>
      </w:r>
    </w:p>
    <w:p w:rsidR="004B1F21" w:rsidRDefault="004B1F21" w:rsidP="005033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ru-RU"/>
        </w:rPr>
      </w:pPr>
    </w:p>
    <w:p w:rsidR="00530095" w:rsidRDefault="007D6BBB" w:rsidP="005033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489585</wp:posOffset>
            </wp:positionV>
            <wp:extent cx="4286250" cy="1592580"/>
            <wp:effectExtent l="19050" t="0" r="19050" b="7620"/>
            <wp:wrapNone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30095" w:rsidRPr="00C110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Первая младшая группа</w:t>
      </w:r>
    </w:p>
    <w:p w:rsidR="00B95240" w:rsidRPr="005033F6" w:rsidRDefault="00B95240" w:rsidP="005033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0095" w:rsidRDefault="0053009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0095" w:rsidRDefault="0053009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125" w:rsidRDefault="00D3712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125" w:rsidRDefault="00D3712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125" w:rsidRDefault="00D3712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125" w:rsidRDefault="00D37125" w:rsidP="00D3712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3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Вторая младшая группа</w:t>
      </w:r>
    </w:p>
    <w:p w:rsidR="00B37A50" w:rsidRDefault="00B37A50" w:rsidP="00D3712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50800</wp:posOffset>
            </wp:positionV>
            <wp:extent cx="3985260" cy="2575560"/>
            <wp:effectExtent l="19050" t="0" r="15240" b="0"/>
            <wp:wrapNone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530095" w:rsidRPr="00D37125" w:rsidRDefault="00530095" w:rsidP="00D3712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7125" w:rsidRDefault="00D37125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1F21" w:rsidRDefault="004B1F21" w:rsidP="005C354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3545" w:rsidRDefault="005C3545" w:rsidP="005C354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3E39" w:rsidRDefault="002F3E39" w:rsidP="0034784D">
      <w:pPr>
        <w:tabs>
          <w:tab w:val="left" w:pos="75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3E39" w:rsidRDefault="002F3E39" w:rsidP="0034784D">
      <w:pPr>
        <w:tabs>
          <w:tab w:val="left" w:pos="75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4C9B" w:rsidRDefault="00D37125" w:rsidP="0034784D">
      <w:pPr>
        <w:tabs>
          <w:tab w:val="left" w:pos="75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b/>
          <w:sz w:val="24"/>
          <w:szCs w:val="24"/>
          <w:lang w:val="ru-RU"/>
        </w:rPr>
        <w:t>Итоговые результаты</w:t>
      </w:r>
      <w:r w:rsidRPr="00B37A50">
        <w:rPr>
          <w:sz w:val="24"/>
          <w:szCs w:val="24"/>
          <w:lang w:val="ru-RU"/>
        </w:rPr>
        <w:t xml:space="preserve"> </w:t>
      </w:r>
      <w:r w:rsidRPr="00B37A50">
        <w:rPr>
          <w:b/>
          <w:sz w:val="24"/>
          <w:szCs w:val="24"/>
          <w:lang w:val="ru-RU"/>
        </w:rPr>
        <w:t xml:space="preserve">мониторинга </w:t>
      </w:r>
      <w:r w:rsidRPr="00B37A50">
        <w:rPr>
          <w:sz w:val="24"/>
          <w:szCs w:val="24"/>
          <w:lang w:val="ru-RU"/>
        </w:rPr>
        <w:t>свидетельствуют о достаточном уровне освоения образовательной программы.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sz w:val="24"/>
          <w:szCs w:val="24"/>
          <w:lang w:val="ru-RU"/>
        </w:rPr>
        <w:t>Полученные результаты говорят о стабильности в усвоении программы ДОУ детьми по всем разделам.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sz w:val="24"/>
          <w:szCs w:val="24"/>
          <w:lang w:val="ru-RU"/>
        </w:rPr>
        <w:lastRenderedPageBreak/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B37A50" w:rsidRPr="00B37A50" w:rsidRDefault="00B37A50" w:rsidP="00B37A50">
      <w:pPr>
        <w:pStyle w:val="ad"/>
        <w:spacing w:after="0" w:afterAutospacing="0"/>
        <w:rPr>
          <w:sz w:val="24"/>
          <w:szCs w:val="24"/>
        </w:rPr>
      </w:pPr>
      <w:r w:rsidRPr="00B37A50">
        <w:rPr>
          <w:sz w:val="24"/>
          <w:szCs w:val="24"/>
        </w:rPr>
        <w:t>- физическое развитие;</w:t>
      </w:r>
    </w:p>
    <w:p w:rsidR="00B37A50" w:rsidRPr="00B37A50" w:rsidRDefault="00B37A50" w:rsidP="00B37A50">
      <w:pPr>
        <w:pStyle w:val="ad"/>
        <w:spacing w:after="0" w:afterAutospacing="0"/>
        <w:rPr>
          <w:sz w:val="24"/>
          <w:szCs w:val="24"/>
        </w:rPr>
      </w:pPr>
      <w:r w:rsidRPr="00B37A50">
        <w:rPr>
          <w:sz w:val="24"/>
          <w:szCs w:val="24"/>
        </w:rPr>
        <w:t>- речевое развитие;</w:t>
      </w:r>
    </w:p>
    <w:p w:rsidR="00B37A50" w:rsidRPr="00B37A50" w:rsidRDefault="00B37A50" w:rsidP="00B37A50">
      <w:pPr>
        <w:pStyle w:val="ad"/>
        <w:spacing w:after="0" w:afterAutospacing="0"/>
        <w:rPr>
          <w:sz w:val="24"/>
          <w:szCs w:val="24"/>
        </w:rPr>
      </w:pPr>
      <w:r w:rsidRPr="00B37A50">
        <w:rPr>
          <w:sz w:val="24"/>
          <w:szCs w:val="24"/>
        </w:rPr>
        <w:t>- познавательное развитие;</w:t>
      </w:r>
    </w:p>
    <w:p w:rsidR="00B37A50" w:rsidRPr="00B37A50" w:rsidRDefault="00B37A50" w:rsidP="00B37A50">
      <w:pPr>
        <w:pStyle w:val="ad"/>
        <w:spacing w:after="0" w:afterAutospacing="0"/>
        <w:rPr>
          <w:sz w:val="24"/>
          <w:szCs w:val="24"/>
        </w:rPr>
      </w:pPr>
      <w:r w:rsidRPr="00B37A50">
        <w:rPr>
          <w:sz w:val="24"/>
          <w:szCs w:val="24"/>
        </w:rPr>
        <w:t>- социально-коммуникативное;</w:t>
      </w:r>
    </w:p>
    <w:p w:rsidR="00B37A50" w:rsidRPr="00B37A50" w:rsidRDefault="00B37A50" w:rsidP="00B37A50">
      <w:pPr>
        <w:pStyle w:val="ad"/>
        <w:spacing w:after="0" w:afterAutospacing="0"/>
        <w:rPr>
          <w:sz w:val="24"/>
          <w:szCs w:val="24"/>
        </w:rPr>
      </w:pPr>
      <w:r w:rsidRPr="00B37A50">
        <w:rPr>
          <w:sz w:val="24"/>
          <w:szCs w:val="24"/>
        </w:rPr>
        <w:t>- художественно-эстетическое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sz w:val="24"/>
          <w:szCs w:val="24"/>
          <w:lang w:val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sz w:val="24"/>
          <w:szCs w:val="24"/>
          <w:lang w:val="ru-RU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B37A50" w:rsidRPr="00B37A50" w:rsidRDefault="00B37A50" w:rsidP="00B37A50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37A50">
        <w:rPr>
          <w:sz w:val="24"/>
          <w:szCs w:val="24"/>
          <w:lang w:val="ru-RU"/>
        </w:rPr>
        <w:t>2. Необходимо продолжить работу с родителями.</w:t>
      </w:r>
    </w:p>
    <w:p w:rsidR="00D37125" w:rsidRPr="00003DD2" w:rsidRDefault="00B37A50" w:rsidP="00003DD2">
      <w:pPr>
        <w:tabs>
          <w:tab w:val="left" w:pos="756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55BE0">
        <w:rPr>
          <w:sz w:val="24"/>
          <w:szCs w:val="24"/>
          <w:lang w:val="ru-RU"/>
        </w:rPr>
        <w:t>3. Продолжать самообразование</w:t>
      </w:r>
      <w:r w:rsidR="000C3C8E">
        <w:rPr>
          <w:sz w:val="24"/>
          <w:szCs w:val="24"/>
          <w:lang w:val="ru-RU"/>
        </w:rPr>
        <w:t xml:space="preserve"> в формате онлайн и </w:t>
      </w:r>
      <w:proofErr w:type="spellStart"/>
      <w:r w:rsidR="000C3C8E">
        <w:rPr>
          <w:sz w:val="24"/>
          <w:szCs w:val="24"/>
          <w:lang w:val="ru-RU"/>
        </w:rPr>
        <w:t>офлайн</w:t>
      </w:r>
      <w:proofErr w:type="spellEnd"/>
      <w:r w:rsidR="000C3C8E">
        <w:rPr>
          <w:sz w:val="24"/>
          <w:szCs w:val="24"/>
          <w:lang w:val="ru-RU"/>
        </w:rPr>
        <w:t xml:space="preserve"> на </w:t>
      </w:r>
      <w:proofErr w:type="spellStart"/>
      <w:r w:rsidR="000C3C8E">
        <w:rPr>
          <w:sz w:val="24"/>
          <w:szCs w:val="24"/>
          <w:lang w:val="ru-RU"/>
        </w:rPr>
        <w:t>вебинарах</w:t>
      </w:r>
      <w:proofErr w:type="gramStart"/>
      <w:r w:rsidR="000C3C8E">
        <w:rPr>
          <w:sz w:val="24"/>
          <w:szCs w:val="24"/>
          <w:lang w:val="ru-RU"/>
        </w:rPr>
        <w:t>,М</w:t>
      </w:r>
      <w:proofErr w:type="gramEnd"/>
      <w:r w:rsidR="000C3C8E">
        <w:rPr>
          <w:sz w:val="24"/>
          <w:szCs w:val="24"/>
          <w:lang w:val="ru-RU"/>
        </w:rPr>
        <w:t>О</w:t>
      </w:r>
      <w:proofErr w:type="spellEnd"/>
      <w:r w:rsidRPr="00155BE0">
        <w:rPr>
          <w:sz w:val="24"/>
          <w:szCs w:val="24"/>
          <w:lang w:val="ru-RU"/>
        </w:rPr>
        <w:t>.</w:t>
      </w:r>
    </w:p>
    <w:p w:rsidR="005033F6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23BD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321945</wp:posOffset>
            </wp:positionV>
            <wp:extent cx="5657850" cy="2286000"/>
            <wp:effectExtent l="0" t="0" r="19050" b="1905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3D23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r w:rsidR="00B37A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Pr="003D23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Средняя группа</w:t>
      </w:r>
    </w:p>
    <w:p w:rsidR="00D37125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7125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7125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7125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7125" w:rsidRDefault="00D37125" w:rsidP="00D3712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7D92" w:rsidRPr="00003DD2" w:rsidRDefault="00D37125" w:rsidP="00003DD2">
      <w:pPr>
        <w:tabs>
          <w:tab w:val="left" w:pos="199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Старшая группа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00388">
        <w:rPr>
          <w:b/>
          <w:sz w:val="24"/>
          <w:szCs w:val="24"/>
        </w:rPr>
        <w:t xml:space="preserve">Средняя группа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400388">
        <w:rPr>
          <w:sz w:val="24"/>
          <w:szCs w:val="24"/>
        </w:rPr>
        <w:t>(Обследовано 3 ребенка)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color w:val="000000"/>
          <w:sz w:val="24"/>
          <w:szCs w:val="24"/>
          <w:lang w:eastAsia="ru-RU"/>
        </w:rPr>
      </w:pPr>
      <w:r w:rsidRPr="00400388">
        <w:rPr>
          <w:b/>
          <w:color w:val="000000"/>
          <w:sz w:val="24"/>
          <w:szCs w:val="24"/>
          <w:lang w:eastAsia="ru-RU"/>
        </w:rPr>
        <w:t xml:space="preserve">Социально-коммуникативное развитие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color w:val="000000"/>
          <w:sz w:val="24"/>
          <w:szCs w:val="24"/>
          <w:lang w:eastAsia="ru-RU"/>
        </w:rPr>
      </w:pPr>
      <w:r w:rsidRPr="00400388">
        <w:rPr>
          <w:b/>
          <w:color w:val="000000"/>
          <w:sz w:val="24"/>
          <w:szCs w:val="24"/>
          <w:lang w:eastAsia="ru-RU"/>
        </w:rPr>
        <w:t>Трудности: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color w:val="000000"/>
          <w:sz w:val="24"/>
          <w:szCs w:val="24"/>
          <w:lang w:eastAsia="ru-RU"/>
        </w:rPr>
      </w:pPr>
      <w:r w:rsidRPr="00400388">
        <w:rPr>
          <w:color w:val="000000"/>
          <w:sz w:val="24"/>
          <w:szCs w:val="24"/>
          <w:lang w:eastAsia="ru-RU"/>
        </w:rPr>
        <w:t>Наблюдается низкий уровень ведения сюжетно-ролевой игры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color w:val="000000"/>
          <w:sz w:val="24"/>
          <w:szCs w:val="24"/>
          <w:lang w:eastAsia="ru-RU"/>
        </w:rPr>
      </w:pPr>
      <w:r w:rsidRPr="00400388">
        <w:rPr>
          <w:color w:val="000000"/>
          <w:sz w:val="24"/>
          <w:szCs w:val="24"/>
          <w:lang w:eastAsia="ru-RU"/>
        </w:rPr>
        <w:t>( освоение  способов ролевого поведения и воспроизведения ролевых диалогов)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00388">
        <w:rPr>
          <w:color w:val="000000"/>
          <w:sz w:val="24"/>
          <w:szCs w:val="24"/>
          <w:lang w:eastAsia="ru-RU"/>
        </w:rPr>
        <w:t>Недостаточная</w:t>
      </w:r>
      <w:proofErr w:type="gramEnd"/>
      <w:r w:rsidRPr="00400388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00388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0388">
        <w:rPr>
          <w:color w:val="000000"/>
          <w:sz w:val="24"/>
          <w:szCs w:val="24"/>
          <w:lang w:eastAsia="ru-RU"/>
        </w:rPr>
        <w:t xml:space="preserve"> коммуникативных компетенций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color w:val="000000"/>
          <w:sz w:val="24"/>
          <w:szCs w:val="24"/>
          <w:lang w:eastAsia="ru-RU"/>
        </w:rPr>
      </w:pPr>
      <w:r w:rsidRPr="00400388">
        <w:rPr>
          <w:b/>
          <w:color w:val="000000"/>
          <w:sz w:val="24"/>
          <w:szCs w:val="24"/>
          <w:lang w:eastAsia="ru-RU"/>
        </w:rPr>
        <w:t xml:space="preserve">Физическое развитие.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color w:val="000000"/>
          <w:sz w:val="24"/>
          <w:szCs w:val="24"/>
          <w:lang w:eastAsia="ru-RU"/>
        </w:rPr>
      </w:pPr>
      <w:r w:rsidRPr="00400388">
        <w:rPr>
          <w:color w:val="000000"/>
          <w:sz w:val="24"/>
          <w:szCs w:val="24"/>
          <w:lang w:eastAsia="ru-RU"/>
        </w:rPr>
        <w:t>Освоение области идет на среднем уровне.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color w:val="000000"/>
          <w:sz w:val="24"/>
          <w:szCs w:val="24"/>
          <w:lang w:eastAsia="ru-RU"/>
        </w:rPr>
      </w:pPr>
      <w:r w:rsidRPr="00400388">
        <w:rPr>
          <w:b/>
          <w:color w:val="000000"/>
          <w:sz w:val="24"/>
          <w:szCs w:val="24"/>
          <w:lang w:eastAsia="ru-RU"/>
        </w:rPr>
        <w:t>Трудности: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color w:val="000000"/>
          <w:sz w:val="24"/>
          <w:szCs w:val="24"/>
          <w:lang w:eastAsia="ru-RU"/>
        </w:rPr>
      </w:pPr>
      <w:r w:rsidRPr="00400388">
        <w:rPr>
          <w:color w:val="000000"/>
          <w:sz w:val="24"/>
          <w:szCs w:val="24"/>
          <w:lang w:eastAsia="ru-RU"/>
        </w:rPr>
        <w:t>Развитие умения владеть мячом  при ловле, бросании и отбивании Развитие умения ориентироваться в пространстве, находить правую и левую сторону во время строевых упражнений.</w:t>
      </w:r>
    </w:p>
    <w:p w:rsidR="00997D92" w:rsidRPr="00400388" w:rsidRDefault="00997D92" w:rsidP="00400388">
      <w:pPr>
        <w:pStyle w:val="ad"/>
        <w:spacing w:after="0" w:afterAutospacing="0"/>
        <w:rPr>
          <w:b/>
          <w:sz w:val="24"/>
          <w:szCs w:val="24"/>
        </w:rPr>
      </w:pPr>
      <w:r w:rsidRPr="00400388">
        <w:rPr>
          <w:b/>
          <w:sz w:val="24"/>
          <w:szCs w:val="24"/>
        </w:rPr>
        <w:t xml:space="preserve">Познавательное  развитие                                                                                                                         </w:t>
      </w:r>
      <w:r w:rsidRPr="00400388">
        <w:rPr>
          <w:color w:val="000000"/>
          <w:sz w:val="24"/>
          <w:szCs w:val="24"/>
          <w:lang w:eastAsia="ru-RU"/>
        </w:rPr>
        <w:t>Освоение области идет на среднем уровне у двух детей</w:t>
      </w:r>
      <w:r w:rsidR="00155BE0">
        <w:rPr>
          <w:color w:val="000000"/>
          <w:sz w:val="24"/>
          <w:szCs w:val="24"/>
          <w:lang w:eastAsia="ru-RU"/>
        </w:rPr>
        <w:t>.</w:t>
      </w:r>
      <w:r w:rsidRPr="00400388">
        <w:rPr>
          <w:color w:val="000000"/>
          <w:sz w:val="24"/>
          <w:szCs w:val="24"/>
          <w:lang w:eastAsia="ru-RU"/>
        </w:rPr>
        <w:t xml:space="preserve">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color w:val="000000"/>
          <w:sz w:val="24"/>
          <w:szCs w:val="24"/>
          <w:lang w:eastAsia="ru-RU"/>
        </w:rPr>
      </w:pPr>
      <w:r w:rsidRPr="00400388">
        <w:rPr>
          <w:b/>
          <w:color w:val="000000"/>
          <w:sz w:val="24"/>
          <w:szCs w:val="24"/>
          <w:lang w:eastAsia="ru-RU"/>
        </w:rPr>
        <w:t>Трудности: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Cs/>
          <w:sz w:val="24"/>
          <w:szCs w:val="24"/>
          <w:lang w:eastAsia="ru-RU"/>
        </w:rPr>
      </w:pPr>
      <w:r w:rsidRPr="00400388">
        <w:rPr>
          <w:sz w:val="24"/>
          <w:szCs w:val="24"/>
        </w:rPr>
        <w:t>Недостаточный уровень</w:t>
      </w:r>
      <w:r w:rsidRPr="00400388">
        <w:rPr>
          <w:bCs/>
          <w:sz w:val="24"/>
          <w:szCs w:val="24"/>
          <w:lang w:eastAsia="ru-RU"/>
        </w:rPr>
        <w:t xml:space="preserve"> развития временных представлений</w:t>
      </w:r>
      <w:proofErr w:type="gramStart"/>
      <w:r w:rsidRPr="00400388">
        <w:rPr>
          <w:bCs/>
          <w:sz w:val="24"/>
          <w:szCs w:val="24"/>
          <w:lang w:eastAsia="ru-RU"/>
        </w:rPr>
        <w:t xml:space="preserve"> .</w:t>
      </w:r>
      <w:proofErr w:type="gramEnd"/>
    </w:p>
    <w:p w:rsidR="00997D92" w:rsidRPr="00400388" w:rsidRDefault="00997D92" w:rsidP="00997D92">
      <w:pPr>
        <w:pStyle w:val="ad"/>
        <w:spacing w:after="0" w:afterAutospacing="0"/>
        <w:jc w:val="both"/>
        <w:rPr>
          <w:bCs/>
          <w:sz w:val="24"/>
          <w:szCs w:val="24"/>
          <w:lang w:eastAsia="ru-RU"/>
        </w:rPr>
      </w:pPr>
      <w:r w:rsidRPr="00400388">
        <w:rPr>
          <w:bCs/>
          <w:sz w:val="24"/>
          <w:szCs w:val="24"/>
          <w:lang w:eastAsia="ru-RU"/>
        </w:rPr>
        <w:lastRenderedPageBreak/>
        <w:t>(Определение  частей суток, знания времен года)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Cs/>
          <w:sz w:val="24"/>
          <w:szCs w:val="24"/>
          <w:lang w:eastAsia="ru-RU"/>
        </w:rPr>
      </w:pPr>
      <w:r w:rsidRPr="00400388">
        <w:rPr>
          <w:sz w:val="24"/>
          <w:szCs w:val="24"/>
        </w:rPr>
        <w:t>Недостаточный уровень</w:t>
      </w:r>
      <w:r w:rsidRPr="00400388">
        <w:rPr>
          <w:bCs/>
          <w:sz w:val="24"/>
          <w:szCs w:val="24"/>
          <w:lang w:eastAsia="ru-RU"/>
        </w:rPr>
        <w:t xml:space="preserve"> развития мышления, внимания, памяти.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Cs/>
          <w:sz w:val="24"/>
          <w:szCs w:val="24"/>
          <w:lang w:eastAsia="ru-RU"/>
        </w:rPr>
      </w:pPr>
      <w:r w:rsidRPr="00400388">
        <w:rPr>
          <w:bCs/>
          <w:sz w:val="24"/>
          <w:szCs w:val="24"/>
          <w:lang w:eastAsia="ru-RU"/>
        </w:rPr>
        <w:t>Трудности с выполнением заданий на логическое мышление.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sz w:val="24"/>
          <w:szCs w:val="24"/>
        </w:rPr>
      </w:pPr>
      <w:r w:rsidRPr="00400388">
        <w:rPr>
          <w:b/>
          <w:sz w:val="24"/>
          <w:szCs w:val="24"/>
        </w:rPr>
        <w:t>Речевое развитие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400388">
        <w:rPr>
          <w:sz w:val="24"/>
          <w:szCs w:val="24"/>
        </w:rPr>
        <w:t xml:space="preserve">По итогам диагностики в области речевое развитие  на начало учебного года выявлены следующие </w:t>
      </w:r>
      <w:proofErr w:type="spellStart"/>
      <w:r w:rsidRPr="00400388">
        <w:rPr>
          <w:sz w:val="24"/>
          <w:szCs w:val="24"/>
        </w:rPr>
        <w:t>результаты</w:t>
      </w:r>
      <w:proofErr w:type="gramStart"/>
      <w:r w:rsidRPr="00400388">
        <w:rPr>
          <w:sz w:val="24"/>
          <w:szCs w:val="24"/>
        </w:rPr>
        <w:t>:у</w:t>
      </w:r>
      <w:proofErr w:type="spellEnd"/>
      <w:proofErr w:type="gramEnd"/>
      <w:r w:rsidRPr="00400388">
        <w:rPr>
          <w:sz w:val="24"/>
          <w:szCs w:val="24"/>
        </w:rPr>
        <w:t xml:space="preserve"> всех детей низкий уровень усвоения программы 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400388">
        <w:rPr>
          <w:sz w:val="24"/>
          <w:szCs w:val="24"/>
        </w:rPr>
        <w:t>(Причина - у всех детей задержка речевого развития)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400388">
        <w:rPr>
          <w:sz w:val="24"/>
          <w:szCs w:val="24"/>
        </w:rPr>
        <w:t xml:space="preserve">Дети с удовольствием вступают в общение со знакомыми взрослыми людьми: понимают обращенную к нему речь, отвечают на вопросы, используя простые предложения. Проявляют инициативу в общении </w:t>
      </w:r>
      <w:proofErr w:type="gramStart"/>
      <w:r w:rsidRPr="00400388">
        <w:rPr>
          <w:sz w:val="24"/>
          <w:szCs w:val="24"/>
        </w:rPr>
        <w:t>со</w:t>
      </w:r>
      <w:proofErr w:type="gramEnd"/>
      <w:r w:rsidRPr="00400388">
        <w:rPr>
          <w:sz w:val="24"/>
          <w:szCs w:val="24"/>
        </w:rPr>
        <w:t xml:space="preserve"> взрослым: обращаются с просьбой, сообщением о своем состоянии, желании.</w:t>
      </w:r>
    </w:p>
    <w:p w:rsidR="00997D92" w:rsidRPr="00400388" w:rsidRDefault="00997D92" w:rsidP="00997D92">
      <w:pPr>
        <w:pStyle w:val="ad"/>
        <w:spacing w:after="0" w:afterAutospacing="0"/>
        <w:jc w:val="both"/>
        <w:rPr>
          <w:b/>
          <w:sz w:val="24"/>
          <w:szCs w:val="24"/>
        </w:rPr>
      </w:pPr>
    </w:p>
    <w:p w:rsidR="00997D92" w:rsidRPr="006C78DF" w:rsidRDefault="00997D92" w:rsidP="00120E9B">
      <w:pPr>
        <w:pStyle w:val="ad"/>
        <w:spacing w:after="0" w:afterAutospacing="0"/>
        <w:jc w:val="both"/>
        <w:rPr>
          <w:b/>
          <w:sz w:val="24"/>
          <w:szCs w:val="24"/>
        </w:rPr>
      </w:pPr>
      <w:proofErr w:type="spellStart"/>
      <w:r w:rsidRPr="00997D92">
        <w:rPr>
          <w:b/>
          <w:sz w:val="24"/>
          <w:szCs w:val="24"/>
        </w:rPr>
        <w:t>Трудности</w:t>
      </w:r>
      <w:proofErr w:type="gramStart"/>
      <w:r w:rsidR="006C78DF">
        <w:rPr>
          <w:b/>
          <w:sz w:val="24"/>
          <w:szCs w:val="24"/>
        </w:rPr>
        <w:t>.</w:t>
      </w:r>
      <w:r w:rsidRPr="00997D92">
        <w:rPr>
          <w:sz w:val="24"/>
          <w:szCs w:val="24"/>
        </w:rPr>
        <w:t>А</w:t>
      </w:r>
      <w:proofErr w:type="gramEnd"/>
      <w:r w:rsidRPr="00997D92">
        <w:rPr>
          <w:sz w:val="24"/>
          <w:szCs w:val="24"/>
        </w:rPr>
        <w:t>ктивный</w:t>
      </w:r>
      <w:proofErr w:type="spellEnd"/>
      <w:r w:rsidRPr="00997D92">
        <w:rPr>
          <w:sz w:val="24"/>
          <w:szCs w:val="24"/>
        </w:rPr>
        <w:t xml:space="preserve"> словарь  не соответствует возрасту, развитие связной речи  на низком уровне (затруднен  пересказ , не могут  составлять рассказы по предметной картинке, с трудом запоминают стихи и потешки).Все дети затрудняются в произношении звуков: свистящих, шипящих и сонорных (</w:t>
      </w:r>
      <w:proofErr w:type="spellStart"/>
      <w:r w:rsidRPr="00997D92">
        <w:rPr>
          <w:sz w:val="24"/>
          <w:szCs w:val="24"/>
        </w:rPr>
        <w:t>р</w:t>
      </w:r>
      <w:proofErr w:type="spellEnd"/>
      <w:r w:rsidRPr="00997D92">
        <w:rPr>
          <w:sz w:val="24"/>
          <w:szCs w:val="24"/>
        </w:rPr>
        <w:t xml:space="preserve">, л, м, </w:t>
      </w:r>
      <w:proofErr w:type="spellStart"/>
      <w:r w:rsidRPr="00997D92">
        <w:rPr>
          <w:sz w:val="24"/>
          <w:szCs w:val="24"/>
        </w:rPr>
        <w:t>н</w:t>
      </w:r>
      <w:proofErr w:type="spellEnd"/>
      <w:r w:rsidRPr="00997D92">
        <w:rPr>
          <w:sz w:val="24"/>
          <w:szCs w:val="24"/>
        </w:rPr>
        <w:t>). Грамматический строй речи сформирован на низком уровне.</w:t>
      </w:r>
    </w:p>
    <w:p w:rsidR="00997D92" w:rsidRPr="006C78DF" w:rsidRDefault="006C78DF" w:rsidP="00120E9B">
      <w:pPr>
        <w:pStyle w:val="ad"/>
        <w:spacing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Художественно-эстетическое  </w:t>
      </w:r>
      <w:r w:rsidR="00997D92" w:rsidRPr="00997D92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997D92" w:rsidRPr="00997D92">
        <w:rPr>
          <w:sz w:val="24"/>
          <w:szCs w:val="24"/>
        </w:rPr>
        <w:t>Освоение программы</w:t>
      </w:r>
      <w:r w:rsidR="00997D92" w:rsidRPr="00997D92">
        <w:rPr>
          <w:color w:val="000000"/>
          <w:sz w:val="24"/>
          <w:szCs w:val="24"/>
          <w:lang w:eastAsia="ru-RU"/>
        </w:rPr>
        <w:t xml:space="preserve">  и </w:t>
      </w:r>
      <w:proofErr w:type="spellStart"/>
      <w:r w:rsidR="00997D92" w:rsidRPr="00997D92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="00997D92" w:rsidRPr="00997D92">
        <w:rPr>
          <w:color w:val="000000"/>
          <w:sz w:val="24"/>
          <w:szCs w:val="24"/>
          <w:lang w:eastAsia="ru-RU"/>
        </w:rPr>
        <w:t xml:space="preserve"> навыков и умений в </w:t>
      </w:r>
      <w:proofErr w:type="spellStart"/>
      <w:r w:rsidR="00997D92" w:rsidRPr="00997D92">
        <w:rPr>
          <w:color w:val="000000"/>
          <w:sz w:val="24"/>
          <w:szCs w:val="24"/>
          <w:lang w:eastAsia="ru-RU"/>
        </w:rPr>
        <w:t>изодеятельности</w:t>
      </w:r>
      <w:proofErr w:type="spellEnd"/>
      <w:r w:rsidR="00997D92" w:rsidRPr="00997D92">
        <w:rPr>
          <w:color w:val="000000"/>
          <w:sz w:val="24"/>
          <w:szCs w:val="24"/>
          <w:lang w:eastAsia="ru-RU"/>
        </w:rPr>
        <w:t xml:space="preserve"> </w:t>
      </w:r>
      <w:r w:rsidR="00997D92" w:rsidRPr="00997D92">
        <w:rPr>
          <w:sz w:val="24"/>
          <w:szCs w:val="24"/>
        </w:rPr>
        <w:t xml:space="preserve"> всеми детьми идет на низком  уровне</w:t>
      </w:r>
      <w:r>
        <w:rPr>
          <w:b/>
          <w:sz w:val="24"/>
          <w:szCs w:val="24"/>
        </w:rPr>
        <w:t xml:space="preserve">. </w:t>
      </w:r>
    </w:p>
    <w:p w:rsidR="00997D92" w:rsidRPr="00997D92" w:rsidRDefault="00997D92" w:rsidP="00120E9B">
      <w:pPr>
        <w:pStyle w:val="ad"/>
        <w:spacing w:after="0" w:afterAutospacing="0"/>
        <w:jc w:val="both"/>
        <w:rPr>
          <w:b/>
          <w:sz w:val="24"/>
          <w:szCs w:val="24"/>
        </w:rPr>
      </w:pPr>
      <w:r w:rsidRPr="00997D92">
        <w:rPr>
          <w:b/>
          <w:sz w:val="24"/>
          <w:szCs w:val="24"/>
        </w:rPr>
        <w:t>Проблемы</w:t>
      </w:r>
    </w:p>
    <w:p w:rsidR="00997D92" w:rsidRPr="00997D92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997D92">
        <w:rPr>
          <w:sz w:val="24"/>
          <w:szCs w:val="24"/>
        </w:rPr>
        <w:t>Слабо владеют специальными двигательными и техническими навыками в рисовании; лепке</w:t>
      </w:r>
    </w:p>
    <w:p w:rsidR="00997D92" w:rsidRPr="00997D92" w:rsidRDefault="00997D92" w:rsidP="00997D92">
      <w:pPr>
        <w:pStyle w:val="ad"/>
        <w:spacing w:after="0" w:afterAutospacing="0"/>
        <w:jc w:val="both"/>
        <w:rPr>
          <w:sz w:val="24"/>
          <w:szCs w:val="24"/>
        </w:rPr>
      </w:pPr>
      <w:r w:rsidRPr="00997D92">
        <w:rPr>
          <w:sz w:val="24"/>
          <w:szCs w:val="24"/>
        </w:rPr>
        <w:t>Навыки работы с ножницами не сформированы.</w:t>
      </w:r>
    </w:p>
    <w:p w:rsidR="006C78DF" w:rsidRPr="00120E9B" w:rsidRDefault="00997D92" w:rsidP="00120E9B">
      <w:pPr>
        <w:pStyle w:val="ad"/>
        <w:spacing w:after="0" w:afterAutospacing="0"/>
        <w:jc w:val="both"/>
        <w:rPr>
          <w:sz w:val="24"/>
          <w:szCs w:val="24"/>
        </w:rPr>
      </w:pPr>
      <w:r w:rsidRPr="00997D92">
        <w:rPr>
          <w:sz w:val="24"/>
          <w:szCs w:val="24"/>
        </w:rPr>
        <w:t>Изображение предметов  путем создания отчетливых форм, подбора цвета аккуратного закрашивания, использования разных материалов на низком уровне.</w:t>
      </w:r>
    </w:p>
    <w:p w:rsidR="00120E9B" w:rsidRDefault="006C78DF" w:rsidP="00120E9B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400388">
        <w:rPr>
          <w:rFonts w:asciiTheme="minorHAnsi" w:hAnsiTheme="minorHAnsi" w:cstheme="minorHAnsi"/>
          <w:b/>
          <w:sz w:val="24"/>
          <w:szCs w:val="24"/>
          <w:u w:val="single"/>
        </w:rPr>
        <w:t>Старшая группа</w:t>
      </w:r>
      <w:r w:rsidR="00120E9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Pr="0040038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</w:p>
    <w:p w:rsidR="006C78DF" w:rsidRPr="00400388" w:rsidRDefault="006C78DF" w:rsidP="00155BE0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400388">
        <w:rPr>
          <w:rFonts w:asciiTheme="minorHAnsi" w:hAnsiTheme="minorHAnsi" w:cstheme="minorHAnsi"/>
          <w:sz w:val="24"/>
          <w:szCs w:val="24"/>
        </w:rPr>
        <w:t xml:space="preserve">   </w:t>
      </w:r>
      <w:r w:rsidRPr="00400388">
        <w:rPr>
          <w:rFonts w:asciiTheme="minorHAnsi" w:hAnsiTheme="minorHAnsi" w:cstheme="minorHAnsi"/>
          <w:b/>
          <w:sz w:val="24"/>
          <w:szCs w:val="24"/>
        </w:rPr>
        <w:t>Социально-коммуникативное развитие</w:t>
      </w:r>
      <w:r w:rsidR="00120E9B" w:rsidRPr="00120E9B">
        <w:rPr>
          <w:rFonts w:asciiTheme="minorHAnsi" w:hAnsiTheme="minorHAnsi" w:cstheme="minorHAnsi"/>
          <w:sz w:val="24"/>
          <w:szCs w:val="24"/>
        </w:rPr>
        <w:t xml:space="preserve"> </w:t>
      </w:r>
      <w:r w:rsidR="00120E9B" w:rsidRPr="00400388">
        <w:rPr>
          <w:rFonts w:asciiTheme="minorHAnsi" w:hAnsiTheme="minorHAnsi" w:cstheme="minorHAnsi"/>
          <w:sz w:val="24"/>
          <w:szCs w:val="24"/>
        </w:rPr>
        <w:t xml:space="preserve">Обследовано 3 </w:t>
      </w:r>
      <w:proofErr w:type="spellStart"/>
      <w:r w:rsidR="00120E9B" w:rsidRPr="00400388">
        <w:rPr>
          <w:rFonts w:asciiTheme="minorHAnsi" w:hAnsiTheme="minorHAnsi" w:cstheme="minorHAnsi"/>
          <w:sz w:val="24"/>
          <w:szCs w:val="24"/>
        </w:rPr>
        <w:t>ребенка</w:t>
      </w:r>
      <w:proofErr w:type="gramStart"/>
      <w:r w:rsidR="00120E9B">
        <w:rPr>
          <w:rFonts w:asciiTheme="minorHAnsi" w:hAnsiTheme="minorHAnsi" w:cstheme="minorHAnsi"/>
          <w:sz w:val="24"/>
          <w:szCs w:val="24"/>
        </w:rPr>
        <w:t>.О</w:t>
      </w:r>
      <w:proofErr w:type="gramEnd"/>
      <w:r w:rsidR="00120E9B">
        <w:rPr>
          <w:rFonts w:asciiTheme="minorHAnsi" w:hAnsiTheme="minorHAnsi" w:cstheme="minorHAnsi"/>
          <w:sz w:val="24"/>
          <w:szCs w:val="24"/>
        </w:rPr>
        <w:t>бласть</w:t>
      </w:r>
      <w:proofErr w:type="spellEnd"/>
      <w:r w:rsidR="00120E9B">
        <w:rPr>
          <w:rFonts w:asciiTheme="minorHAnsi" w:hAnsiTheme="minorHAnsi" w:cstheme="minorHAnsi"/>
          <w:sz w:val="24"/>
          <w:szCs w:val="24"/>
        </w:rPr>
        <w:t xml:space="preserve"> освоена  </w:t>
      </w:r>
      <w:r w:rsidRPr="00400388">
        <w:rPr>
          <w:rFonts w:asciiTheme="minorHAnsi" w:hAnsiTheme="minorHAnsi" w:cstheme="minorHAnsi"/>
          <w:sz w:val="24"/>
          <w:szCs w:val="24"/>
        </w:rPr>
        <w:t>на среднем уровне.</w:t>
      </w:r>
    </w:p>
    <w:p w:rsidR="006C78DF" w:rsidRPr="00400388" w:rsidRDefault="006C78DF" w:rsidP="00120E9B">
      <w:pPr>
        <w:pStyle w:val="ad"/>
        <w:spacing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400388">
        <w:rPr>
          <w:rFonts w:asciiTheme="minorHAnsi" w:hAnsiTheme="minorHAnsi" w:cstheme="minorHAnsi"/>
          <w:b/>
          <w:sz w:val="24"/>
          <w:szCs w:val="24"/>
        </w:rPr>
        <w:t>Трудности:</w:t>
      </w:r>
    </w:p>
    <w:p w:rsidR="006C78DF" w:rsidRPr="00400388" w:rsidRDefault="006C78DF" w:rsidP="00120E9B">
      <w:pPr>
        <w:pStyle w:val="ad"/>
        <w:spacing w:after="0" w:afterAutospacing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003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Недостаточно развиты навыки ведения сюжетно-ролевой игры.  </w:t>
      </w:r>
    </w:p>
    <w:p w:rsidR="006C78DF" w:rsidRPr="00400388" w:rsidRDefault="006C78DF" w:rsidP="00120E9B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400388">
        <w:rPr>
          <w:rFonts w:asciiTheme="minorHAnsi" w:hAnsiTheme="minorHAnsi" w:cstheme="minorHAnsi"/>
          <w:sz w:val="24"/>
          <w:szCs w:val="24"/>
        </w:rPr>
        <w:t>Недостаточное  формирование у детей знаний об эмоциональном мире человека и  о способах управления им, осознанного отношения к социальным нормам поведения.</w:t>
      </w:r>
    </w:p>
    <w:p w:rsidR="006C78DF" w:rsidRPr="00120E9B" w:rsidRDefault="006C78DF" w:rsidP="00120E9B">
      <w:pPr>
        <w:pStyle w:val="ad"/>
        <w:spacing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400388">
        <w:rPr>
          <w:rFonts w:asciiTheme="minorHAnsi" w:hAnsiTheme="minorHAnsi" w:cstheme="minorHAnsi"/>
          <w:b/>
          <w:sz w:val="24"/>
          <w:szCs w:val="24"/>
        </w:rPr>
        <w:t>Познавательное развитие</w:t>
      </w:r>
      <w:r w:rsidR="00120E9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20E9B">
        <w:rPr>
          <w:rFonts w:asciiTheme="minorHAnsi" w:hAnsiTheme="minorHAnsi" w:cstheme="minorHAnsi"/>
          <w:sz w:val="24"/>
          <w:szCs w:val="24"/>
        </w:rPr>
        <w:t>Область освоена</w:t>
      </w:r>
      <w:r w:rsidRPr="0040038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00388">
        <w:rPr>
          <w:rFonts w:asciiTheme="minorHAnsi" w:hAnsiTheme="minorHAnsi" w:cstheme="minorHAnsi"/>
          <w:sz w:val="24"/>
          <w:szCs w:val="24"/>
        </w:rPr>
        <w:t>среднем</w:t>
      </w:r>
      <w:proofErr w:type="gramEnd"/>
      <w:r w:rsidRPr="00400388">
        <w:rPr>
          <w:rFonts w:asciiTheme="minorHAnsi" w:hAnsiTheme="minorHAnsi" w:cstheme="minorHAnsi"/>
          <w:sz w:val="24"/>
          <w:szCs w:val="24"/>
        </w:rPr>
        <w:t xml:space="preserve"> уровне.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400388">
        <w:rPr>
          <w:rFonts w:asciiTheme="minorHAnsi" w:hAnsiTheme="minorHAnsi" w:cstheme="minorHAnsi"/>
          <w:b/>
          <w:sz w:val="24"/>
          <w:szCs w:val="24"/>
        </w:rPr>
        <w:t>Трудности: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400388">
        <w:rPr>
          <w:rFonts w:asciiTheme="minorHAnsi" w:hAnsiTheme="minorHAnsi" w:cstheme="minorHAnsi"/>
          <w:sz w:val="24"/>
          <w:szCs w:val="24"/>
        </w:rPr>
        <w:t>Не достаточно сформировано  умение старших детей  работать в соответствии с инструкцией, самостоятельно действовать по образцу и осуществлять контроль и анализ своей работы.</w:t>
      </w:r>
      <w:r w:rsidRPr="00400388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400388">
        <w:rPr>
          <w:rFonts w:asciiTheme="minorHAnsi" w:hAnsiTheme="minorHAnsi" w:cstheme="minorHAnsi"/>
          <w:sz w:val="24"/>
          <w:szCs w:val="24"/>
        </w:rPr>
        <w:t>Затруднена ориентация на листе бумаги, графические навыки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bCs/>
          <w:sz w:val="24"/>
          <w:szCs w:val="24"/>
          <w:lang w:eastAsia="ru-RU"/>
        </w:rPr>
      </w:pPr>
      <w:r w:rsidRPr="00400388">
        <w:rPr>
          <w:rFonts w:asciiTheme="minorHAnsi" w:hAnsiTheme="minorHAnsi" w:cstheme="minorHAnsi"/>
          <w:sz w:val="24"/>
          <w:szCs w:val="24"/>
        </w:rPr>
        <w:t>Недостаточный уровень</w:t>
      </w:r>
      <w:r w:rsidRPr="00400388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 развития временных представлений</w:t>
      </w:r>
      <w:proofErr w:type="gramStart"/>
      <w:r w:rsidRPr="00400388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 .</w:t>
      </w:r>
      <w:proofErr w:type="gramEnd"/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bCs/>
          <w:sz w:val="24"/>
          <w:szCs w:val="24"/>
          <w:lang w:eastAsia="ru-RU"/>
        </w:rPr>
      </w:pPr>
      <w:r w:rsidRPr="00400388">
        <w:rPr>
          <w:rFonts w:asciiTheme="minorHAnsi" w:hAnsiTheme="minorHAnsi" w:cstheme="minorHAnsi"/>
          <w:sz w:val="24"/>
          <w:szCs w:val="24"/>
        </w:rPr>
        <w:t>Недостаточный уровень</w:t>
      </w:r>
      <w:r w:rsidRPr="00400388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 развития мышления, внимания, памяти.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bCs/>
          <w:sz w:val="24"/>
          <w:szCs w:val="24"/>
          <w:lang w:eastAsia="ru-RU"/>
        </w:rPr>
      </w:pPr>
      <w:r w:rsidRPr="00400388">
        <w:rPr>
          <w:rFonts w:asciiTheme="minorHAnsi" w:hAnsiTheme="minorHAnsi" w:cstheme="minorHAnsi"/>
          <w:bCs/>
          <w:sz w:val="24"/>
          <w:szCs w:val="24"/>
          <w:lang w:eastAsia="ru-RU"/>
        </w:rPr>
        <w:t>Трудности с выполнением заданий на логическое мышление.</w:t>
      </w: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:rsidR="006C78DF" w:rsidRPr="00400388" w:rsidRDefault="006C78DF" w:rsidP="00400388">
      <w:pPr>
        <w:pStyle w:val="ad"/>
        <w:spacing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400388">
        <w:rPr>
          <w:rFonts w:asciiTheme="minorHAnsi" w:hAnsiTheme="minorHAnsi" w:cstheme="minorHAnsi"/>
          <w:b/>
          <w:sz w:val="24"/>
          <w:szCs w:val="24"/>
        </w:rPr>
        <w:t>Речевое развитие</w:t>
      </w:r>
    </w:p>
    <w:p w:rsidR="006C78DF" w:rsidRPr="006C78DF" w:rsidRDefault="00120E9B" w:rsidP="00400388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Область освоена</w:t>
      </w:r>
      <w:r w:rsidR="006C78DF" w:rsidRPr="006C78DF">
        <w:rPr>
          <w:color w:val="000000"/>
          <w:sz w:val="24"/>
          <w:szCs w:val="24"/>
          <w:lang w:eastAsia="ru-RU"/>
        </w:rPr>
        <w:t xml:space="preserve"> на среднем уровне.</w:t>
      </w:r>
    </w:p>
    <w:p w:rsidR="006C78DF" w:rsidRPr="006C78DF" w:rsidRDefault="006C78DF" w:rsidP="00120E9B">
      <w:pPr>
        <w:pStyle w:val="ad"/>
        <w:spacing w:after="0" w:afterAutospacing="0"/>
        <w:rPr>
          <w:b/>
          <w:sz w:val="24"/>
          <w:szCs w:val="24"/>
        </w:rPr>
      </w:pPr>
      <w:proofErr w:type="spellStart"/>
      <w:r w:rsidRPr="006C78DF">
        <w:rPr>
          <w:b/>
          <w:sz w:val="24"/>
          <w:szCs w:val="24"/>
        </w:rPr>
        <w:t>Трудности</w:t>
      </w:r>
      <w:proofErr w:type="gramStart"/>
      <w:r w:rsidRPr="006C78DF">
        <w:rPr>
          <w:b/>
          <w:sz w:val="24"/>
          <w:szCs w:val="24"/>
        </w:rPr>
        <w:t>:</w:t>
      </w:r>
      <w:r w:rsidR="00155BE0" w:rsidRPr="00155BE0">
        <w:rPr>
          <w:sz w:val="24"/>
          <w:szCs w:val="24"/>
        </w:rPr>
        <w:t>а</w:t>
      </w:r>
      <w:proofErr w:type="gramEnd"/>
      <w:r w:rsidR="00155BE0" w:rsidRPr="00155BE0">
        <w:rPr>
          <w:sz w:val="24"/>
          <w:szCs w:val="24"/>
        </w:rPr>
        <w:t>ктивыный</w:t>
      </w:r>
      <w:proofErr w:type="spellEnd"/>
      <w:r w:rsidR="00155BE0" w:rsidRPr="00155BE0">
        <w:rPr>
          <w:sz w:val="24"/>
          <w:szCs w:val="24"/>
        </w:rPr>
        <w:t xml:space="preserve"> словарь беден,</w:t>
      </w:r>
      <w:r w:rsidR="00155BE0">
        <w:rPr>
          <w:sz w:val="24"/>
          <w:szCs w:val="24"/>
        </w:rPr>
        <w:t xml:space="preserve"> тексты пересказа не </w:t>
      </w:r>
      <w:proofErr w:type="spellStart"/>
      <w:r w:rsidR="00155BE0">
        <w:rPr>
          <w:sz w:val="24"/>
          <w:szCs w:val="24"/>
        </w:rPr>
        <w:t>структурированы,упускаются</w:t>
      </w:r>
      <w:proofErr w:type="spellEnd"/>
      <w:r w:rsidR="00155BE0">
        <w:rPr>
          <w:sz w:val="24"/>
          <w:szCs w:val="24"/>
        </w:rPr>
        <w:t xml:space="preserve"> важные детали построения сюжета, страдает грамматический строй </w:t>
      </w:r>
      <w:proofErr w:type="spellStart"/>
      <w:r w:rsidR="00155BE0">
        <w:rPr>
          <w:sz w:val="24"/>
          <w:szCs w:val="24"/>
        </w:rPr>
        <w:t>речи,звуковая</w:t>
      </w:r>
      <w:proofErr w:type="spellEnd"/>
      <w:r w:rsidR="00155BE0">
        <w:rPr>
          <w:sz w:val="24"/>
          <w:szCs w:val="24"/>
        </w:rPr>
        <w:t xml:space="preserve"> культура речи,</w:t>
      </w:r>
      <w:r w:rsidR="00155BE0" w:rsidRPr="00155BE0">
        <w:rPr>
          <w:sz w:val="24"/>
          <w:szCs w:val="24"/>
        </w:rPr>
        <w:t xml:space="preserve"> </w:t>
      </w:r>
      <w:r w:rsidR="00155BE0">
        <w:rPr>
          <w:sz w:val="24"/>
          <w:szCs w:val="24"/>
        </w:rPr>
        <w:t>н</w:t>
      </w:r>
      <w:r w:rsidR="00155BE0" w:rsidRPr="006C78DF">
        <w:rPr>
          <w:sz w:val="24"/>
          <w:szCs w:val="24"/>
        </w:rPr>
        <w:t xml:space="preserve">изкий </w:t>
      </w:r>
      <w:r w:rsidR="00155BE0" w:rsidRPr="006C78DF">
        <w:rPr>
          <w:sz w:val="24"/>
          <w:szCs w:val="24"/>
        </w:rPr>
        <w:lastRenderedPageBreak/>
        <w:t>уровень слухового внимания, умение находить заданный звук в слове</w:t>
      </w:r>
      <w:r w:rsidR="00155BE0">
        <w:rPr>
          <w:sz w:val="24"/>
          <w:szCs w:val="24"/>
        </w:rPr>
        <w:t xml:space="preserve"> (в середине и в конце слова).</w:t>
      </w:r>
    </w:p>
    <w:p w:rsidR="006C78DF" w:rsidRPr="006C78DF" w:rsidRDefault="00155BE0" w:rsidP="00120E9B">
      <w:pPr>
        <w:pStyle w:val="ad"/>
        <w:spacing w:after="0" w:afterAutospacing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Решение</w:t>
      </w:r>
      <w:proofErr w:type="gramStart"/>
      <w:r>
        <w:rPr>
          <w:b/>
          <w:sz w:val="24"/>
          <w:szCs w:val="24"/>
        </w:rPr>
        <w:t>:</w:t>
      </w:r>
      <w:r w:rsidRPr="00155BE0">
        <w:rPr>
          <w:sz w:val="24"/>
          <w:szCs w:val="24"/>
        </w:rPr>
        <w:t>д</w:t>
      </w:r>
      <w:proofErr w:type="gramEnd"/>
      <w:r w:rsidR="006C78DF" w:rsidRPr="00155BE0">
        <w:rPr>
          <w:sz w:val="24"/>
          <w:szCs w:val="24"/>
        </w:rPr>
        <w:t>альнейшие</w:t>
      </w:r>
      <w:proofErr w:type="spellEnd"/>
      <w:r w:rsidR="006C78DF" w:rsidRPr="00155BE0">
        <w:rPr>
          <w:sz w:val="24"/>
          <w:szCs w:val="24"/>
        </w:rPr>
        <w:t xml:space="preserve"> расширение и пополнение</w:t>
      </w:r>
      <w:r w:rsidR="006C78DF" w:rsidRPr="006C78DF">
        <w:rPr>
          <w:b/>
          <w:sz w:val="24"/>
          <w:szCs w:val="24"/>
        </w:rPr>
        <w:t xml:space="preserve"> </w:t>
      </w:r>
      <w:r w:rsidR="006C78DF" w:rsidRPr="006C78DF">
        <w:rPr>
          <w:sz w:val="24"/>
          <w:szCs w:val="24"/>
        </w:rPr>
        <w:t>словарного запаса , развитие лексико-грамматического строя речи, совершенствование развития связной речи  и звуковой культуры речи..</w:t>
      </w:r>
    </w:p>
    <w:p w:rsidR="006C78DF" w:rsidRPr="006C78DF" w:rsidRDefault="006C78DF" w:rsidP="00120E9B">
      <w:pPr>
        <w:pStyle w:val="ad"/>
        <w:spacing w:after="0" w:afterAutospacing="0"/>
        <w:rPr>
          <w:b/>
          <w:sz w:val="24"/>
          <w:szCs w:val="24"/>
        </w:rPr>
      </w:pPr>
      <w:r w:rsidRPr="006C78DF">
        <w:rPr>
          <w:b/>
          <w:sz w:val="24"/>
          <w:szCs w:val="24"/>
        </w:rPr>
        <w:t>Художественно-эстетическое развитие</w:t>
      </w:r>
    </w:p>
    <w:p w:rsidR="006C78DF" w:rsidRPr="006C78DF" w:rsidRDefault="00120E9B" w:rsidP="006C78DF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Область освоена</w:t>
      </w:r>
      <w:r w:rsidR="006C78DF" w:rsidRPr="006C78DF">
        <w:rPr>
          <w:color w:val="000000"/>
          <w:sz w:val="24"/>
          <w:szCs w:val="24"/>
          <w:lang w:eastAsia="ru-RU"/>
        </w:rPr>
        <w:t xml:space="preserve"> на хорошем уровне</w:t>
      </w:r>
      <w:r w:rsidR="008545D4">
        <w:rPr>
          <w:color w:val="000000"/>
          <w:sz w:val="24"/>
          <w:szCs w:val="24"/>
          <w:lang w:eastAsia="ru-RU"/>
        </w:rPr>
        <w:t>.</w:t>
      </w:r>
      <w:r w:rsidR="000E04D5">
        <w:rPr>
          <w:color w:val="000000"/>
          <w:sz w:val="24"/>
          <w:szCs w:val="24"/>
          <w:lang w:eastAsia="ru-RU"/>
        </w:rPr>
        <w:t xml:space="preserve"> 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Все дети любят слушать новые сказки, рассказы, стихи, один ребенок активно  участвует в обсуждениях, высказывает свою точку зрения.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 xml:space="preserve"> Все дети изображают предметы, подбирая отчетливые формы, цвет, аккуратно закрашивают. Передают несложный сюжет из нескольких предметов. Два ребенка хорошо знают основные цвета и оттенки. В лепке создают образы разных предметов</w:t>
      </w:r>
      <w:proofErr w:type="gramStart"/>
      <w:r w:rsidRPr="006C78DF">
        <w:rPr>
          <w:sz w:val="24"/>
          <w:szCs w:val="24"/>
        </w:rPr>
        <w:t xml:space="preserve"> ,</w:t>
      </w:r>
      <w:proofErr w:type="gramEnd"/>
      <w:r w:rsidRPr="006C78DF">
        <w:rPr>
          <w:sz w:val="24"/>
          <w:szCs w:val="24"/>
        </w:rPr>
        <w:t xml:space="preserve"> объединяют их в композицию; используют усвоенные приемы лепки.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Умеют резать ножницами по прямой, по диагонали (квадрат и прямоугольник); вырезать круг из квадрата, ова</w:t>
      </w:r>
      <w:proofErr w:type="gramStart"/>
      <w:r w:rsidRPr="006C78DF">
        <w:rPr>
          <w:sz w:val="24"/>
          <w:szCs w:val="24"/>
        </w:rPr>
        <w:t>л-</w:t>
      </w:r>
      <w:proofErr w:type="gramEnd"/>
      <w:r w:rsidRPr="006C78DF">
        <w:rPr>
          <w:sz w:val="24"/>
          <w:szCs w:val="24"/>
        </w:rPr>
        <w:t xml:space="preserve"> из прямоугольника, плавно срезать и закруглять углы. Аккуратно наклеивать состоящие из нескольких частей предметы. Составлять узоры из растительных форм и геометрических фигур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Все активно участвуют и творчески проявляют себя в  играх-драматизациях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Могут выполнять танцевальные движения и исполнять знакомые песни.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На хорошем уровне конструируют по собственному замыслу и по рисунку/схеме</w:t>
      </w:r>
    </w:p>
    <w:p w:rsidR="006C78DF" w:rsidRPr="006C78DF" w:rsidRDefault="006C78DF" w:rsidP="006C78DF">
      <w:pPr>
        <w:pStyle w:val="ad"/>
        <w:spacing w:after="0" w:afterAutospacing="0"/>
        <w:rPr>
          <w:b/>
          <w:sz w:val="24"/>
          <w:szCs w:val="24"/>
        </w:rPr>
      </w:pPr>
      <w:r w:rsidRPr="006C78DF">
        <w:rPr>
          <w:b/>
          <w:sz w:val="24"/>
          <w:szCs w:val="24"/>
        </w:rPr>
        <w:t>Трудности:</w:t>
      </w:r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Продолжать совершенствовать технику рисования, лепки, аппликации, умения вырезать ножницами, развивать творческие способности</w:t>
      </w:r>
      <w:proofErr w:type="gramStart"/>
      <w:r w:rsidRPr="006C78DF">
        <w:rPr>
          <w:sz w:val="24"/>
          <w:szCs w:val="24"/>
        </w:rPr>
        <w:t xml:space="preserve"> .</w:t>
      </w:r>
      <w:proofErr w:type="gramEnd"/>
    </w:p>
    <w:p w:rsidR="006C78DF" w:rsidRPr="006C78DF" w:rsidRDefault="006C78DF" w:rsidP="006C78DF">
      <w:pPr>
        <w:pStyle w:val="ad"/>
        <w:spacing w:after="0" w:afterAutospacing="0"/>
        <w:rPr>
          <w:sz w:val="24"/>
          <w:szCs w:val="24"/>
        </w:rPr>
      </w:pPr>
      <w:r w:rsidRPr="006C78DF">
        <w:rPr>
          <w:sz w:val="24"/>
          <w:szCs w:val="24"/>
        </w:rPr>
        <w:t>Имеют недостаточные знания</w:t>
      </w:r>
      <w:r w:rsidRPr="006C78DF">
        <w:rPr>
          <w:b/>
          <w:sz w:val="24"/>
          <w:szCs w:val="24"/>
        </w:rPr>
        <w:t xml:space="preserve"> о  </w:t>
      </w:r>
      <w:r w:rsidRPr="006C78DF">
        <w:rPr>
          <w:sz w:val="24"/>
          <w:szCs w:val="24"/>
        </w:rPr>
        <w:t>декоративно – прикладном искусстве</w:t>
      </w:r>
      <w:proofErr w:type="gramStart"/>
      <w:r w:rsidRPr="006C78DF">
        <w:rPr>
          <w:sz w:val="24"/>
          <w:szCs w:val="24"/>
        </w:rPr>
        <w:t xml:space="preserve"> ,</w:t>
      </w:r>
      <w:proofErr w:type="gramEnd"/>
      <w:r w:rsidRPr="006C78DF">
        <w:rPr>
          <w:sz w:val="24"/>
          <w:szCs w:val="24"/>
        </w:rPr>
        <w:t xml:space="preserve"> о видах  изобразительного искусства.</w:t>
      </w:r>
    </w:p>
    <w:p w:rsidR="006C78DF" w:rsidRPr="006C78DF" w:rsidRDefault="006C78DF" w:rsidP="008545D4">
      <w:pPr>
        <w:pStyle w:val="ad"/>
        <w:spacing w:after="0" w:afterAutospacing="0"/>
        <w:rPr>
          <w:sz w:val="24"/>
          <w:szCs w:val="24"/>
        </w:rPr>
      </w:pPr>
      <w:r w:rsidRPr="006C78DF">
        <w:rPr>
          <w:b/>
          <w:sz w:val="24"/>
          <w:szCs w:val="24"/>
        </w:rPr>
        <w:t>Физическое развитие</w:t>
      </w:r>
      <w:r w:rsidR="000E04D5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E04D5">
        <w:rPr>
          <w:color w:val="000000"/>
          <w:sz w:val="24"/>
          <w:szCs w:val="24"/>
          <w:lang w:eastAsia="ru-RU"/>
        </w:rPr>
        <w:t>Область</w:t>
      </w:r>
      <w:r w:rsidRPr="006C78DF">
        <w:rPr>
          <w:color w:val="000000"/>
          <w:sz w:val="24"/>
          <w:szCs w:val="24"/>
          <w:lang w:eastAsia="ru-RU"/>
        </w:rPr>
        <w:t xml:space="preserve"> </w:t>
      </w:r>
      <w:r w:rsidR="000E04D5">
        <w:rPr>
          <w:color w:val="000000"/>
          <w:sz w:val="24"/>
          <w:szCs w:val="24"/>
          <w:lang w:eastAsia="ru-RU"/>
        </w:rPr>
        <w:t>освоена</w:t>
      </w:r>
      <w:r w:rsidR="000E04D5" w:rsidRPr="006C78DF">
        <w:rPr>
          <w:color w:val="000000"/>
          <w:sz w:val="24"/>
          <w:szCs w:val="24"/>
          <w:lang w:eastAsia="ru-RU"/>
        </w:rPr>
        <w:t xml:space="preserve"> </w:t>
      </w:r>
      <w:r w:rsidRPr="006C78DF">
        <w:rPr>
          <w:color w:val="000000"/>
          <w:sz w:val="24"/>
          <w:szCs w:val="24"/>
          <w:lang w:eastAsia="ru-RU"/>
        </w:rPr>
        <w:t>на хорошем  уровне.</w:t>
      </w:r>
      <w:r w:rsidR="000E04D5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6C78DF" w:rsidRPr="006C78DF" w:rsidRDefault="006C78DF" w:rsidP="006C78DF">
      <w:pPr>
        <w:pStyle w:val="ad"/>
        <w:spacing w:after="0" w:afterAutospacing="0"/>
        <w:rPr>
          <w:b/>
          <w:sz w:val="24"/>
          <w:szCs w:val="24"/>
        </w:rPr>
      </w:pPr>
      <w:r w:rsidRPr="006C78DF">
        <w:rPr>
          <w:b/>
          <w:sz w:val="24"/>
          <w:szCs w:val="24"/>
        </w:rPr>
        <w:t>Трудности:</w:t>
      </w:r>
    </w:p>
    <w:p w:rsidR="006C78DF" w:rsidRPr="003D7BD2" w:rsidRDefault="006C78DF" w:rsidP="006C78DF">
      <w:pPr>
        <w:pStyle w:val="ad"/>
        <w:rPr>
          <w:b/>
          <w:sz w:val="24"/>
          <w:szCs w:val="24"/>
        </w:rPr>
      </w:pPr>
      <w:r w:rsidRPr="006C78DF">
        <w:rPr>
          <w:b/>
          <w:sz w:val="24"/>
          <w:szCs w:val="24"/>
        </w:rPr>
        <w:t xml:space="preserve">Совершенствовать технику </w:t>
      </w:r>
      <w:proofErr w:type="spellStart"/>
      <w:proofErr w:type="gramStart"/>
      <w:r w:rsidRPr="006C78DF">
        <w:rPr>
          <w:b/>
          <w:sz w:val="24"/>
          <w:szCs w:val="24"/>
        </w:rPr>
        <w:t>oc</w:t>
      </w:r>
      <w:proofErr w:type="gramEnd"/>
      <w:r w:rsidRPr="006C78DF">
        <w:rPr>
          <w:b/>
          <w:sz w:val="24"/>
          <w:szCs w:val="24"/>
        </w:rPr>
        <w:t>новных</w:t>
      </w:r>
      <w:proofErr w:type="spellEnd"/>
      <w:r w:rsidRPr="006C78DF">
        <w:rPr>
          <w:b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  <w:r w:rsidR="003D7BD2">
        <w:rPr>
          <w:b/>
          <w:sz w:val="24"/>
          <w:szCs w:val="24"/>
        </w:rPr>
        <w:t xml:space="preserve">                                                                           </w:t>
      </w:r>
      <w:r w:rsidRPr="006C78DF">
        <w:rPr>
          <w:sz w:val="24"/>
          <w:szCs w:val="24"/>
        </w:rPr>
        <w:t>Низкий уровень  развития строевых упражнений. ( Умения  перестраиваться в колонну по трое, четверо, равняться, размыкаться в колонне, шеренге, выполнять повороты направо, налево, кругом)</w:t>
      </w:r>
    </w:p>
    <w:p w:rsidR="00D37125" w:rsidRPr="00997D92" w:rsidRDefault="00D37125" w:rsidP="00997D92">
      <w:pPr>
        <w:tabs>
          <w:tab w:val="left" w:pos="1080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125" w:rsidRDefault="00D37125" w:rsidP="00997D92">
      <w:pPr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248275" cy="3096042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48" cy="309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25" w:rsidRDefault="00D37125" w:rsidP="005033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7BD2" w:rsidRPr="005C5AD2" w:rsidRDefault="003D7BD2" w:rsidP="003D7BD2">
      <w:pPr>
        <w:pStyle w:val="ad"/>
        <w:spacing w:after="0" w:afterAutospacing="0"/>
        <w:rPr>
          <w:b/>
          <w:sz w:val="24"/>
          <w:szCs w:val="24"/>
          <w:u w:val="single"/>
        </w:rPr>
      </w:pPr>
      <w:r w:rsidRPr="005C5AD2">
        <w:rPr>
          <w:b/>
          <w:sz w:val="24"/>
          <w:szCs w:val="24"/>
          <w:u w:val="single"/>
        </w:rPr>
        <w:t>Подготовительная группа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Социально-коммуникативное развитие</w:t>
      </w:r>
    </w:p>
    <w:p w:rsidR="003D7BD2" w:rsidRPr="00414018" w:rsidRDefault="003D7BD2" w:rsidP="003D7BD2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 w:rsidRPr="00414018">
        <w:rPr>
          <w:color w:val="000000"/>
          <w:sz w:val="24"/>
          <w:szCs w:val="24"/>
          <w:lang w:eastAsia="ru-RU"/>
        </w:rPr>
        <w:t xml:space="preserve">Результаты: </w:t>
      </w:r>
      <w:r w:rsidR="000E04D5">
        <w:rPr>
          <w:color w:val="000000"/>
          <w:sz w:val="24"/>
          <w:szCs w:val="24"/>
          <w:lang w:eastAsia="ru-RU"/>
        </w:rPr>
        <w:t>область освоена</w:t>
      </w:r>
      <w:r w:rsidRPr="00414018">
        <w:rPr>
          <w:color w:val="000000"/>
          <w:sz w:val="24"/>
          <w:szCs w:val="24"/>
          <w:lang w:eastAsia="ru-RU"/>
        </w:rPr>
        <w:t xml:space="preserve"> на среднем уровне.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Трудности: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Недостаточное  формирование у детей знаний об эмоциональном мире человека и  о способах управления им</w:t>
      </w:r>
      <w:proofErr w:type="gramStart"/>
      <w:r w:rsidRPr="00414018">
        <w:rPr>
          <w:sz w:val="24"/>
          <w:szCs w:val="24"/>
        </w:rPr>
        <w:t xml:space="preserve"> ,</w:t>
      </w:r>
      <w:proofErr w:type="gramEnd"/>
      <w:r w:rsidRPr="00414018">
        <w:rPr>
          <w:sz w:val="24"/>
          <w:szCs w:val="24"/>
        </w:rPr>
        <w:t xml:space="preserve"> осознанного отношения к социальным нормам поведения.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Познавательное развитие</w:t>
      </w:r>
    </w:p>
    <w:p w:rsidR="003D7BD2" w:rsidRPr="00414018" w:rsidRDefault="003D7BD2" w:rsidP="003D7BD2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 w:rsidRPr="00414018">
        <w:rPr>
          <w:color w:val="000000"/>
          <w:sz w:val="24"/>
          <w:szCs w:val="24"/>
          <w:lang w:eastAsia="ru-RU"/>
        </w:rPr>
        <w:t>Освоение области идет на среднем уровне.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Различают и называют основные плоские и объемные фигуры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проводит их сравнение. Сравнивают предметы на глаз (по длине, ширине, высоте, толщине), проверяют точность путем наложения и приложения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Классифицируют предметы, определяет материалы, из которых они сделаны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b/>
          <w:sz w:val="24"/>
          <w:szCs w:val="24"/>
        </w:rPr>
        <w:t>Трудности: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Затруднена ориентация на листе бумаги, графические навыки</w:t>
      </w:r>
    </w:p>
    <w:p w:rsidR="003D7BD2" w:rsidRPr="00414018" w:rsidRDefault="003D7BD2" w:rsidP="003D7BD2">
      <w:pPr>
        <w:pStyle w:val="ad"/>
        <w:spacing w:after="0" w:afterAutospacing="0"/>
        <w:rPr>
          <w:bCs/>
          <w:sz w:val="24"/>
          <w:szCs w:val="24"/>
          <w:lang w:eastAsia="ru-RU"/>
        </w:rPr>
      </w:pPr>
      <w:r w:rsidRPr="00414018">
        <w:rPr>
          <w:sz w:val="24"/>
          <w:szCs w:val="24"/>
        </w:rPr>
        <w:t>Недостаточный уровень</w:t>
      </w:r>
      <w:r w:rsidRPr="00414018">
        <w:rPr>
          <w:bCs/>
          <w:sz w:val="24"/>
          <w:szCs w:val="24"/>
          <w:lang w:eastAsia="ru-RU"/>
        </w:rPr>
        <w:t xml:space="preserve"> развития временных представлений</w:t>
      </w:r>
    </w:p>
    <w:p w:rsidR="003D7BD2" w:rsidRPr="00414018" w:rsidRDefault="003D7BD2" w:rsidP="003D7BD2">
      <w:pPr>
        <w:pStyle w:val="ad"/>
        <w:spacing w:after="0" w:afterAutospacing="0"/>
        <w:rPr>
          <w:bCs/>
          <w:sz w:val="24"/>
          <w:szCs w:val="24"/>
          <w:lang w:eastAsia="ru-RU"/>
        </w:rPr>
      </w:pPr>
      <w:r w:rsidRPr="00414018">
        <w:rPr>
          <w:bCs/>
          <w:sz w:val="24"/>
          <w:szCs w:val="24"/>
          <w:lang w:eastAsia="ru-RU"/>
        </w:rPr>
        <w:t>Затруднено выполнение заданий на определения  состава числа и упражнений в обратном счете.</w:t>
      </w:r>
    </w:p>
    <w:p w:rsidR="003D7BD2" w:rsidRPr="00414018" w:rsidRDefault="003D7BD2" w:rsidP="003D7BD2">
      <w:pPr>
        <w:pStyle w:val="ad"/>
        <w:spacing w:after="0" w:afterAutospacing="0"/>
        <w:rPr>
          <w:bCs/>
          <w:sz w:val="24"/>
          <w:szCs w:val="24"/>
          <w:lang w:eastAsia="ru-RU"/>
        </w:rPr>
      </w:pPr>
      <w:r w:rsidRPr="00414018">
        <w:rPr>
          <w:sz w:val="24"/>
          <w:szCs w:val="24"/>
        </w:rPr>
        <w:t>Недостаточный уровень</w:t>
      </w:r>
      <w:r w:rsidRPr="00414018">
        <w:rPr>
          <w:bCs/>
          <w:sz w:val="24"/>
          <w:szCs w:val="24"/>
          <w:lang w:eastAsia="ru-RU"/>
        </w:rPr>
        <w:t xml:space="preserve"> развития мышления, внимания, памяти.</w:t>
      </w:r>
    </w:p>
    <w:p w:rsidR="003D7BD2" w:rsidRPr="00414018" w:rsidRDefault="003D7BD2" w:rsidP="003D7BD2">
      <w:pPr>
        <w:pStyle w:val="ad"/>
        <w:spacing w:after="0" w:afterAutospacing="0"/>
        <w:rPr>
          <w:bCs/>
          <w:sz w:val="24"/>
          <w:szCs w:val="24"/>
          <w:lang w:eastAsia="ru-RU"/>
        </w:rPr>
      </w:pPr>
      <w:r w:rsidRPr="00414018">
        <w:rPr>
          <w:bCs/>
          <w:sz w:val="24"/>
          <w:szCs w:val="24"/>
          <w:lang w:eastAsia="ru-RU"/>
        </w:rPr>
        <w:t>Трудности с выполнением заданий на логическое мышление.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Речевое развитие</w:t>
      </w:r>
    </w:p>
    <w:p w:rsidR="003D7BD2" w:rsidRPr="00414018" w:rsidRDefault="003D7BD2" w:rsidP="003D7BD2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 w:rsidRPr="00414018">
        <w:rPr>
          <w:color w:val="000000"/>
          <w:sz w:val="24"/>
          <w:szCs w:val="24"/>
          <w:lang w:eastAsia="ru-RU"/>
        </w:rPr>
        <w:t>Освоение области идет на среднем уровне.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Трудности: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 xml:space="preserve">Дальнейшие расширение и пополнение </w:t>
      </w:r>
      <w:r w:rsidRPr="00414018">
        <w:rPr>
          <w:sz w:val="24"/>
          <w:szCs w:val="24"/>
        </w:rPr>
        <w:t>словарного запаса</w:t>
      </w:r>
      <w:proofErr w:type="gramStart"/>
      <w:r w:rsidRPr="00414018">
        <w:rPr>
          <w:sz w:val="24"/>
          <w:szCs w:val="24"/>
        </w:rPr>
        <w:t xml:space="preserve"> ,</w:t>
      </w:r>
      <w:proofErr w:type="gramEnd"/>
      <w:r w:rsidRPr="00414018">
        <w:rPr>
          <w:sz w:val="24"/>
          <w:szCs w:val="24"/>
        </w:rPr>
        <w:t xml:space="preserve"> развитие лексико-грамматического строя речи, совершенствование развития связной речи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Недостаточное развитие понятия  «звук», «слог», «слово», «предложение»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lastRenderedPageBreak/>
        <w:t>Недостаточное развитие  определения  последовательности  и места звуков  в словах,  умения находить слова с заданным звуком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Художественно-эстетическое развитие</w:t>
      </w:r>
    </w:p>
    <w:p w:rsidR="003D7BD2" w:rsidRPr="008545D4" w:rsidRDefault="003D7BD2" w:rsidP="003D7BD2">
      <w:pPr>
        <w:pStyle w:val="ad"/>
        <w:spacing w:after="0" w:afterAutospacing="0"/>
        <w:rPr>
          <w:color w:val="000000"/>
          <w:sz w:val="24"/>
          <w:szCs w:val="24"/>
          <w:lang w:eastAsia="ru-RU"/>
        </w:rPr>
      </w:pPr>
      <w:r w:rsidRPr="00414018">
        <w:rPr>
          <w:color w:val="000000"/>
          <w:sz w:val="24"/>
          <w:szCs w:val="24"/>
          <w:lang w:eastAsia="ru-RU"/>
        </w:rPr>
        <w:t>Освоение области идет на среднем уровне.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Трудности: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Имеют недостаточные знания</w:t>
      </w:r>
      <w:r w:rsidRPr="00414018">
        <w:rPr>
          <w:b/>
          <w:sz w:val="24"/>
          <w:szCs w:val="24"/>
        </w:rPr>
        <w:t xml:space="preserve"> </w:t>
      </w:r>
      <w:r w:rsidRPr="008545D4">
        <w:rPr>
          <w:sz w:val="24"/>
          <w:szCs w:val="24"/>
        </w:rPr>
        <w:t>о</w:t>
      </w:r>
      <w:r w:rsidRPr="00414018">
        <w:rPr>
          <w:b/>
          <w:sz w:val="24"/>
          <w:szCs w:val="24"/>
        </w:rPr>
        <w:t xml:space="preserve">  </w:t>
      </w:r>
      <w:r w:rsidRPr="00414018">
        <w:rPr>
          <w:sz w:val="24"/>
          <w:szCs w:val="24"/>
        </w:rPr>
        <w:t>декоративно – прикладном искусстве</w:t>
      </w:r>
      <w:proofErr w:type="gramStart"/>
      <w:r w:rsidRPr="00414018">
        <w:rPr>
          <w:sz w:val="24"/>
          <w:szCs w:val="24"/>
        </w:rPr>
        <w:t xml:space="preserve"> ,</w:t>
      </w:r>
      <w:proofErr w:type="gramEnd"/>
      <w:r w:rsidRPr="00414018">
        <w:rPr>
          <w:sz w:val="24"/>
          <w:szCs w:val="24"/>
        </w:rPr>
        <w:t xml:space="preserve"> о видах  изобразительного искусства.</w:t>
      </w:r>
    </w:p>
    <w:p w:rsidR="003D7BD2" w:rsidRPr="00414018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414018">
        <w:rPr>
          <w:b/>
          <w:sz w:val="24"/>
          <w:szCs w:val="24"/>
        </w:rPr>
        <w:t>Физическое развитие</w:t>
      </w:r>
    </w:p>
    <w:p w:rsidR="003D7BD2" w:rsidRPr="00414018" w:rsidRDefault="003D7BD2" w:rsidP="003D7BD2">
      <w:pPr>
        <w:pStyle w:val="ad"/>
        <w:spacing w:after="0" w:afterAutospacing="0"/>
        <w:rPr>
          <w:sz w:val="24"/>
          <w:szCs w:val="24"/>
        </w:rPr>
      </w:pPr>
      <w:r w:rsidRPr="00414018">
        <w:rPr>
          <w:sz w:val="24"/>
          <w:szCs w:val="24"/>
        </w:rPr>
        <w:t>Освоение области идет на хорошем уровне.</w:t>
      </w:r>
    </w:p>
    <w:p w:rsidR="003D7BD2" w:rsidRPr="003D7BD2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3D7BD2">
        <w:rPr>
          <w:b/>
          <w:sz w:val="24"/>
          <w:szCs w:val="24"/>
        </w:rPr>
        <w:t>Трудности:</w:t>
      </w:r>
    </w:p>
    <w:p w:rsidR="003D7BD2" w:rsidRPr="008545D4" w:rsidRDefault="003D7BD2" w:rsidP="003D7BD2">
      <w:pPr>
        <w:pStyle w:val="ad"/>
        <w:spacing w:after="0" w:afterAutospacing="0"/>
        <w:rPr>
          <w:b/>
          <w:sz w:val="24"/>
          <w:szCs w:val="24"/>
        </w:rPr>
      </w:pPr>
      <w:r w:rsidRPr="003D7BD2">
        <w:rPr>
          <w:b/>
          <w:sz w:val="24"/>
          <w:szCs w:val="24"/>
        </w:rPr>
        <w:t>Техника выполнения</w:t>
      </w:r>
      <w:r w:rsidRPr="003D7BD2">
        <w:rPr>
          <w:sz w:val="24"/>
          <w:szCs w:val="24"/>
        </w:rPr>
        <w:t xml:space="preserve"> прыжков, метания, ходьбы, бега, лазания требует дальнейшего </w:t>
      </w:r>
      <w:proofErr w:type="spellStart"/>
      <w:r w:rsidRPr="003D7BD2">
        <w:rPr>
          <w:sz w:val="24"/>
          <w:szCs w:val="24"/>
        </w:rPr>
        <w:t>совершенствованияНизкий</w:t>
      </w:r>
      <w:proofErr w:type="spellEnd"/>
      <w:r w:rsidRPr="003D7BD2">
        <w:rPr>
          <w:sz w:val="24"/>
          <w:szCs w:val="24"/>
        </w:rPr>
        <w:t xml:space="preserve"> уровень развития умения  прыгать через длинную и короткую скакалки, Недостаточно развиты  строевые упражнения</w:t>
      </w:r>
    </w:p>
    <w:p w:rsidR="003D7BD2" w:rsidRPr="003D7BD2" w:rsidRDefault="003D7BD2" w:rsidP="003D7BD2">
      <w:pPr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7BD2" w:rsidRDefault="003D7BD2" w:rsidP="003D7BD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033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Подготовительная группа</w:t>
      </w:r>
    </w:p>
    <w:p w:rsidR="007E6AFF" w:rsidRDefault="007E6AFF" w:rsidP="003D7BD2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125" w:rsidRPr="007E6AFF" w:rsidRDefault="00D37125" w:rsidP="003D7BD2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251952" cy="282892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65" cy="282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FA8" w:rsidRDefault="008E3FA8" w:rsidP="004701A1">
      <w:pPr>
        <w:pStyle w:val="c2"/>
        <w:spacing w:before="0" w:beforeAutospacing="0" w:after="0" w:afterAutospacing="0"/>
        <w:rPr>
          <w:rFonts w:eastAsiaTheme="minorHAnsi"/>
          <w:b/>
          <w:color w:val="000000"/>
          <w:lang w:eastAsia="en-US"/>
        </w:rPr>
      </w:pPr>
    </w:p>
    <w:p w:rsidR="008E3FA8" w:rsidRDefault="008E3FA8" w:rsidP="004701A1">
      <w:pPr>
        <w:pStyle w:val="c2"/>
        <w:spacing w:before="0" w:beforeAutospacing="0" w:after="0" w:afterAutospacing="0"/>
        <w:rPr>
          <w:rFonts w:eastAsiaTheme="minorHAnsi"/>
          <w:b/>
          <w:color w:val="000000"/>
          <w:lang w:eastAsia="en-US"/>
        </w:rPr>
      </w:pPr>
    </w:p>
    <w:p w:rsidR="008E3FA8" w:rsidRDefault="008E3FA8" w:rsidP="004701A1">
      <w:pPr>
        <w:pStyle w:val="c2"/>
        <w:spacing w:before="0" w:beforeAutospacing="0" w:after="0" w:afterAutospacing="0"/>
        <w:rPr>
          <w:rFonts w:eastAsiaTheme="minorHAnsi"/>
          <w:b/>
          <w:color w:val="000000"/>
          <w:lang w:eastAsia="en-US"/>
        </w:rPr>
      </w:pPr>
    </w:p>
    <w:p w:rsidR="00436974" w:rsidRDefault="00436974" w:rsidP="00ED40B8">
      <w:pPr>
        <w:spacing w:before="0" w:beforeAutospacing="0" w:after="0"/>
        <w:ind w:left="-567" w:right="140" w:firstLine="540"/>
        <w:rPr>
          <w:b/>
          <w:color w:val="000000"/>
          <w:sz w:val="24"/>
          <w:szCs w:val="24"/>
          <w:lang w:val="ru-RU"/>
        </w:rPr>
      </w:pPr>
    </w:p>
    <w:p w:rsidR="007E529F" w:rsidRDefault="007E529F" w:rsidP="00ED40B8">
      <w:pPr>
        <w:spacing w:before="0" w:beforeAutospacing="0" w:after="0"/>
        <w:ind w:left="-567" w:right="140" w:firstLine="540"/>
        <w:rPr>
          <w:b/>
          <w:color w:val="000000"/>
          <w:sz w:val="24"/>
          <w:szCs w:val="24"/>
          <w:lang w:val="ru-RU"/>
        </w:rPr>
      </w:pPr>
    </w:p>
    <w:p w:rsidR="007E529F" w:rsidRPr="007E529F" w:rsidRDefault="007E529F" w:rsidP="00ED40B8">
      <w:pPr>
        <w:spacing w:before="0" w:beforeAutospacing="0" w:after="0"/>
        <w:ind w:left="-567" w:right="140" w:firstLine="540"/>
        <w:rPr>
          <w:b/>
          <w:color w:val="000000"/>
          <w:sz w:val="24"/>
          <w:szCs w:val="24"/>
          <w:lang w:val="ru-RU"/>
        </w:rPr>
      </w:pPr>
    </w:p>
    <w:p w:rsidR="005F7D2F" w:rsidRPr="005F7D2F" w:rsidRDefault="004F2663" w:rsidP="00ED40B8">
      <w:pPr>
        <w:spacing w:before="0" w:beforeAutospacing="0" w:after="0"/>
        <w:ind w:left="-567" w:right="140" w:firstLine="540"/>
        <w:rPr>
          <w:rFonts w:ascii="Times New Roman" w:hAnsi="Times New Roman"/>
          <w:sz w:val="24"/>
          <w:szCs w:val="24"/>
          <w:lang w:val="ru-RU"/>
        </w:rPr>
      </w:pPr>
      <w:r w:rsidRPr="00436974">
        <w:rPr>
          <w:b/>
          <w:color w:val="000000"/>
          <w:sz w:val="24"/>
          <w:szCs w:val="24"/>
          <w:u w:val="single"/>
          <w:lang w:val="ru-RU"/>
        </w:rPr>
        <w:lastRenderedPageBreak/>
        <w:t>Результаты работы учителя – логопеда</w:t>
      </w:r>
      <w:r w:rsidR="001B4D9E" w:rsidRPr="00436974">
        <w:rPr>
          <w:b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</w:t>
      </w:r>
      <w:r w:rsidR="005F7D2F" w:rsidRPr="0043697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D40B8" w:rsidRPr="0043697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D40B8">
        <w:rPr>
          <w:rFonts w:ascii="Times New Roman" w:hAnsi="Times New Roman"/>
          <w:sz w:val="24"/>
          <w:szCs w:val="24"/>
          <w:lang w:val="ru-RU"/>
        </w:rPr>
        <w:t xml:space="preserve">В связи с отсутствием учителя </w:t>
      </w:r>
      <w:proofErr w:type="gramStart"/>
      <w:r w:rsidR="00ED40B8">
        <w:rPr>
          <w:rFonts w:ascii="Times New Roman" w:hAnsi="Times New Roman"/>
          <w:sz w:val="24"/>
          <w:szCs w:val="24"/>
          <w:lang w:val="ru-RU"/>
        </w:rPr>
        <w:t>–л</w:t>
      </w:r>
      <w:proofErr w:type="gramEnd"/>
      <w:r w:rsidR="00ED40B8">
        <w:rPr>
          <w:rFonts w:ascii="Times New Roman" w:hAnsi="Times New Roman"/>
          <w:sz w:val="24"/>
          <w:szCs w:val="24"/>
          <w:lang w:val="ru-RU"/>
        </w:rPr>
        <w:t>огопеда, с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>тартовое логопедическое обследование детей</w:t>
      </w:r>
      <w:r w:rsidR="00ED40B8">
        <w:rPr>
          <w:rFonts w:ascii="Times New Roman" w:hAnsi="Times New Roman"/>
          <w:sz w:val="24"/>
          <w:szCs w:val="24"/>
          <w:lang w:val="ru-RU"/>
        </w:rPr>
        <w:t xml:space="preserve"> было проведено с 01 по 10 февраля 2023 г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. 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воспитанника. По результатам логопедического обследования и тяжести речевого дефекта было сформировано расписание индивидуальных и подгрупповых занятий. Также были сформированы </w:t>
      </w:r>
      <w:proofErr w:type="spellStart"/>
      <w:r w:rsidR="005F7D2F" w:rsidRPr="005F7D2F">
        <w:rPr>
          <w:rFonts w:ascii="Times New Roman" w:hAnsi="Times New Roman"/>
          <w:sz w:val="24"/>
          <w:szCs w:val="24"/>
          <w:lang w:val="ru-RU"/>
        </w:rPr>
        <w:t>микрогруппы</w:t>
      </w:r>
      <w:proofErr w:type="spellEnd"/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в соответствии с выявленными нарушениями звукопроизношения, лексико-грамматического строя речи и с учетом психолого-педагогических особенностей детей. Занятия проводились не менее 2 раза в неделю индивидуально и с каждой подгруппой. 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 на 202</w:t>
      </w:r>
      <w:r w:rsidR="00ED40B8">
        <w:rPr>
          <w:rFonts w:ascii="Times New Roman" w:hAnsi="Times New Roman"/>
          <w:sz w:val="24"/>
          <w:szCs w:val="24"/>
          <w:lang w:val="ru-RU"/>
        </w:rPr>
        <w:t>2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>-202</w:t>
      </w:r>
      <w:r w:rsidR="00ED40B8">
        <w:rPr>
          <w:rFonts w:ascii="Times New Roman" w:hAnsi="Times New Roman"/>
          <w:sz w:val="24"/>
          <w:szCs w:val="24"/>
          <w:lang w:val="ru-RU"/>
        </w:rPr>
        <w:t>3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F7D2F" w:rsidRPr="005F7D2F">
        <w:rPr>
          <w:rFonts w:ascii="Times New Roman" w:hAnsi="Times New Roman"/>
          <w:sz w:val="24"/>
          <w:szCs w:val="24"/>
          <w:lang w:val="ru-RU"/>
        </w:rPr>
        <w:t>уч</w:t>
      </w:r>
      <w:proofErr w:type="gramStart"/>
      <w:r w:rsidR="005F7D2F" w:rsidRPr="005F7D2F"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 w:rsidR="005F7D2F" w:rsidRPr="005F7D2F">
        <w:rPr>
          <w:rFonts w:ascii="Times New Roman" w:hAnsi="Times New Roman"/>
          <w:sz w:val="24"/>
          <w:szCs w:val="24"/>
          <w:lang w:val="ru-RU"/>
        </w:rPr>
        <w:t>од</w:t>
      </w:r>
      <w:proofErr w:type="spellEnd"/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D40B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За период с </w:t>
      </w:r>
      <w:r w:rsidR="00ED40B8">
        <w:rPr>
          <w:rFonts w:ascii="Times New Roman" w:hAnsi="Times New Roman"/>
          <w:sz w:val="24"/>
          <w:szCs w:val="24"/>
          <w:lang w:val="ru-RU"/>
        </w:rPr>
        <w:t>февраля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по май проведены индивидуальные консультации с родителями детей. На каждый запрос родителей (зачисление на занятии с учителем-логопедом,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Проведено родительское собрание в соответствии с планом работы.</w:t>
      </w:r>
    </w:p>
    <w:p w:rsidR="005F7D2F" w:rsidRPr="005F7D2F" w:rsidRDefault="005F7D2F" w:rsidP="005F7D2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 xml:space="preserve">    В рамках самообразования в течение учебного года:</w:t>
      </w:r>
    </w:p>
    <w:p w:rsidR="005F7D2F" w:rsidRPr="005F7D2F" w:rsidRDefault="005F7D2F" w:rsidP="00316A70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5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color w:val="000000"/>
          <w:sz w:val="24"/>
          <w:szCs w:val="24"/>
          <w:lang w:val="ru-RU"/>
        </w:rPr>
        <w:t>Изучила и проанализировала дополнительную литературу по направлениям деятельности;</w:t>
      </w:r>
    </w:p>
    <w:p w:rsidR="005F7D2F" w:rsidRPr="005F7D2F" w:rsidRDefault="005F7D2F" w:rsidP="00316A70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5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Использовала в работе компьютерные презентации при обследовании речи детей, презентации  по лексическим темам, в процессе обследовании и коррекции звукопроизношения</w:t>
      </w:r>
    </w:p>
    <w:p w:rsidR="005F7D2F" w:rsidRPr="005F7D2F" w:rsidRDefault="005F7D2F" w:rsidP="005F7D2F">
      <w:pPr>
        <w:shd w:val="clear" w:color="auto" w:fill="FFFFFF"/>
        <w:spacing w:after="0"/>
        <w:ind w:left="9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Были сформулированы следующие задачи логопедической работы:</w:t>
      </w:r>
    </w:p>
    <w:p w:rsidR="005F7D2F" w:rsidRPr="005F7D2F" w:rsidRDefault="005F7D2F" w:rsidP="005F7D2F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 формирование звуковой стороны речи;</w:t>
      </w:r>
      <w:r w:rsidRPr="005F7D2F">
        <w:rPr>
          <w:rFonts w:ascii="Times New Roman" w:hAnsi="Times New Roman"/>
          <w:sz w:val="24"/>
          <w:szCs w:val="24"/>
          <w:lang w:val="ru-RU"/>
        </w:rPr>
        <w:br/>
        <w:t xml:space="preserve">- формирование </w:t>
      </w:r>
      <w:proofErr w:type="spellStart"/>
      <w:r w:rsidRPr="005F7D2F">
        <w:rPr>
          <w:rFonts w:ascii="Times New Roman" w:hAnsi="Times New Roman"/>
          <w:sz w:val="24"/>
          <w:szCs w:val="24"/>
          <w:lang w:val="ru-RU"/>
        </w:rPr>
        <w:t>лексик</w:t>
      </w:r>
      <w:proofErr w:type="gramStart"/>
      <w:r w:rsidRPr="005F7D2F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Pr="005F7D2F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Pr="005F7D2F">
        <w:rPr>
          <w:rFonts w:ascii="Times New Roman" w:hAnsi="Times New Roman"/>
          <w:sz w:val="24"/>
          <w:szCs w:val="24"/>
          <w:lang w:val="ru-RU"/>
        </w:rPr>
        <w:t xml:space="preserve"> грамматического строя речи и словарного запаса;</w:t>
      </w:r>
      <w:r w:rsidRPr="005F7D2F">
        <w:rPr>
          <w:rFonts w:ascii="Times New Roman" w:hAnsi="Times New Roman"/>
          <w:sz w:val="24"/>
          <w:szCs w:val="24"/>
          <w:lang w:val="ru-RU"/>
        </w:rPr>
        <w:br/>
        <w:t>- развитие навыков связной речи;</w:t>
      </w:r>
      <w:r w:rsidRPr="005F7D2F">
        <w:rPr>
          <w:rFonts w:ascii="Times New Roman" w:hAnsi="Times New Roman"/>
          <w:sz w:val="24"/>
          <w:szCs w:val="24"/>
          <w:lang w:val="ru-RU"/>
        </w:rPr>
        <w:br/>
        <w:t>- развитие психических процессов;</w:t>
      </w:r>
      <w:r w:rsidRPr="005F7D2F">
        <w:rPr>
          <w:rFonts w:ascii="Times New Roman" w:hAnsi="Times New Roman"/>
          <w:sz w:val="24"/>
          <w:szCs w:val="24"/>
          <w:lang w:val="ru-RU"/>
        </w:rPr>
        <w:br/>
        <w:t xml:space="preserve">- оказание консультативной и практической помощи специалистам, родителям </w:t>
      </w:r>
      <w:r w:rsidRPr="005F7D2F">
        <w:rPr>
          <w:rFonts w:ascii="Times New Roman" w:hAnsi="Times New Roman"/>
          <w:i/>
          <w:iCs/>
          <w:sz w:val="24"/>
          <w:szCs w:val="24"/>
          <w:lang w:val="ru-RU"/>
        </w:rPr>
        <w:t>(законным представителям)</w:t>
      </w:r>
      <w:r w:rsidRPr="005F7D2F">
        <w:rPr>
          <w:rFonts w:ascii="Times New Roman" w:hAnsi="Times New Roman"/>
          <w:sz w:val="24"/>
          <w:szCs w:val="24"/>
          <w:lang w:val="ru-RU"/>
        </w:rPr>
        <w:t>;</w:t>
      </w:r>
      <w:r w:rsidRPr="005F7D2F">
        <w:rPr>
          <w:rFonts w:ascii="Times New Roman" w:hAnsi="Times New Roman"/>
          <w:sz w:val="24"/>
          <w:szCs w:val="24"/>
          <w:lang w:val="ru-RU"/>
        </w:rPr>
        <w:br/>
        <w:t>- методическая помощь воспитателям.</w:t>
      </w:r>
    </w:p>
    <w:p w:rsidR="005F7D2F" w:rsidRPr="005F7D2F" w:rsidRDefault="005F7D2F" w:rsidP="003D7BD2">
      <w:pPr>
        <w:spacing w:before="0" w:beforeAutospacing="0" w:after="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8545D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По результатам стартовой диагностики среди детей от 4 лет было выявлено:</w:t>
      </w:r>
    </w:p>
    <w:p w:rsidR="008545D4" w:rsidRDefault="008545D4" w:rsidP="003D7BD2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-9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детей, в разной мере требующие систематической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коррекционной 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работы </w:t>
      </w:r>
      <w:r>
        <w:rPr>
          <w:rFonts w:ascii="Times New Roman" w:hAnsi="Times New Roman"/>
          <w:sz w:val="24"/>
          <w:szCs w:val="24"/>
          <w:lang w:val="ru-RU"/>
        </w:rPr>
        <w:t xml:space="preserve">по постановке и автоматизации звуков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речи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азвитие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словаря,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>по</w:t>
      </w:r>
      <w:proofErr w:type="spellEnd"/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формированию и совершенствованию грамматического строя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речи,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>развити</w:t>
      </w:r>
      <w:r>
        <w:rPr>
          <w:rFonts w:ascii="Times New Roman" w:hAnsi="Times New Roman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связной речи и речевого общения, обучению элементам грамоты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7BD2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5F7D2F" w:rsidRPr="005F7D2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F7D2F" w:rsidRPr="005F7D2F" w:rsidRDefault="005F7D2F" w:rsidP="003D7BD2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Из них:</w:t>
      </w:r>
      <w:r w:rsidR="003D7BD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F50D93">
        <w:rPr>
          <w:rFonts w:ascii="Times New Roman" w:hAnsi="Times New Roman"/>
          <w:sz w:val="24"/>
          <w:szCs w:val="24"/>
          <w:lang w:val="ru-RU"/>
        </w:rPr>
        <w:t>- 7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ребят требовали повышенного внимания специалиста, имеющие заключение </w:t>
      </w:r>
      <w:r w:rsidR="00F50D93">
        <w:rPr>
          <w:rFonts w:ascii="Times New Roman" w:hAnsi="Times New Roman"/>
          <w:sz w:val="24"/>
          <w:szCs w:val="24"/>
          <w:lang w:val="ru-RU"/>
        </w:rPr>
        <w:t>Ц</w:t>
      </w:r>
      <w:r w:rsidRPr="005F7D2F">
        <w:rPr>
          <w:rFonts w:ascii="Times New Roman" w:hAnsi="Times New Roman"/>
          <w:sz w:val="24"/>
          <w:szCs w:val="24"/>
          <w:lang w:val="ru-RU"/>
        </w:rPr>
        <w:t>МПК</w:t>
      </w:r>
      <w:r w:rsidR="00F50D9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50D93">
        <w:rPr>
          <w:rFonts w:ascii="Times New Roman" w:hAnsi="Times New Roman"/>
          <w:sz w:val="24"/>
          <w:szCs w:val="24"/>
          <w:lang w:val="ru-RU"/>
        </w:rPr>
        <w:lastRenderedPageBreak/>
        <w:t>невролога,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из них – за</w:t>
      </w:r>
      <w:r w:rsidR="00CA5E66">
        <w:rPr>
          <w:rFonts w:ascii="Times New Roman" w:hAnsi="Times New Roman"/>
          <w:sz w:val="24"/>
          <w:szCs w:val="24"/>
          <w:lang w:val="ru-RU"/>
        </w:rPr>
        <w:t xml:space="preserve">держку психического развития – </w:t>
      </w:r>
      <w:r w:rsidR="00F50D93">
        <w:rPr>
          <w:rFonts w:ascii="Times New Roman" w:hAnsi="Times New Roman"/>
          <w:sz w:val="24"/>
          <w:szCs w:val="24"/>
          <w:lang w:val="ru-RU"/>
        </w:rPr>
        <w:t>1</w:t>
      </w:r>
      <w:r w:rsidR="00CA5E66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proofErr w:type="gramStart"/>
      <w:r w:rsidR="00CA5E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D2F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5F7D2F">
        <w:rPr>
          <w:rFonts w:ascii="Times New Roman" w:hAnsi="Times New Roman"/>
          <w:sz w:val="24"/>
          <w:szCs w:val="24"/>
          <w:lang w:val="ru-RU"/>
        </w:rPr>
        <w:t xml:space="preserve"> что составило </w:t>
      </w:r>
      <w:r w:rsidR="00F50D93">
        <w:rPr>
          <w:rFonts w:ascii="Times New Roman" w:hAnsi="Times New Roman"/>
          <w:sz w:val="24"/>
          <w:szCs w:val="24"/>
          <w:lang w:val="ru-RU"/>
        </w:rPr>
        <w:t>77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% от общего количества</w:t>
      </w:r>
      <w:r w:rsidR="000C3C8E">
        <w:rPr>
          <w:rFonts w:ascii="Times New Roman" w:hAnsi="Times New Roman"/>
          <w:sz w:val="24"/>
          <w:szCs w:val="24"/>
          <w:lang w:val="ru-RU"/>
        </w:rPr>
        <w:t xml:space="preserve"> детей, зачисленных в логопедическую группу с 2 до7 лет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5F7D2F" w:rsidRPr="005F7D2F" w:rsidRDefault="005F7D2F" w:rsidP="003D7BD2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 xml:space="preserve">- для </w:t>
      </w:r>
      <w:r w:rsidR="00F50D93">
        <w:rPr>
          <w:rFonts w:ascii="Times New Roman" w:hAnsi="Times New Roman"/>
          <w:sz w:val="24"/>
          <w:szCs w:val="24"/>
          <w:lang w:val="ru-RU"/>
        </w:rPr>
        <w:t xml:space="preserve">2 детей - 29 %,  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должна была проводиться работа, направленная на развитие артикуляции, постановки звукопроизношения, имеющих </w:t>
      </w:r>
      <w:proofErr w:type="spellStart"/>
      <w:r w:rsidRPr="005F7D2F">
        <w:rPr>
          <w:rFonts w:ascii="Times New Roman" w:hAnsi="Times New Roman"/>
          <w:sz w:val="24"/>
          <w:szCs w:val="24"/>
          <w:lang w:val="ru-RU"/>
        </w:rPr>
        <w:t>фонемо-фонематические</w:t>
      </w:r>
      <w:proofErr w:type="spellEnd"/>
      <w:r w:rsidRPr="005F7D2F">
        <w:rPr>
          <w:rFonts w:ascii="Times New Roman" w:hAnsi="Times New Roman"/>
          <w:sz w:val="24"/>
          <w:szCs w:val="24"/>
          <w:lang w:val="ru-RU"/>
        </w:rPr>
        <w:t xml:space="preserve"> нарушения (ФФН)</w:t>
      </w:r>
      <w:r w:rsidR="00F50D93">
        <w:rPr>
          <w:rFonts w:ascii="Times New Roman" w:hAnsi="Times New Roman"/>
          <w:sz w:val="24"/>
          <w:szCs w:val="24"/>
          <w:lang w:val="ru-RU"/>
        </w:rPr>
        <w:t>, ЗРР-14% (ребенок до 3-х лет), 57 %- ОНР.</w:t>
      </w:r>
    </w:p>
    <w:p w:rsidR="005F7D2F" w:rsidRPr="000C3C8E" w:rsidRDefault="005F7D2F" w:rsidP="003D7BD2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</w:p>
    <w:p w:rsidR="005F7D2F" w:rsidRPr="005F7D2F" w:rsidRDefault="005F7D2F" w:rsidP="003D7BD2">
      <w:pPr>
        <w:spacing w:before="0" w:beforeAutospacing="0"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4126230" cy="1554480"/>
            <wp:effectExtent l="19050" t="0" r="26670" b="762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7D4B0F">
        <w:rPr>
          <w:rFonts w:ascii="Times New Roman" w:hAnsi="Times New Roman"/>
          <w:b/>
          <w:bCs/>
          <w:sz w:val="20"/>
          <w:szCs w:val="20"/>
          <w:lang w:val="ru-RU"/>
        </w:rPr>
        <w:t xml:space="preserve"> Диаграмма № 1</w:t>
      </w:r>
    </w:p>
    <w:p w:rsidR="005F7D2F" w:rsidRPr="005F7D2F" w:rsidRDefault="005F7D2F" w:rsidP="000661B8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7D4B0F">
        <w:rPr>
          <w:rFonts w:ascii="Times New Roman" w:hAnsi="Times New Roman"/>
          <w:sz w:val="24"/>
          <w:szCs w:val="24"/>
          <w:lang w:val="ru-RU"/>
        </w:rPr>
        <w:t>октябре 2023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года на комиссию был направлен</w:t>
      </w:r>
      <w:r w:rsidR="000661B8">
        <w:rPr>
          <w:rFonts w:ascii="Times New Roman" w:hAnsi="Times New Roman"/>
          <w:sz w:val="24"/>
          <w:szCs w:val="24"/>
          <w:lang w:val="ru-RU"/>
        </w:rPr>
        <w:t>ы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61B8">
        <w:rPr>
          <w:rFonts w:ascii="Times New Roman" w:hAnsi="Times New Roman"/>
          <w:sz w:val="24"/>
          <w:szCs w:val="24"/>
          <w:lang w:val="ru-RU"/>
        </w:rPr>
        <w:t>дети:                                                                      один ребенок, имеющий нарушение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речи системного характера и нарушение звукопроизношения, </w:t>
      </w:r>
      <w:r w:rsidR="000661B8">
        <w:rPr>
          <w:rFonts w:ascii="Times New Roman" w:hAnsi="Times New Roman"/>
          <w:sz w:val="24"/>
          <w:szCs w:val="24"/>
          <w:lang w:val="ru-RU"/>
        </w:rPr>
        <w:t xml:space="preserve">и один </w:t>
      </w:r>
      <w:proofErr w:type="spellStart"/>
      <w:r w:rsidR="000661B8">
        <w:rPr>
          <w:rFonts w:ascii="Times New Roman" w:hAnsi="Times New Roman"/>
          <w:sz w:val="24"/>
          <w:szCs w:val="24"/>
          <w:lang w:val="ru-RU"/>
        </w:rPr>
        <w:t>неговорящий</w:t>
      </w:r>
      <w:proofErr w:type="spellEnd"/>
      <w:r w:rsidR="000661B8">
        <w:rPr>
          <w:rFonts w:ascii="Times New Roman" w:hAnsi="Times New Roman"/>
          <w:sz w:val="24"/>
          <w:szCs w:val="24"/>
          <w:lang w:val="ru-RU"/>
        </w:rPr>
        <w:t xml:space="preserve"> ребенок (ЗРР), но получил заключение и рекомендации от ЦМПК только один ребенок, родители другого отказались посещать </w:t>
      </w:r>
      <w:proofErr w:type="gramStart"/>
      <w:r w:rsidR="000661B8">
        <w:rPr>
          <w:rFonts w:ascii="Times New Roman" w:hAnsi="Times New Roman"/>
          <w:sz w:val="24"/>
          <w:szCs w:val="24"/>
          <w:lang w:val="ru-RU"/>
        </w:rPr>
        <w:t>комиссию</w:t>
      </w:r>
      <w:proofErr w:type="gramEnd"/>
      <w:r w:rsidR="000661B8">
        <w:rPr>
          <w:rFonts w:ascii="Times New Roman" w:hAnsi="Times New Roman"/>
          <w:sz w:val="24"/>
          <w:szCs w:val="24"/>
          <w:lang w:val="ru-RU"/>
        </w:rPr>
        <w:t xml:space="preserve"> и обратились </w:t>
      </w:r>
      <w:proofErr w:type="spellStart"/>
      <w:r w:rsidR="000661B8">
        <w:rPr>
          <w:rFonts w:ascii="Times New Roman" w:hAnsi="Times New Roman"/>
          <w:sz w:val="24"/>
          <w:szCs w:val="24"/>
          <w:lang w:val="ru-RU"/>
        </w:rPr>
        <w:t>толко</w:t>
      </w:r>
      <w:proofErr w:type="spellEnd"/>
      <w:r w:rsidR="000661B8">
        <w:rPr>
          <w:rFonts w:ascii="Times New Roman" w:hAnsi="Times New Roman"/>
          <w:sz w:val="24"/>
          <w:szCs w:val="24"/>
          <w:lang w:val="ru-RU"/>
        </w:rPr>
        <w:t xml:space="preserve"> к неврологу </w:t>
      </w:r>
      <w:r w:rsidR="000C3C8E">
        <w:rPr>
          <w:rFonts w:ascii="Times New Roman" w:hAnsi="Times New Roman"/>
          <w:sz w:val="24"/>
          <w:szCs w:val="24"/>
          <w:lang w:val="ru-RU"/>
        </w:rPr>
        <w:t>в областной диагностический центр</w:t>
      </w:r>
      <w:r w:rsidR="000661B8">
        <w:rPr>
          <w:rFonts w:ascii="Times New Roman" w:hAnsi="Times New Roman"/>
          <w:sz w:val="24"/>
          <w:szCs w:val="24"/>
          <w:lang w:val="ru-RU"/>
        </w:rPr>
        <w:t xml:space="preserve">, в 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дальнейшем </w:t>
      </w:r>
      <w:r w:rsidR="000661B8">
        <w:rPr>
          <w:rFonts w:ascii="Times New Roman" w:hAnsi="Times New Roman"/>
          <w:sz w:val="24"/>
          <w:szCs w:val="24"/>
          <w:lang w:val="ru-RU"/>
        </w:rPr>
        <w:t xml:space="preserve">оба </w:t>
      </w:r>
      <w:r w:rsidRPr="005F7D2F">
        <w:rPr>
          <w:rFonts w:ascii="Times New Roman" w:hAnsi="Times New Roman"/>
          <w:sz w:val="24"/>
          <w:szCs w:val="24"/>
          <w:lang w:val="ru-RU"/>
        </w:rPr>
        <w:t>был</w:t>
      </w:r>
      <w:r w:rsidR="000661B8">
        <w:rPr>
          <w:rFonts w:ascii="Times New Roman" w:hAnsi="Times New Roman"/>
          <w:sz w:val="24"/>
          <w:szCs w:val="24"/>
          <w:lang w:val="ru-RU"/>
        </w:rPr>
        <w:t>и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включен</w:t>
      </w:r>
      <w:r w:rsidR="000661B8">
        <w:rPr>
          <w:rFonts w:ascii="Times New Roman" w:hAnsi="Times New Roman"/>
          <w:sz w:val="24"/>
          <w:szCs w:val="24"/>
          <w:lang w:val="ru-RU"/>
        </w:rPr>
        <w:t>ы</w:t>
      </w:r>
      <w:r w:rsidR="000C3C8E">
        <w:rPr>
          <w:rFonts w:ascii="Times New Roman" w:hAnsi="Times New Roman"/>
          <w:sz w:val="24"/>
          <w:szCs w:val="24"/>
          <w:lang w:val="ru-RU"/>
        </w:rPr>
        <w:t xml:space="preserve"> на занятия в логопедической группе.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7D2F" w:rsidRPr="005F7D2F" w:rsidRDefault="005F7D2F" w:rsidP="005F7D2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На диаграмме № 2 можно посмотреть, как посещали занятия воспитан</w:t>
      </w:r>
      <w:r w:rsidR="000661B8">
        <w:rPr>
          <w:rFonts w:ascii="Times New Roman" w:hAnsi="Times New Roman"/>
          <w:sz w:val="24"/>
          <w:szCs w:val="24"/>
          <w:lang w:val="ru-RU"/>
        </w:rPr>
        <w:t>ники детского сада по итогам октября 2023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года:</w:t>
      </w:r>
    </w:p>
    <w:p w:rsidR="005F7D2F" w:rsidRPr="005F7D2F" w:rsidRDefault="005F7D2F" w:rsidP="005F7D2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посещали постоянно - 6 ребят</w:t>
      </w:r>
      <w:r w:rsidR="00280DA7">
        <w:rPr>
          <w:rFonts w:ascii="Times New Roman" w:hAnsi="Times New Roman"/>
          <w:sz w:val="24"/>
          <w:szCs w:val="24"/>
          <w:lang w:val="ru-RU"/>
        </w:rPr>
        <w:t>, что составляет 86%;</w:t>
      </w:r>
      <w:r w:rsidR="00280DA7">
        <w:rPr>
          <w:rFonts w:ascii="Times New Roman" w:hAnsi="Times New Roman"/>
          <w:sz w:val="24"/>
          <w:szCs w:val="24"/>
          <w:lang w:val="ru-RU"/>
        </w:rPr>
        <w:br/>
        <w:t xml:space="preserve">низкая посещаемость  детского сада 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5F7D2F">
        <w:rPr>
          <w:rFonts w:ascii="Times New Roman" w:hAnsi="Times New Roman"/>
          <w:sz w:val="24"/>
          <w:szCs w:val="24"/>
          <w:lang w:val="ru-RU"/>
        </w:rPr>
        <w:t>логопункт</w:t>
      </w:r>
      <w:r w:rsidR="00280DA7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5F7D2F">
        <w:rPr>
          <w:rFonts w:ascii="Times New Roman" w:hAnsi="Times New Roman"/>
          <w:sz w:val="24"/>
          <w:szCs w:val="24"/>
          <w:lang w:val="ru-RU"/>
        </w:rPr>
        <w:t>– 1 ребенок, что составляет 14%</w:t>
      </w:r>
    </w:p>
    <w:p w:rsidR="000C3C8E" w:rsidRDefault="005F7D2F" w:rsidP="000C3C8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4431030" cy="1836420"/>
            <wp:effectExtent l="19050" t="0" r="2667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97D92">
        <w:rPr>
          <w:rFonts w:ascii="Times New Roman" w:hAnsi="Times New Roman"/>
          <w:b/>
          <w:bCs/>
          <w:sz w:val="20"/>
          <w:szCs w:val="20"/>
          <w:lang w:val="ru-RU"/>
        </w:rPr>
        <w:t>Диаграмма № 2</w:t>
      </w:r>
    </w:p>
    <w:p w:rsidR="005F7D2F" w:rsidRPr="000C3C8E" w:rsidRDefault="005F7D2F" w:rsidP="000C3C8E">
      <w:pPr>
        <w:spacing w:before="0" w:beforeAutospacing="0" w:after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lastRenderedPageBreak/>
        <w:t>Таким образом, по окончанию учебного года можно сделать следующий вывод: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-</w:t>
      </w:r>
      <w:r w:rsidRPr="005F7D2F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5F7D2F">
        <w:rPr>
          <w:rFonts w:ascii="Times New Roman" w:hAnsi="Times New Roman"/>
          <w:sz w:val="24"/>
          <w:szCs w:val="24"/>
          <w:lang w:val="ru-RU"/>
        </w:rPr>
        <w:t>абота проводилась комплексно и продуктивно;</w:t>
      </w:r>
      <w:r w:rsidR="000C3C8E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-</w:t>
      </w:r>
      <w:r w:rsidRPr="005F7D2F">
        <w:rPr>
          <w:rFonts w:ascii="Times New Roman" w:hAnsi="Times New Roman"/>
          <w:sz w:val="24"/>
          <w:szCs w:val="24"/>
          <w:lang w:val="ru-RU"/>
        </w:rPr>
        <w:t>были выявлены нарушения речи у ребят младшего</w:t>
      </w:r>
      <w:r w:rsidR="000C3C8E">
        <w:rPr>
          <w:rFonts w:ascii="Times New Roman" w:hAnsi="Times New Roman"/>
          <w:sz w:val="24"/>
          <w:szCs w:val="24"/>
          <w:lang w:val="ru-RU"/>
        </w:rPr>
        <w:t xml:space="preserve"> и среднего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дошкольного возраста, воспитанники были направлены на </w:t>
      </w:r>
      <w:r w:rsidR="000C3C8E">
        <w:rPr>
          <w:rFonts w:ascii="Times New Roman" w:hAnsi="Times New Roman"/>
          <w:sz w:val="24"/>
          <w:szCs w:val="24"/>
          <w:lang w:val="ru-RU"/>
        </w:rPr>
        <w:t>Ц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МПК </w:t>
      </w:r>
      <w:r w:rsidR="000C3C8E">
        <w:rPr>
          <w:rFonts w:ascii="Times New Roman" w:hAnsi="Times New Roman"/>
          <w:sz w:val="24"/>
          <w:szCs w:val="24"/>
          <w:lang w:val="ru-RU"/>
        </w:rPr>
        <w:t>(</w:t>
      </w:r>
      <w:r w:rsidRPr="005F7D2F">
        <w:rPr>
          <w:rFonts w:ascii="Times New Roman" w:hAnsi="Times New Roman"/>
          <w:sz w:val="24"/>
          <w:szCs w:val="24"/>
          <w:lang w:val="ru-RU"/>
        </w:rPr>
        <w:t>комиссию</w:t>
      </w:r>
      <w:r w:rsidR="000C3C8E">
        <w:rPr>
          <w:rFonts w:ascii="Times New Roman" w:hAnsi="Times New Roman"/>
          <w:sz w:val="24"/>
          <w:szCs w:val="24"/>
          <w:lang w:val="ru-RU"/>
        </w:rPr>
        <w:t>)</w:t>
      </w:r>
      <w:r w:rsidRPr="005F7D2F">
        <w:rPr>
          <w:rFonts w:ascii="Times New Roman" w:hAnsi="Times New Roman"/>
          <w:sz w:val="24"/>
          <w:szCs w:val="24"/>
          <w:lang w:val="ru-RU"/>
        </w:rPr>
        <w:t>, что позвол</w:t>
      </w:r>
      <w:r w:rsidR="000C3C8E">
        <w:rPr>
          <w:rFonts w:ascii="Times New Roman" w:hAnsi="Times New Roman"/>
          <w:sz w:val="24"/>
          <w:szCs w:val="24"/>
          <w:lang w:val="ru-RU"/>
        </w:rPr>
        <w:t xml:space="preserve">ило </w:t>
      </w:r>
      <w:r w:rsidRPr="005F7D2F">
        <w:rPr>
          <w:rFonts w:ascii="Times New Roman" w:hAnsi="Times New Roman"/>
          <w:sz w:val="24"/>
          <w:szCs w:val="24"/>
          <w:lang w:val="ru-RU"/>
        </w:rPr>
        <w:t>грамотно выстроить работу с каждым ребенком в дальнейшем.</w:t>
      </w:r>
    </w:p>
    <w:p w:rsidR="005F7D2F" w:rsidRPr="005F7D2F" w:rsidRDefault="005F7D2F" w:rsidP="000C3C8E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Количество ребят</w:t>
      </w:r>
      <w:r w:rsidR="00C56F45">
        <w:rPr>
          <w:rFonts w:ascii="Times New Roman" w:hAnsi="Times New Roman"/>
          <w:sz w:val="24"/>
          <w:szCs w:val="24"/>
          <w:lang w:val="ru-RU"/>
        </w:rPr>
        <w:t xml:space="preserve">, зачисленных на логопедическую группу с </w:t>
      </w:r>
      <w:r w:rsidR="001E5838">
        <w:rPr>
          <w:rFonts w:ascii="Times New Roman" w:hAnsi="Times New Roman"/>
          <w:sz w:val="24"/>
          <w:szCs w:val="24"/>
          <w:lang w:val="ru-RU"/>
        </w:rPr>
        <w:t>ма</w:t>
      </w:r>
      <w:r w:rsidR="00C56F45">
        <w:rPr>
          <w:rFonts w:ascii="Times New Roman" w:hAnsi="Times New Roman"/>
          <w:sz w:val="24"/>
          <w:szCs w:val="24"/>
          <w:lang w:val="ru-RU"/>
        </w:rPr>
        <w:t>рта</w:t>
      </w:r>
      <w:r w:rsidR="001E5838">
        <w:rPr>
          <w:rFonts w:ascii="Times New Roman" w:hAnsi="Times New Roman"/>
          <w:sz w:val="24"/>
          <w:szCs w:val="24"/>
          <w:lang w:val="ru-RU"/>
        </w:rPr>
        <w:t xml:space="preserve"> 2023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года </w:t>
      </w:r>
      <w:r w:rsidR="00C56F45">
        <w:rPr>
          <w:rFonts w:ascii="Times New Roman" w:hAnsi="Times New Roman"/>
          <w:sz w:val="24"/>
          <w:szCs w:val="24"/>
          <w:lang w:val="ru-RU"/>
        </w:rPr>
        <w:t xml:space="preserve">– 2 ребенка итого, 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составляет 7 человек с учетом </w:t>
      </w:r>
      <w:r w:rsidR="00C56F45">
        <w:rPr>
          <w:rFonts w:ascii="Times New Roman" w:hAnsi="Times New Roman"/>
          <w:sz w:val="24"/>
          <w:szCs w:val="24"/>
          <w:lang w:val="ru-RU"/>
        </w:rPr>
        <w:t>одного выпускника,  переведенного</w:t>
      </w:r>
      <w:r w:rsidRPr="005F7D2F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общеобразовательное учреждение.</w:t>
      </w:r>
    </w:p>
    <w:p w:rsidR="005F7D2F" w:rsidRPr="005F7D2F" w:rsidRDefault="005F7D2F" w:rsidP="000C3C8E">
      <w:pPr>
        <w:shd w:val="clear" w:color="auto" w:fill="FFFFFF"/>
        <w:spacing w:before="0" w:beforeAutospacing="0" w:after="0" w:afterAutospacing="0" w:line="240" w:lineRule="atLeas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b/>
          <w:color w:val="000000"/>
          <w:sz w:val="24"/>
          <w:szCs w:val="24"/>
          <w:lang w:val="ru-RU"/>
        </w:rPr>
        <w:t>Перспективы на следующий учебный год.</w:t>
      </w:r>
    </w:p>
    <w:p w:rsidR="005F7D2F" w:rsidRPr="005F7D2F" w:rsidRDefault="005F7D2F" w:rsidP="00414018">
      <w:pPr>
        <w:shd w:val="clear" w:color="auto" w:fill="FFFFFF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color w:val="000000"/>
          <w:sz w:val="24"/>
          <w:szCs w:val="24"/>
          <w:lang w:val="ru-RU"/>
        </w:rPr>
        <w:t>Тема по самообразованию:</w:t>
      </w:r>
    </w:p>
    <w:p w:rsidR="005F7D2F" w:rsidRPr="005F7D2F" w:rsidRDefault="005F7D2F" w:rsidP="00414018">
      <w:pPr>
        <w:shd w:val="clear" w:color="auto" w:fill="FFFFFF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7D2F">
        <w:rPr>
          <w:rFonts w:ascii="Times New Roman" w:hAnsi="Times New Roman"/>
          <w:color w:val="000000"/>
          <w:sz w:val="24"/>
          <w:szCs w:val="24"/>
          <w:lang w:val="ru-RU"/>
        </w:rPr>
        <w:t>-Нетрадиционные методы и приемы в коррекционной работе:</w:t>
      </w:r>
      <w:r w:rsidRPr="005F7D2F">
        <w:rPr>
          <w:rFonts w:ascii="Times New Roman" w:hAnsi="Times New Roman"/>
          <w:color w:val="000000"/>
          <w:sz w:val="24"/>
          <w:szCs w:val="24"/>
          <w:lang w:val="ru-RU"/>
        </w:rPr>
        <w:br/>
        <w:t>- Изучение нетрадиционных методов и приемов при постановке звуков;</w:t>
      </w:r>
      <w:r w:rsidR="00414018" w:rsidRPr="0041401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5F7D2F">
        <w:rPr>
          <w:rFonts w:ascii="Times New Roman" w:hAnsi="Times New Roman"/>
          <w:color w:val="000000"/>
          <w:sz w:val="24"/>
          <w:szCs w:val="24"/>
          <w:lang w:val="ru-RU"/>
        </w:rPr>
        <w:t>Цели: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1.Подготовить рекомендации для педагогов и родителей: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-по проведению артикуляционной и дыхательной гимнастики;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-по автоматизации звуков;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 по дифференциации звуков.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2.Провести консультации для педагогов и родителей: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 Подготовительный этап в работе по исправлению звукопроизношения;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-Формирование точных движений органов артикуляционного аппарата;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-Игры на развитие мелкой моторики рук;</w:t>
      </w:r>
    </w:p>
    <w:p w:rsidR="005F7D2F" w:rsidRPr="005F7D2F" w:rsidRDefault="005F7D2F" w:rsidP="00414018">
      <w:pPr>
        <w:spacing w:before="0" w:beforeAutospacing="0" w:after="0" w:afterAutospacing="0" w:line="240" w:lineRule="atLeast"/>
        <w:ind w:left="-567" w:right="140"/>
        <w:rPr>
          <w:rFonts w:ascii="Times New Roman" w:hAnsi="Times New Roman"/>
          <w:sz w:val="24"/>
          <w:szCs w:val="24"/>
          <w:lang w:val="ru-RU"/>
        </w:rPr>
      </w:pPr>
      <w:r w:rsidRPr="005F7D2F">
        <w:rPr>
          <w:rFonts w:ascii="Times New Roman" w:hAnsi="Times New Roman"/>
          <w:sz w:val="24"/>
          <w:szCs w:val="24"/>
          <w:lang w:val="ru-RU"/>
        </w:rPr>
        <w:t>-Игры на развитие фонематического слуха и прочие.</w:t>
      </w:r>
    </w:p>
    <w:p w:rsidR="00C56F45" w:rsidRPr="00414018" w:rsidRDefault="00414018" w:rsidP="00C56F45">
      <w:pPr>
        <w:spacing w:before="0" w:beforeAutospacing="0" w:after="0" w:afterAutospacing="0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120E9B">
        <w:rPr>
          <w:b/>
          <w:color w:val="000000"/>
          <w:sz w:val="28"/>
          <w:szCs w:val="28"/>
          <w:lang w:val="ru-RU"/>
        </w:rPr>
        <w:t xml:space="preserve">        </w:t>
      </w:r>
    </w:p>
    <w:p w:rsidR="00190D37" w:rsidRPr="005219E6" w:rsidRDefault="00442D23" w:rsidP="005219E6">
      <w:pPr>
        <w:spacing w:before="0" w:beforeAutospacing="0" w:after="0"/>
        <w:ind w:right="140"/>
        <w:rPr>
          <w:rFonts w:ascii="Times New Roman" w:hAnsi="Times New Roman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016B9" w:rsidRPr="00190D37" w:rsidRDefault="00442D23" w:rsidP="00190D3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</w:t>
      </w:r>
      <w:r w:rsidR="00DD079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219E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  <w:r w:rsid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Pr="00521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семей по составу</w:t>
      </w:r>
    </w:p>
    <w:tbl>
      <w:tblPr>
        <w:tblW w:w="10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2"/>
        <w:gridCol w:w="1434"/>
        <w:gridCol w:w="1985"/>
        <w:gridCol w:w="4199"/>
      </w:tblGrid>
      <w:tr w:rsidR="00190D37" w:rsidRPr="00707D5B" w:rsidTr="00F4627E">
        <w:trPr>
          <w:trHeight w:val="720"/>
          <w:jc w:val="center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37" w:rsidRPr="003600AA" w:rsidRDefault="00190D37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37" w:rsidRPr="003600AA" w:rsidRDefault="00190D37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</w:p>
          <w:p w:rsidR="00190D37" w:rsidRPr="003600AA" w:rsidRDefault="00190D37" w:rsidP="00C80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37" w:rsidRPr="003600AA" w:rsidRDefault="00190D37" w:rsidP="00C80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27434" w:rsidRPr="003600AA" w:rsidTr="00F4627E">
        <w:trPr>
          <w:trHeight w:val="584"/>
          <w:jc w:val="center"/>
        </w:trPr>
        <w:tc>
          <w:tcPr>
            <w:tcW w:w="26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434" w:rsidRPr="00E131A5" w:rsidRDefault="00927434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927434" w:rsidRPr="003600AA" w:rsidRDefault="00927434" w:rsidP="00521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01.01.202</w:t>
            </w:r>
            <w:r w:rsidR="00C56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000000"/>
            </w:tcBorders>
          </w:tcPr>
          <w:p w:rsidR="00927434" w:rsidRPr="003600AA" w:rsidRDefault="00927434" w:rsidP="00C56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31.12.202</w:t>
            </w:r>
            <w:r w:rsidR="00C56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434" w:rsidRPr="003600AA" w:rsidRDefault="00927434" w:rsidP="00C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31.12.202</w:t>
            </w:r>
            <w:r w:rsidR="00CD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34075" w:rsidRPr="003600AA" w:rsidTr="00F4627E">
        <w:trPr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075" w:rsidRPr="00F37B8B" w:rsidRDefault="00B34075" w:rsidP="00190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F37B8B" w:rsidRDefault="00B34075" w:rsidP="005C3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F37B8B" w:rsidRDefault="00B34075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3B7F22" w:rsidRDefault="00B34075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90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100 %</w:t>
            </w:r>
          </w:p>
        </w:tc>
      </w:tr>
      <w:tr w:rsidR="00B34075" w:rsidRPr="003600AA" w:rsidTr="00F4627E">
        <w:trPr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075" w:rsidRPr="00D62FCC" w:rsidRDefault="00B34075" w:rsidP="00190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B34075" w:rsidP="005C3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C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B34075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EA1BA2" w:rsidRDefault="00BD7649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B34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4075" w:rsidRPr="00EA1B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34075" w:rsidRPr="003600AA" w:rsidTr="00F4627E">
        <w:trPr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075" w:rsidRPr="00D62FCC" w:rsidRDefault="00B34075" w:rsidP="00190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B34075" w:rsidP="005C3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C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/31 %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CD6DFA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EA1BA2" w:rsidRDefault="00BD7649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34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4075" w:rsidRPr="00EA1B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34075" w:rsidRPr="003600AA" w:rsidTr="00F4627E">
        <w:trPr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075" w:rsidRPr="00D62FCC" w:rsidRDefault="00B34075" w:rsidP="00190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B34075" w:rsidP="005C3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CD6DFA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EA1BA2" w:rsidRDefault="00B34075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B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B34075" w:rsidRPr="003600AA" w:rsidTr="00F4627E">
        <w:trPr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075" w:rsidRPr="00D62FCC" w:rsidRDefault="00B34075" w:rsidP="00190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075" w:rsidRPr="00D62FCC" w:rsidRDefault="00B34075" w:rsidP="005C3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D62FCC" w:rsidRDefault="00CD6DFA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075" w:rsidRPr="00EA1BA2" w:rsidRDefault="00B34075" w:rsidP="00190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1B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0B08C2" w:rsidRDefault="003D5450" w:rsidP="003D545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</w:t>
      </w:r>
    </w:p>
    <w:p w:rsidR="002016B9" w:rsidRPr="005033F6" w:rsidRDefault="003D5450" w:rsidP="003D545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442D23" w:rsidRPr="005033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1559"/>
        <w:gridCol w:w="2268"/>
        <w:gridCol w:w="4678"/>
      </w:tblGrid>
      <w:tr w:rsidR="00870491" w:rsidRPr="00707D5B" w:rsidTr="00870491">
        <w:trPr>
          <w:trHeight w:val="780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491" w:rsidRPr="00EB6DE0" w:rsidRDefault="00870491" w:rsidP="00870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491" w:rsidRPr="00EB6DE0" w:rsidRDefault="00870491" w:rsidP="00870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491" w:rsidRPr="00EB6DE0" w:rsidRDefault="00870491" w:rsidP="00870491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870491" w:rsidRPr="009A7199" w:rsidTr="00870491">
        <w:trPr>
          <w:trHeight w:val="408"/>
        </w:trPr>
        <w:tc>
          <w:tcPr>
            <w:tcW w:w="13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491" w:rsidRPr="00E131A5" w:rsidRDefault="00870491" w:rsidP="00EB6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0491" w:rsidRPr="003600AA" w:rsidRDefault="00870491" w:rsidP="008704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70491" w:rsidRPr="003600AA" w:rsidRDefault="00870491" w:rsidP="00782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  <w:p w:rsidR="00870491" w:rsidRPr="003600AA" w:rsidRDefault="00870491" w:rsidP="00660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31.12.20</w:t>
            </w:r>
            <w:r w:rsidR="00F55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60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360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870491" w:rsidRPr="009A7199" w:rsidTr="00870491">
        <w:trPr>
          <w:trHeight w:val="552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491" w:rsidRPr="00E131A5" w:rsidRDefault="00870491" w:rsidP="00EB6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491" w:rsidRDefault="00F55815" w:rsidP="00660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01.01.202</w:t>
            </w:r>
            <w:r w:rsidR="00660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491" w:rsidRDefault="00870491" w:rsidP="0066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25A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31.12.202</w:t>
            </w:r>
            <w:r w:rsidR="00660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491" w:rsidRPr="003600AA" w:rsidRDefault="00870491" w:rsidP="00782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0220" w:rsidRPr="009A7199" w:rsidTr="00870491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20" w:rsidRPr="009A7199" w:rsidRDefault="00660220" w:rsidP="00870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220" w:rsidRPr="00C52571" w:rsidRDefault="00660220" w:rsidP="005C35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C52571" w:rsidRDefault="00660220" w:rsidP="0066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550EF7" w:rsidRDefault="00AA4592" w:rsidP="00782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660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660220" w:rsidRPr="009A7199" w:rsidTr="00870491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20" w:rsidRPr="009A7199" w:rsidRDefault="00660220" w:rsidP="00870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220" w:rsidRPr="00C52571" w:rsidRDefault="00660220" w:rsidP="005C35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C52571" w:rsidRDefault="00660220" w:rsidP="008704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550EF7" w:rsidRDefault="00660220" w:rsidP="00AA4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A4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50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60220" w:rsidRPr="009A7199" w:rsidTr="00870491">
        <w:trPr>
          <w:trHeight w:val="608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20" w:rsidRPr="009A7199" w:rsidRDefault="00660220" w:rsidP="00870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ребенка и более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220" w:rsidRPr="00C52571" w:rsidRDefault="00660220" w:rsidP="005C35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C52571" w:rsidRDefault="00660220" w:rsidP="0066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220" w:rsidRPr="002108BF" w:rsidRDefault="00AA4592" w:rsidP="00EB6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61 </w:t>
            </w:r>
            <w:r w:rsidR="00660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0220" w:rsidRPr="00550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751B95" w:rsidRDefault="00442D23" w:rsidP="000B08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C274A" w:rsidRPr="00436974" w:rsidRDefault="00AC274A" w:rsidP="00436974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436974">
        <w:rPr>
          <w:b/>
          <w:sz w:val="24"/>
          <w:szCs w:val="24"/>
          <w:lang w:val="ru-RU"/>
        </w:rPr>
        <w:t>В рамках приоритетного</w:t>
      </w:r>
      <w:r w:rsidRPr="000B08C2">
        <w:rPr>
          <w:b/>
          <w:sz w:val="24"/>
          <w:szCs w:val="24"/>
        </w:rPr>
        <w:t> </w:t>
      </w:r>
      <w:r w:rsidRPr="00436974">
        <w:rPr>
          <w:b/>
          <w:sz w:val="24"/>
          <w:szCs w:val="24"/>
          <w:lang w:val="ru-RU"/>
        </w:rPr>
        <w:t xml:space="preserve"> направления педагогический коллектив реализовал следующие мероприятия</w:t>
      </w:r>
      <w:r w:rsidR="00436974">
        <w:rPr>
          <w:b/>
          <w:sz w:val="24"/>
          <w:szCs w:val="24"/>
          <w:lang w:val="ru-RU"/>
        </w:rPr>
        <w:t>:</w:t>
      </w:r>
    </w:p>
    <w:p w:rsidR="00AC274A" w:rsidRDefault="00AC274A" w:rsidP="00AC274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</w:pPr>
      <w:r w:rsidRPr="000B08C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С детьми:</w:t>
      </w:r>
    </w:p>
    <w:p w:rsidR="00CC0D02" w:rsidRPr="00CC0D02" w:rsidRDefault="00CC0D02" w:rsidP="007E6BD7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CC0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Акция «Посылка солдату»- 28 февраля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  <w:t> </w:t>
      </w: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викторина «Удивительные стихи Даниила Хармса»</w:t>
      </w:r>
      <w:r w:rsidR="00F23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- 16 января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мероприятия, приуроченные 27 января – День снятия блокады города Ленинграда.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праздника «Ложки расписные, да задорные какие!»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- 14 февраля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тематический день «Встречаем весну, празднуем Благовещение»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-7 апреля</w:t>
      </w:r>
    </w:p>
    <w:p w:rsidR="00AC274A" w:rsidRPr="000B08C2" w:rsidRDefault="00436974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благотворительн</w:t>
      </w:r>
      <w:r w:rsidR="00A504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концерт</w:t>
      </w:r>
      <w:r w:rsidR="00A504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ярмарка</w:t>
      </w:r>
      <w:r w:rsidR="00AC274A"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«Дети за мир»</w:t>
      </w:r>
      <w:r w:rsidRPr="00436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A504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декабрь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литературная гостиная «Добрые сказки Геннадия Цыферова»</w:t>
      </w:r>
      <w:r w:rsidR="002A50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-26 апреля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осенний праздник «Капустник»</w:t>
      </w:r>
      <w:r w:rsidR="009C56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-29 октября</w:t>
      </w:r>
    </w:p>
    <w:p w:rsidR="00436974" w:rsidRPr="00436974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зонта</w:t>
      </w:r>
      <w:r w:rsidR="00660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16 ноября</w:t>
      </w:r>
    </w:p>
    <w:p w:rsidR="00AC274A" w:rsidRPr="000B08C2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Неделя</w:t>
      </w:r>
      <w:r w:rsidR="00436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знакомства с творчеством</w:t>
      </w: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36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В.Драгунского </w:t>
      </w:r>
      <w:proofErr w:type="gramStart"/>
      <w:r w:rsidR="00436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</w:t>
      </w:r>
      <w:proofErr w:type="gramEnd"/>
      <w:r w:rsidR="00436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оябрь</w:t>
      </w:r>
    </w:p>
    <w:p w:rsidR="00C34067" w:rsidRPr="009352CD" w:rsidRDefault="00AC274A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352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Неделя безопасности</w:t>
      </w:r>
    </w:p>
    <w:p w:rsidR="00C34067" w:rsidRPr="009352CD" w:rsidRDefault="00C34067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352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Акция «Берегите елочку»-15 декабря 2023</w:t>
      </w:r>
    </w:p>
    <w:p w:rsidR="00660E6C" w:rsidRPr="009352CD" w:rsidRDefault="00C34067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352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Календарь Деда Мороза</w:t>
      </w:r>
    </w:p>
    <w:p w:rsidR="00660E6C" w:rsidRPr="009352CD" w:rsidRDefault="00660E6C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352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Развлечение «Снежная фабрика Деда Мороза» -18 декабря</w:t>
      </w:r>
    </w:p>
    <w:p w:rsidR="000B08C2" w:rsidRPr="000B08C2" w:rsidRDefault="000B08C2" w:rsidP="007E6BD7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Новогодний утренник</w:t>
      </w:r>
    </w:p>
    <w:p w:rsidR="000B08C2" w:rsidRDefault="000B08C2" w:rsidP="00AC274A">
      <w:pPr>
        <w:shd w:val="clear" w:color="auto" w:fill="FFFFFF"/>
        <w:spacing w:before="0" w:beforeAutospacing="0" w:after="0" w:afterAutospacing="0" w:line="188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AC274A" w:rsidRDefault="00AC274A" w:rsidP="00AC274A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Calibri" w:eastAsia="Times New Roman" w:hAnsi="Calibri" w:cs="Calibri"/>
          <w:color w:val="1A1A1A"/>
          <w:lang w:val="ru-RU" w:eastAsia="ru-RU"/>
        </w:rPr>
      </w:pPr>
      <w:r w:rsidRPr="00AC274A">
        <w:rPr>
          <w:rFonts w:ascii="Calibri" w:eastAsia="Times New Roman" w:hAnsi="Calibri" w:cs="Calibri"/>
          <w:color w:val="1A1A1A"/>
          <w:lang w:val="ru-RU" w:eastAsia="ru-RU"/>
        </w:rPr>
        <w:t> </w:t>
      </w:r>
    </w:p>
    <w:p w:rsidR="00A1784C" w:rsidRPr="00AC274A" w:rsidRDefault="00A1784C" w:rsidP="00AC274A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Calibri" w:eastAsia="Times New Roman" w:hAnsi="Calibri" w:cs="Calibri"/>
          <w:color w:val="1A1A1A"/>
          <w:lang w:val="ru-RU" w:eastAsia="ru-RU"/>
        </w:rPr>
      </w:pPr>
    </w:p>
    <w:p w:rsidR="00AC274A" w:rsidRPr="000B08C2" w:rsidRDefault="00AC274A" w:rsidP="000B08C2">
      <w:pPr>
        <w:shd w:val="clear" w:color="auto" w:fill="FFFFFF"/>
        <w:spacing w:before="0" w:beforeAutospacing="0" w:after="0" w:afterAutospacing="0" w:line="202" w:lineRule="atLeast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0B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Конкурсы</w:t>
      </w:r>
      <w:r w:rsidR="00294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 акции</w:t>
      </w:r>
      <w:r w:rsidRPr="000B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выставки</w:t>
      </w:r>
      <w:r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C274A" w:rsidRPr="00EC6606" w:rsidRDefault="00AC274A" w:rsidP="000B08C2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Calibri" w:eastAsia="Times New Roman" w:hAnsi="Calibri" w:cs="Calibri"/>
          <w:color w:val="1A1A1A"/>
          <w:sz w:val="24"/>
          <w:szCs w:val="24"/>
          <w:u w:val="single"/>
          <w:lang w:val="ru-RU" w:eastAsia="ru-RU"/>
        </w:rPr>
      </w:pPr>
      <w:proofErr w:type="spellStart"/>
      <w:r w:rsidRPr="00EC66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В</w:t>
      </w:r>
      <w:r w:rsidR="00D3029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нутрисадовые</w:t>
      </w:r>
      <w:proofErr w:type="spellEnd"/>
      <w:r w:rsidRPr="00EC66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:</w:t>
      </w:r>
    </w:p>
    <w:p w:rsidR="00AC274A" w:rsidRPr="002942D6" w:rsidRDefault="00605A69" w:rsidP="00C3345B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C274A" w:rsidRPr="002942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ыставка совместного творчества родителей и детей на тему:</w:t>
      </w:r>
    </w:p>
    <w:p w:rsidR="00AC274A" w:rsidRPr="00C3345B" w:rsidRDefault="00C3345B" w:rsidP="00C3345B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9C5635"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"Золотой подсолнушек"- 21 октября 2023</w:t>
      </w:r>
    </w:p>
    <w:p w:rsidR="00AC274A" w:rsidRPr="002942D6" w:rsidRDefault="002942D6" w:rsidP="00C3345B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конкурс</w:t>
      </w:r>
      <w:r w:rsidR="00AC274A" w:rsidRPr="00294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“Новогодние часы</w:t>
      </w:r>
      <w:r w:rsidR="00C34067" w:rsidRPr="00294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» -26 декабря 2023</w:t>
      </w:r>
    </w:p>
    <w:p w:rsidR="00AC274A" w:rsidRPr="00EC6606" w:rsidRDefault="002942D6" w:rsidP="000B08C2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Районные</w:t>
      </w:r>
      <w:r w:rsidR="00AC274A" w:rsidRPr="00EC66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: </w:t>
      </w:r>
    </w:p>
    <w:p w:rsidR="00EC6606" w:rsidRDefault="00EC6606" w:rsidP="00C3345B">
      <w:pPr>
        <w:pStyle w:val="a6"/>
        <w:numPr>
          <w:ilvl w:val="0"/>
          <w:numId w:val="4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ама</w:t>
      </w: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ервое</w:t>
      </w: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слово </w:t>
      </w: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главное слово в нашей судьбе  -1 место (Виноградова Е.);</w:t>
      </w:r>
    </w:p>
    <w:p w:rsidR="00EC6606" w:rsidRDefault="00EC6606" w:rsidP="00C3345B">
      <w:pPr>
        <w:pStyle w:val="a6"/>
        <w:numPr>
          <w:ilvl w:val="0"/>
          <w:numId w:val="4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«Эко - Ёлка 2023» номинация "Русская краса"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призеры (коллективная работа);</w:t>
      </w:r>
    </w:p>
    <w:p w:rsidR="00EC6606" w:rsidRDefault="00EC6606" w:rsidP="00C3345B">
      <w:pPr>
        <w:pStyle w:val="a6"/>
        <w:numPr>
          <w:ilvl w:val="0"/>
          <w:numId w:val="4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</w:t>
      </w:r>
      <w:proofErr w:type="spellStart"/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Эко-ёлка</w:t>
      </w:r>
      <w:proofErr w:type="spellEnd"/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2023" номинация "</w:t>
      </w:r>
      <w:proofErr w:type="spellStart"/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Арт-ёлка</w:t>
      </w:r>
      <w:proofErr w:type="spellEnd"/>
      <w:r w:rsidRPr="004A2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1 место (Виноградова Е.);</w:t>
      </w:r>
    </w:p>
    <w:p w:rsidR="00EC6606" w:rsidRDefault="00EC6606" w:rsidP="00C3345B">
      <w:pPr>
        <w:pStyle w:val="a6"/>
        <w:numPr>
          <w:ilvl w:val="0"/>
          <w:numId w:val="4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Акция «Новогодние окна»- декабрь;</w:t>
      </w:r>
    </w:p>
    <w:p w:rsidR="00EC6606" w:rsidRDefault="00EC6606" w:rsidP="00605A69">
      <w:pPr>
        <w:pStyle w:val="a6"/>
        <w:shd w:val="clear" w:color="auto" w:fill="FFFFFF"/>
        <w:spacing w:after="0" w:line="345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25006" w:rsidRPr="00225006" w:rsidRDefault="009C5635" w:rsidP="00225006">
      <w:pPr>
        <w:pStyle w:val="a6"/>
        <w:shd w:val="clear" w:color="auto" w:fill="FFFFFF"/>
        <w:spacing w:after="0" w:line="345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2942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Работа с родителями:</w:t>
      </w:r>
    </w:p>
    <w:p w:rsidR="00AC274A" w:rsidRPr="00B56523" w:rsidRDefault="00A50473" w:rsidP="00C3345B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</w:t>
      </w:r>
      <w:r w:rsidR="00AC274A" w:rsidRPr="009C5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одительское собрание</w:t>
      </w:r>
      <w:r w:rsidR="00AC274A"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 тему « Духовно-нравственное и патриотическое воспитание дошкольников»</w:t>
      </w:r>
      <w:r w:rsidR="000B08C2"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="00225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 марта</w:t>
      </w:r>
      <w:r w:rsidR="000B08C2" w:rsidRPr="000B08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</w:t>
      </w:r>
      <w:r w:rsidR="00B565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56523" w:rsidRPr="00225006" w:rsidRDefault="00B56523" w:rsidP="00C3345B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Родительское собрание  «Уклад работы детского сада» -17 ноября;</w:t>
      </w:r>
    </w:p>
    <w:p w:rsidR="00A50473" w:rsidRPr="00A50473" w:rsidRDefault="00A50473" w:rsidP="00C3345B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Оформление стендовой информации: «Тема недели»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ыставка детских работ</w:t>
      </w:r>
      <w:r w:rsidR="00B565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A50473" w:rsidRPr="007C57D6" w:rsidRDefault="00A50473" w:rsidP="00C3345B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Консультации в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сообщетстве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учреждения: «Изучаем вместе ФОП», «Если ребенок не хочет одеваться», «Новогодние загадки»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риглашение на участие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вконкурсе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«письмо Деду Морозу», «Год семьи», «Делать добрые дела легко и приятно», «Синичкин день», «Мультфильмы </w:t>
      </w:r>
      <w:r w:rsidRPr="00A5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 волшебство и ностальгия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», </w:t>
      </w:r>
      <w:r w:rsidR="00FD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страничка логопеда «Полезная информация», «День народного единства», «Профилактика сезонных заболеваний», </w:t>
      </w:r>
      <w:r w:rsidR="00FD27E3" w:rsidRPr="00FD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«Всероссийской недели родительской компетентности</w:t>
      </w:r>
      <w:r w:rsidR="00FD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»,</w:t>
      </w:r>
      <w:r w:rsidR="00FD27E3" w:rsidRPr="00FD27E3"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="00FD27E3"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  <w:t>«</w:t>
      </w:r>
      <w:r w:rsidR="00FD27E3" w:rsidRPr="00FD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отца</w:t>
      </w:r>
      <w:r w:rsidR="00FD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Роль игры в развитии ребенка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Как научить ребенка выражать эмоции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 профилактике коклюша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участие в Губернаторской программе «Решаем вместе», «</w:t>
      </w:r>
      <w:r w:rsidR="007C57D6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</w:t>
      </w:r>
      <w:r w:rsidR="00FD27E3" w:rsidRPr="007C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екомендации родителям» и т.д.</w:t>
      </w:r>
    </w:p>
    <w:p w:rsidR="00C3345B" w:rsidRDefault="00C3345B" w:rsidP="00A60A8A">
      <w:pPr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:rsidR="00BC55C5" w:rsidRPr="009421F5" w:rsidRDefault="00BC55C5" w:rsidP="00A60A8A">
      <w:pPr>
        <w:shd w:val="clear" w:color="auto" w:fill="FFFFFF"/>
        <w:spacing w:before="0" w:beforeAutospacing="0" w:after="0" w:afterAutospacing="0"/>
        <w:ind w:left="720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  <w:r w:rsidRP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Инновационная деятельность</w:t>
      </w:r>
      <w:r w:rsidRPr="00942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ab/>
      </w:r>
    </w:p>
    <w:p w:rsidR="008F10AF" w:rsidRDefault="008F10AF" w:rsidP="009C5635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10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2023 -2024 году детский сад продолжил работу в рамках</w:t>
      </w:r>
      <w:r w:rsidR="00BB6070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инновационной</w:t>
      </w:r>
      <w:r w:rsidR="00BB6070" w:rsidRPr="008F10AF">
        <w:rPr>
          <w:rFonts w:ascii="Times New Roman" w:eastAsia="Calibri" w:hAnsi="Times New Roman" w:cs="Times New Roman"/>
          <w:sz w:val="24"/>
          <w:szCs w:val="24"/>
        </w:rPr>
        <w:t> </w:t>
      </w:r>
      <w:r w:rsidR="00BB6070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>площадки АНО</w:t>
      </w:r>
      <w:r w:rsidR="00BB6070" w:rsidRPr="008F10AF">
        <w:rPr>
          <w:rFonts w:ascii="Times New Roman" w:eastAsia="Calibri" w:hAnsi="Times New Roman" w:cs="Times New Roman"/>
          <w:sz w:val="24"/>
          <w:szCs w:val="24"/>
        </w:rPr>
        <w:t> </w:t>
      </w:r>
      <w:r w:rsidR="00BB6070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>ДПО "НИИ дошкольного образования Воспитатели</w:t>
      </w:r>
      <w:r w:rsidR="00BB6070" w:rsidRPr="008F10AF">
        <w:rPr>
          <w:rFonts w:ascii="Times New Roman" w:eastAsia="Calibri" w:hAnsi="Times New Roman" w:cs="Times New Roman"/>
          <w:sz w:val="24"/>
          <w:szCs w:val="24"/>
        </w:rPr>
        <w:t> </w:t>
      </w:r>
      <w:r w:rsidR="00BB6070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>России"</w:t>
      </w:r>
      <w:proofErr w:type="gramStart"/>
      <w:r w:rsidR="00BB6070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ема:</w:t>
      </w:r>
      <w:r w:rsidR="00414039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>«Ребенок в мире культуры. Картинная галерея в детском саду</w:t>
      </w:r>
      <w:r w:rsidR="00B56523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414039" w:rsidRPr="008F10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научный руководитель,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Чумичева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Р.М.,куратор</w:t>
      </w:r>
      <w:proofErr w:type="spellEnd"/>
      <w:r w:rsidR="00B565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проекта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Жарникова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</w:t>
      </w:r>
      <w:r w:rsidR="00B56523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</w:p>
    <w:p w:rsidR="00AC686B" w:rsidRPr="00125D07" w:rsidRDefault="00B56523" w:rsidP="009C5635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Подтема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  <w:r w:rsidR="00AC686B" w:rsidRPr="00125D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</w:t>
      </w:r>
      <w:proofErr w:type="gramEnd"/>
      <w:r w:rsidR="00AC686B" w:rsidRPr="00125D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ир</w:t>
      </w:r>
      <w:proofErr w:type="spellEnd"/>
      <w:r w:rsidR="00AC686B" w:rsidRPr="00125D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шедевров «Картинная галерея в детском саду» по художникам </w:t>
      </w:r>
      <w:proofErr w:type="spellStart"/>
      <w:r w:rsidR="00AC686B" w:rsidRPr="00125D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иилюстраторам</w:t>
      </w:r>
      <w:proofErr w:type="spellEnd"/>
    </w:p>
    <w:p w:rsidR="002942D6" w:rsidRDefault="002942D6" w:rsidP="009C5635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F10AF" w:rsidRPr="002942D6" w:rsidRDefault="008F10AF" w:rsidP="009C5635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94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Мероприятия:</w:t>
      </w:r>
    </w:p>
    <w:p w:rsidR="00660E6C" w:rsidRPr="009C5635" w:rsidRDefault="00660E6C" w:rsidP="009C5635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9C56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Воспитатель </w:t>
      </w:r>
      <w:r w:rsidR="008F10AF" w:rsidRPr="009C56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Е.В. Горбунова </w:t>
      </w:r>
    </w:p>
    <w:p w:rsidR="008F10AF" w:rsidRPr="00C3345B" w:rsidRDefault="00660E6C" w:rsidP="00C3345B">
      <w:pPr>
        <w:pStyle w:val="a6"/>
        <w:numPr>
          <w:ilvl w:val="0"/>
          <w:numId w:val="37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Занятие</w:t>
      </w:r>
      <w:proofErr w:type="gramStart"/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Тема «Снегурочка» </w:t>
      </w:r>
      <w:r w:rsidR="008F10AF"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ссылка ВК :</w:t>
      </w:r>
      <w:r w:rsidR="008F10AF" w:rsidRPr="00C3345B">
        <w:rPr>
          <w:lang w:val="ru-RU"/>
        </w:rPr>
        <w:t xml:space="preserve"> </w:t>
      </w:r>
      <w:hyperlink r:id="rId18" w:history="1">
        <w:r w:rsidRPr="00C3345B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https://vk.com/club217664086</w:t>
        </w:r>
      </w:hyperlink>
      <w:r w:rsidRPr="00C334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5349F" w:rsidRPr="00C3345B" w:rsidRDefault="00660E6C" w:rsidP="00C3345B">
      <w:pPr>
        <w:pStyle w:val="a6"/>
        <w:numPr>
          <w:ilvl w:val="0"/>
          <w:numId w:val="37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45B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Художественная гостиная</w:t>
      </w:r>
      <w:proofErr w:type="gramStart"/>
      <w:r w:rsidRPr="00C334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334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праздник к дню матери: </w:t>
      </w:r>
      <w:hyperlink r:id="rId19" w:history="1">
        <w:r w:rsidR="00F5349F" w:rsidRPr="00C3345B">
          <w:rPr>
            <w:rStyle w:val="ac"/>
            <w:rFonts w:ascii="Times New Roman" w:eastAsia="Calibri" w:hAnsi="Times New Roman" w:cs="Times New Roman"/>
            <w:sz w:val="24"/>
            <w:szCs w:val="24"/>
            <w:lang w:val="ru-RU"/>
          </w:rPr>
          <w:t>https://vk.com/club217664086</w:t>
        </w:r>
      </w:hyperlink>
    </w:p>
    <w:p w:rsidR="00F5349F" w:rsidRPr="00F5349F" w:rsidRDefault="00F5349F" w:rsidP="002942D6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534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Воспитатель М.А. Шумилова </w:t>
      </w:r>
    </w:p>
    <w:p w:rsidR="00660E6C" w:rsidRPr="00C3345B" w:rsidRDefault="00F5349F" w:rsidP="00C3345B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-экскурсия в картинную галерею “Мир шедевров”, </w:t>
      </w:r>
      <w:r w:rsidR="009421F5"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знакомство</w:t>
      </w:r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 работами художника-иллюстратора А. Елисеева. Серия работ под названием “Веселись, играй, да дело знай!”</w:t>
      </w:r>
    </w:p>
    <w:p w:rsidR="009421F5" w:rsidRPr="00A56C32" w:rsidRDefault="009421F5" w:rsidP="002942D6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A1A1A"/>
          <w:sz w:val="24"/>
          <w:szCs w:val="24"/>
          <w:lang w:val="ru-RU" w:eastAsia="ru-RU"/>
        </w:rPr>
      </w:pPr>
    </w:p>
    <w:p w:rsidR="00D35556" w:rsidRDefault="00D35556" w:rsidP="002942D6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Самообразование</w:t>
      </w:r>
      <w:r w:rsidR="00C12729" w:rsidRPr="00660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педагог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ов</w:t>
      </w:r>
      <w:r w:rsidR="00294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тема</w:t>
      </w:r>
      <w:r w:rsid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районного</w:t>
      </w:r>
      <w:r w:rsidR="00294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«</w:t>
      </w:r>
      <w:r w:rsid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Созидательный Труд и его значение в становлении языковой личности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подтемы</w:t>
      </w:r>
      <w:proofErr w:type="spellEnd"/>
      <w:r w:rsidR="0094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«Труд ребенка</w:t>
      </w:r>
      <w:r w:rsidR="00295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-читателя», «Сельскохозяйственный труд, знакомство с профессией</w:t>
      </w:r>
      <w:proofErr w:type="gramStart"/>
      <w:r w:rsidR="00295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  <w:proofErr w:type="gramEnd"/>
    </w:p>
    <w:p w:rsidR="00D35556" w:rsidRPr="00A60A8A" w:rsidRDefault="00D35556" w:rsidP="002942D6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0A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</w:t>
      </w:r>
      <w:r w:rsidR="00C12729" w:rsidRPr="00A60A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C686B" w:rsidRPr="00A60A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12729" w:rsidRPr="00A60A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8F10AF" w:rsidRPr="00A60A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 труда в музейной педагогике»</w:t>
      </w:r>
    </w:p>
    <w:p w:rsidR="00AC686B" w:rsidRPr="00D35556" w:rsidRDefault="00D35556" w:rsidP="002942D6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421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 рамках</w:t>
      </w:r>
      <w:r w:rsidR="009C5635" w:rsidRPr="009421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музея «Потешечка» </w:t>
      </w:r>
      <w:r w:rsidRPr="009421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Горбунова </w:t>
      </w:r>
      <w:proofErr w:type="spellStart"/>
      <w:r w:rsidRPr="009421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Е.В.,</w:t>
      </w:r>
      <w:r w:rsidR="00AC6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ссылк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spellEnd"/>
      <w:r w:rsidR="00AC6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 Темы:</w:t>
      </w:r>
    </w:p>
    <w:p w:rsidR="008F10AF" w:rsidRPr="00D35556" w:rsidRDefault="00D35556" w:rsidP="00C3345B">
      <w:pPr>
        <w:pStyle w:val="a6"/>
        <w:numPr>
          <w:ilvl w:val="0"/>
          <w:numId w:val="35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5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</w:t>
      </w:r>
      <w:r w:rsidR="008F10AF" w:rsidRPr="00D355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агадка</w:t>
      </w:r>
      <w:r w:rsidR="008F10AF" w:rsidRPr="00D3555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</w:t>
      </w:r>
      <w:r w:rsidR="00925FC4" w:rsidRPr="00D3555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</w:t>
      </w:r>
      <w:hyperlink r:id="rId20" w:history="1">
        <w:r w:rsidR="008F10AF" w:rsidRPr="00D35556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lang w:val="ru-RU"/>
          </w:rPr>
          <w:t>https://vk.com/club217664086</w:t>
        </w:r>
      </w:hyperlink>
      <w:r w:rsidR="008F10AF"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-декабрь;</w:t>
      </w:r>
    </w:p>
    <w:p w:rsidR="00AC686B" w:rsidRPr="00D35556" w:rsidRDefault="00AC686B" w:rsidP="00C3345B">
      <w:pPr>
        <w:pStyle w:val="a6"/>
        <w:numPr>
          <w:ilvl w:val="0"/>
          <w:numId w:val="35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Неваляшки»</w:t>
      </w:r>
      <w:r w:rsidR="00660E6C" w:rsidRPr="00D35556">
        <w:rPr>
          <w:lang w:val="ru-RU"/>
        </w:rPr>
        <w:t xml:space="preserve"> </w:t>
      </w:r>
      <w:r w:rsidR="00925FC4" w:rsidRPr="00D35556">
        <w:rPr>
          <w:lang w:val="ru-RU"/>
        </w:rPr>
        <w:t>-</w:t>
      </w:r>
      <w:r w:rsidR="00660E6C"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>https://vk.com/club217664086</w:t>
      </w:r>
      <w:r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925FC4" w:rsidRDefault="00925FC4" w:rsidP="00C3345B">
      <w:pPr>
        <w:pStyle w:val="a6"/>
        <w:numPr>
          <w:ilvl w:val="0"/>
          <w:numId w:val="35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«Бабушка </w:t>
      </w:r>
      <w:proofErr w:type="spellStart"/>
      <w:r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>загадушка</w:t>
      </w:r>
      <w:proofErr w:type="spellEnd"/>
      <w:r w:rsidRPr="00D35556">
        <w:rPr>
          <w:rFonts w:ascii="Times New Roman" w:eastAsia="Calibri" w:hAnsi="Times New Roman" w:cs="Times New Roman"/>
          <w:sz w:val="24"/>
          <w:szCs w:val="24"/>
          <w:lang w:val="ru-RU"/>
        </w:rPr>
        <w:t>. Швейные принадлежности»-</w:t>
      </w:r>
      <w:r w:rsidRPr="00D35556">
        <w:rPr>
          <w:lang w:val="ru-RU"/>
        </w:rPr>
        <w:t xml:space="preserve"> </w:t>
      </w:r>
      <w:hyperlink r:id="rId21" w:history="1">
        <w:r w:rsidR="002950E2" w:rsidRPr="00392B29">
          <w:rPr>
            <w:rStyle w:val="ac"/>
            <w:rFonts w:ascii="Times New Roman" w:eastAsia="Calibri" w:hAnsi="Times New Roman" w:cs="Times New Roman"/>
            <w:sz w:val="24"/>
            <w:szCs w:val="24"/>
            <w:lang w:val="ru-RU"/>
          </w:rPr>
          <w:t>https://vk.com/club217664086</w:t>
        </w:r>
      </w:hyperlink>
    </w:p>
    <w:p w:rsidR="002950E2" w:rsidRPr="002950E2" w:rsidRDefault="002950E2" w:rsidP="00C3345B">
      <w:pPr>
        <w:pStyle w:val="a6"/>
        <w:numPr>
          <w:ilvl w:val="0"/>
          <w:numId w:val="35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Открытое занятие (в рамках МО) «Утюг - помощник и друг”- 30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29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https://vk.com/club217664086</w:t>
      </w:r>
    </w:p>
    <w:p w:rsidR="00F5349F" w:rsidRPr="002950E2" w:rsidRDefault="00F5349F" w:rsidP="009C563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A56C32" w:rsidRPr="00A56C32" w:rsidRDefault="00660E6C" w:rsidP="009C563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val="ru-RU" w:eastAsia="ru-RU"/>
        </w:rPr>
      </w:pPr>
      <w:r w:rsidRPr="00A56C3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val="ru-RU" w:eastAsia="ru-RU"/>
        </w:rPr>
        <w:t>Воспитатель М.А.Шумилова</w:t>
      </w:r>
    </w:p>
    <w:p w:rsidR="00660E6C" w:rsidRPr="00F5349F" w:rsidRDefault="00A56C32" w:rsidP="009C563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val="ru-RU" w:eastAsia="ru-RU"/>
        </w:rPr>
      </w:pPr>
      <w:r w:rsidRPr="00A56C3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val="ru-RU" w:eastAsia="ru-RU"/>
        </w:rPr>
        <w:t xml:space="preserve">Тема самообразования </w:t>
      </w:r>
      <w:proofErr w:type="gramStart"/>
      <w:r w:rsidRPr="00A56C3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val="ru-RU" w:eastAsia="ru-RU"/>
        </w:rPr>
        <w:t>:</w:t>
      </w:r>
      <w:r w:rsidRPr="00A56C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gramEnd"/>
      <w:r w:rsidRPr="00A56C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Сельскохозяйственный труд. Знакомство с профессией</w:t>
      </w:r>
      <w:r w:rsidRPr="00BF06C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».</w:t>
      </w:r>
    </w:p>
    <w:p w:rsidR="00F5349F" w:rsidRDefault="00F5349F" w:rsidP="009C563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660E6C" w:rsidRPr="00C3345B" w:rsidRDefault="00F5349F" w:rsidP="00C3345B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Занятие «Хлеб всему </w:t>
      </w:r>
      <w:proofErr w:type="gramStart"/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–г</w:t>
      </w:r>
      <w:proofErr w:type="gramEnd"/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олова»-</w:t>
      </w:r>
      <w:r w:rsidR="002942D6"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15 октября</w:t>
      </w:r>
      <w:r w:rsidR="002942D6" w:rsidRPr="00C334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3345B">
        <w:rPr>
          <w:lang w:val="ru-RU"/>
        </w:rPr>
        <w:t xml:space="preserve"> </w:t>
      </w:r>
      <w:hyperlink r:id="rId22" w:history="1">
        <w:r w:rsidR="002950E2" w:rsidRPr="00C3345B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https://vk.com/club217664086</w:t>
        </w:r>
      </w:hyperlink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</w:t>
      </w:r>
    </w:p>
    <w:p w:rsidR="002950E2" w:rsidRPr="00C3345B" w:rsidRDefault="002950E2" w:rsidP="00C3345B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Открытое занятие </w:t>
      </w:r>
      <w:proofErr w:type="gramStart"/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 </w:t>
      </w:r>
      <w:proofErr w:type="gramEnd"/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рамках конкурса) «Чудо варежка»-21 февраля,</w:t>
      </w:r>
      <w:r w:rsidRPr="00C3345B">
        <w:rPr>
          <w:lang w:val="ru-RU"/>
        </w:rPr>
        <w:t xml:space="preserve"> </w:t>
      </w:r>
      <w:r w:rsidRPr="00C3345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https://vk.com/club217664086</w:t>
      </w:r>
    </w:p>
    <w:p w:rsidR="006B20E9" w:rsidRPr="006B20E9" w:rsidRDefault="006B20E9" w:rsidP="00737D02">
      <w:pPr>
        <w:spacing w:before="0" w:beforeAutospacing="0" w:after="20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640F6" w:rsidRPr="003640F6" w:rsidRDefault="003640F6" w:rsidP="003640F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1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Дополнительного о</w:t>
      </w:r>
      <w:r w:rsidR="0088017A" w:rsidRPr="00F821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бразования </w:t>
      </w:r>
      <w:r w:rsidRPr="00F821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«Колосок» </w:t>
      </w:r>
      <w:r w:rsidR="0088017A" w:rsidRPr="00F821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 оказыва</w:t>
      </w:r>
      <w:r w:rsidRPr="00F821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ет.</w:t>
      </w:r>
    </w:p>
    <w:p w:rsidR="003640F6" w:rsidRPr="003640F6" w:rsidRDefault="003640F6" w:rsidP="003640F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64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364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640F6" w:rsidRPr="00CD7E1D" w:rsidRDefault="00F134D7" w:rsidP="003640F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Администрация МБДОУ «Колосок» </w:t>
      </w:r>
      <w:r w:rsidR="00892FC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целях</w:t>
      </w:r>
      <w:r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640F6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изучения </w:t>
      </w:r>
      <w:r w:rsidR="00094FE7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мнения (удовлетворённости) </w:t>
      </w:r>
      <w:r w:rsidR="003640F6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родителей </w:t>
      </w:r>
      <w:r w:rsidR="00094FE7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качеством предоставляемых образовательных услуг </w:t>
      </w:r>
      <w:r w:rsidR="003640F6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разр</w:t>
      </w:r>
      <w:r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аботала</w:t>
      </w:r>
      <w:r w:rsidR="000151A8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свою методику (анкетирования и опроса заказчиков) - </w:t>
      </w:r>
      <w:r w:rsidR="000E535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Приказ № </w:t>
      </w:r>
      <w:r w:rsidR="00D16F74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="0027655E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</w:t>
      </w:r>
      <w:r w:rsidR="000E535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/01-14 от </w:t>
      </w:r>
      <w:r w:rsidR="0027655E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04</w:t>
      </w:r>
      <w:r w:rsidR="000E535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.0</w:t>
      </w:r>
      <w:r w:rsidR="0027655E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="000E535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.202</w:t>
      </w:r>
      <w:r w:rsidR="00D16F74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="000E5350"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</w:t>
      </w:r>
      <w:r w:rsidRPr="00CD7E1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060D8C" w:rsidRDefault="003640F6" w:rsidP="00B65D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 20</w:t>
      </w:r>
      <w:r w:rsidR="00060D8C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16F7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  <w:r w:rsidR="00F24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964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успешного </w:t>
      </w:r>
      <w:proofErr w:type="spellStart"/>
      <w:r w:rsidR="00964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осовения</w:t>
      </w:r>
      <w:proofErr w:type="spellEnd"/>
      <w:r w:rsidR="00964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</w:t>
      </w:r>
      <w:r w:rsidR="00F24E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F24E71" w:rsidRPr="00F24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4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детьми с ОВЗ, педагоги создали атмосферу поддержки и дружелюбия </w:t>
      </w:r>
      <w:r w:rsidR="00964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коллективе воспитанников.</w:t>
      </w:r>
      <w:r w:rsidR="00B65D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удовлетворительные,</w:t>
      </w:r>
      <w:r w:rsidR="00B65DA8" w:rsidRPr="00B65DA8">
        <w:rPr>
          <w:lang w:val="ru-RU"/>
        </w:rPr>
        <w:t xml:space="preserve"> </w:t>
      </w:r>
      <w:r w:rsidR="00B65DA8" w:rsidRPr="00B65D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060D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успешно освоили образовательную программу дошкольного образования, </w:t>
      </w:r>
      <w:r w:rsidR="00587490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742F50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освоили адаптированную программу</w:t>
      </w:r>
      <w:r w:rsidR="004B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4 до</w:t>
      </w:r>
      <w:proofErr w:type="gramStart"/>
      <w:r w:rsidR="00587490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proofErr w:type="gramEnd"/>
      <w:r w:rsidR="00587490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Воспитанники показали не плохие показатели гото</w:t>
      </w:r>
      <w:r w:rsidR="00060D8C"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вности к школьному обучению и </w:t>
      </w:r>
      <w:r w:rsidR="007C78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="00C52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 зачислены в первый класс Андреевской сред</w:t>
      </w:r>
      <w:r w:rsidR="00C52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ней общеобразовательной школы, </w:t>
      </w:r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</w:t>
      </w:r>
      <w:proofErr w:type="gramStart"/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60D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месяца успешно адаптировались. </w:t>
      </w:r>
    </w:p>
    <w:p w:rsidR="003640F6" w:rsidRPr="00C91993" w:rsidRDefault="00F24E71" w:rsidP="003640F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период с </w:t>
      </w:r>
      <w:r w:rsidR="00637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r w:rsidR="00DE4338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637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 мая </w:t>
      </w:r>
      <w:r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37159">
        <w:rPr>
          <w:rFonts w:ascii="Times New Roman" w:hAnsi="Times New Roman" w:cs="Times New Roman"/>
          <w:color w:val="000000"/>
          <w:sz w:val="24"/>
          <w:szCs w:val="24"/>
          <w:lang w:val="ru-RU"/>
        </w:rPr>
        <w:t>3 года</w:t>
      </w:r>
      <w:r w:rsidR="003640F6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AE7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</w:t>
      </w:r>
      <w:r w:rsidR="003640F6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4338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147F4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3640F6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4338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</w:t>
      </w:r>
      <w:r w:rsidR="00AE7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3640F6" w:rsidRPr="00DE4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получены следующие </w:t>
      </w:r>
      <w:r w:rsidR="003640F6"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результаты:</w:t>
      </w:r>
      <w:r w:rsidR="00AE7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Приняли участие</w:t>
      </w:r>
      <w:r w:rsidR="00F147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опросе 10</w:t>
      </w:r>
      <w:r w:rsidR="0082549A"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семей</w:t>
      </w:r>
      <w:r w:rsidR="00F147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(63</w:t>
      </w:r>
      <w:r w:rsidR="00AE7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%).</w:t>
      </w:r>
    </w:p>
    <w:p w:rsidR="003640F6" w:rsidRPr="00C91993" w:rsidRDefault="003640F6" w:rsidP="00C3345B">
      <w:pPr>
        <w:numPr>
          <w:ilvl w:val="0"/>
          <w:numId w:val="34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C919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</w:t>
      </w:r>
      <w:r w:rsidR="0082549A"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0F6" w:rsidRPr="00C91993" w:rsidRDefault="003640F6" w:rsidP="00C3345B">
      <w:pPr>
        <w:pStyle w:val="a6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получателей услуг, считает, что в среде сверстников их  ребенок чувствует себя комфортно – </w:t>
      </w:r>
      <w:r w:rsidR="00A20C77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82549A"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0F6" w:rsidRPr="00C91993" w:rsidRDefault="003640F6" w:rsidP="00C3345B">
      <w:pPr>
        <w:numPr>
          <w:ilvl w:val="0"/>
          <w:numId w:val="34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удовлетворенных компетентностью работников</w:t>
      </w:r>
      <w:r w:rsidRPr="00C919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0C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20C77">
        <w:rPr>
          <w:rFonts w:ascii="Times New Roman" w:hAnsi="Times New Roman" w:cs="Times New Roman"/>
          <w:color w:val="000000"/>
          <w:sz w:val="24"/>
          <w:szCs w:val="24"/>
          <w:lang w:val="ru-RU"/>
        </w:rPr>
        <w:t>89</w:t>
      </w:r>
      <w:r w:rsidRPr="00C919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0F6" w:rsidRPr="00C91993" w:rsidRDefault="003640F6" w:rsidP="00C3345B">
      <w:pPr>
        <w:numPr>
          <w:ilvl w:val="0"/>
          <w:numId w:val="34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</w:t>
      </w:r>
      <w:r w:rsidRP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получателей услуг, удовлетворенных материально-техническим обеспечением</w:t>
      </w:r>
      <w:r w:rsidRPr="00C7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372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C747C3" w:rsidRP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37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полностью </w:t>
      </w:r>
      <w:proofErr w:type="spellStart"/>
      <w:r w:rsidR="00F372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удовлетвоены</w:t>
      </w:r>
      <w:proofErr w:type="spellEnd"/>
      <w:r w:rsidR="00F372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- 78</w:t>
      </w:r>
      <w:r w:rsid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%, </w:t>
      </w:r>
      <w:r w:rsidR="00F37240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C7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 -частично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0F6" w:rsidRPr="00C91993" w:rsidRDefault="003640F6" w:rsidP="00C3345B">
      <w:pPr>
        <w:numPr>
          <w:ilvl w:val="0"/>
          <w:numId w:val="34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 w:rsidRPr="00C919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поностью</w:t>
      </w:r>
      <w:proofErr w:type="spellEnd"/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- 67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2C5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 -33 %</w:t>
      </w:r>
      <w:r w:rsidR="002B7C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0F6" w:rsidRDefault="003640F6" w:rsidP="00C3345B">
      <w:pPr>
        <w:numPr>
          <w:ilvl w:val="0"/>
          <w:numId w:val="3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получателей услуг, </w:t>
      </w:r>
      <w:r w:rsidR="002B7C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характеризуют </w:t>
      </w: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B7C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удобное месторасположение с хорошим уходом и присмотром за детьми -67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="00095B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внимательное отношение к здоровью воспитанников -22 %;</w:t>
      </w:r>
    </w:p>
    <w:p w:rsidR="00F23A58" w:rsidRDefault="00F23A58" w:rsidP="00C3345B">
      <w:pPr>
        <w:numPr>
          <w:ilvl w:val="0"/>
          <w:numId w:val="3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родителей хотели бы: </w:t>
      </w:r>
    </w:p>
    <w:p w:rsidR="00F23A58" w:rsidRDefault="00F23A58" w:rsidP="00F23A58">
      <w:pPr>
        <w:spacing w:before="0" w:beforeAutospacing="0" w:after="0" w:afterAutospacing="0"/>
        <w:ind w:right="18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а) повысилось качество воспи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тательно-образовательной работы  -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22 %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F23A58" w:rsidRPr="00F23A58" w:rsidRDefault="00F23A58" w:rsidP="00F23A58">
      <w:pPr>
        <w:spacing w:before="0" w:beforeAutospacing="0" w:after="0" w:afterAutospacing="0"/>
        <w:ind w:right="18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б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) проводилась интересная работа с родителями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устраивались встречи с психологом,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  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медсестрой детского сада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                                                                 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-33 %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г) 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больше знать о своем ребенке, его успехах и трудностях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        -</w:t>
      </w:r>
      <w:r w:rsidRPr="00F23A5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44 %  </w:t>
      </w:r>
    </w:p>
    <w:p w:rsidR="005C2740" w:rsidRDefault="003640F6" w:rsidP="007E1D30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Анкетирование родителей показало 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хорошую</w:t>
      </w:r>
      <w:r w:rsidRPr="00364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степень удовлетворенности качеством предоставляемых услуг.</w:t>
      </w:r>
      <w:r w:rsidR="003733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резуль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татам анализа удовлетворенности</w:t>
      </w:r>
      <w:r w:rsid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оказываемых образовательных  услуг учреждением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администрация ДОО 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4C5FE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-202</w:t>
      </w:r>
      <w:r w:rsidR="004C5FE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60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 </w:t>
      </w:r>
      <w:r w:rsid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 следующие</w:t>
      </w:r>
      <w:r w:rsidR="003733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</w:t>
      </w:r>
      <w:r w:rsidR="005C27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1325E" w:rsidRPr="00C91993" w:rsidRDefault="0041325E" w:rsidP="00316A70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воспитательно-образовательной деятельности, подготовки детей к школе.</w:t>
      </w:r>
    </w:p>
    <w:p w:rsidR="003640F6" w:rsidRDefault="005C2740" w:rsidP="00316A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 опрос родителей о </w:t>
      </w:r>
      <w:proofErr w:type="spellStart"/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proofErr w:type="spellEnd"/>
      <w:r w:rsidRPr="00C91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 они хотели  улучшить в материально-техническом оснащении территории ДОУ;</w:t>
      </w:r>
    </w:p>
    <w:p w:rsidR="005C3545" w:rsidRDefault="00374B21" w:rsidP="00316A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территории прогулочной площадки для малышей</w:t>
      </w:r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ДОУ закупить горку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игровое оборудование </w:t>
      </w:r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spellStart"/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малышей</w:t>
      </w:r>
      <w:proofErr w:type="gramStart"/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осадить</w:t>
      </w:r>
      <w:proofErr w:type="spellEnd"/>
      <w:r w:rsidR="005C3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лиственные деревья для создания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еневого заслона.</w:t>
      </w:r>
    </w:p>
    <w:p w:rsidR="00CB2391" w:rsidRDefault="00CB2391" w:rsidP="00316A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актовый зал закупить ковровое покрытие</w:t>
      </w:r>
    </w:p>
    <w:p w:rsidR="00CB2391" w:rsidRDefault="00CB2391" w:rsidP="00316A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видеодомофон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входной калитке учреждения. (см. план ПРРС)</w:t>
      </w:r>
    </w:p>
    <w:p w:rsidR="00CA6872" w:rsidRPr="00B54048" w:rsidRDefault="00CA6872" w:rsidP="00CA687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CA6872" w:rsidRPr="00B54048" w:rsidRDefault="000B4EF1" w:rsidP="008A4947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Показатели</w:t>
      </w:r>
      <w:r w:rsidR="00CA6872" w:rsidRPr="00B5404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ВСОКО от 18 мая 2023 года</w:t>
      </w:r>
    </w:p>
    <w:p w:rsidR="00CA6872" w:rsidRPr="008A4947" w:rsidRDefault="00CA6872" w:rsidP="008A4947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left="399" w:right="407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C5FE3">
        <w:rPr>
          <w:rFonts w:ascii="Times New Roman" w:hAnsi="Times New Roman" w:cs="Times New Roman"/>
          <w:b/>
          <w:sz w:val="24"/>
          <w:szCs w:val="24"/>
        </w:rPr>
        <w:t>I</w:t>
      </w:r>
      <w:r w:rsidRPr="004C5F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0B4E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качества основной образовательной программы </w:t>
      </w:r>
      <w:r w:rsidRPr="000B4EF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дошкольного</w:t>
      </w:r>
      <w:r w:rsidRPr="000B4EF1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0B4EF1">
        <w:rPr>
          <w:rFonts w:ascii="Times New Roman" w:hAnsi="Times New Roman" w:cs="Times New Roman"/>
          <w:b/>
          <w:sz w:val="24"/>
          <w:szCs w:val="24"/>
          <w:lang w:val="ru-RU"/>
        </w:rPr>
        <w:t>образования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 xml:space="preserve"> (ООП</w:t>
      </w:r>
      <w:r w:rsidRPr="004C5FE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ДО) – </w:t>
      </w:r>
      <w:r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 </w:t>
      </w:r>
      <w:proofErr w:type="spellStart"/>
      <w:r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>балла</w:t>
      </w:r>
      <w:proofErr w:type="gramStart"/>
      <w:r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>,показатель</w:t>
      </w:r>
      <w:proofErr w:type="spellEnd"/>
      <w:proofErr w:type="gramEnd"/>
      <w:r w:rsidRPr="000B4EF1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</w:t>
      </w:r>
      <w:r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>ярко</w:t>
      </w:r>
      <w:r w:rsidRPr="000B4EF1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 xml:space="preserve"> </w:t>
      </w:r>
      <w:r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>выражен и</w:t>
      </w:r>
      <w:r w:rsidRPr="000B4EF1">
        <w:rPr>
          <w:rFonts w:ascii="Times New Roman" w:hAnsi="Times New Roman"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A4947" w:rsidRPr="000B4EF1">
        <w:rPr>
          <w:rFonts w:ascii="Times New Roman" w:hAnsi="Times New Roman" w:cs="Times New Roman"/>
          <w:sz w:val="24"/>
          <w:szCs w:val="24"/>
          <w:u w:val="single"/>
          <w:lang w:val="ru-RU"/>
        </w:rPr>
        <w:t>стабилен;</w:t>
      </w:r>
      <w:r w:rsidRPr="008A494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</w:t>
      </w:r>
    </w:p>
    <w:p w:rsidR="00CA6872" w:rsidRPr="008A4947" w:rsidRDefault="008A4947" w:rsidP="008A49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CA6872" w:rsidRPr="008A4947">
        <w:rPr>
          <w:rFonts w:ascii="Times New Roman" w:hAnsi="Times New Roman" w:cs="Times New Roman"/>
          <w:b/>
          <w:sz w:val="24"/>
          <w:szCs w:val="24"/>
        </w:rPr>
        <w:t>II</w:t>
      </w:r>
      <w:r w:rsidR="00CA6872" w:rsidRPr="008A4947">
        <w:rPr>
          <w:rFonts w:ascii="Times New Roman" w:hAnsi="Times New Roman" w:cs="Times New Roman"/>
          <w:b/>
          <w:sz w:val="24"/>
          <w:szCs w:val="24"/>
          <w:lang w:val="ru-RU"/>
        </w:rPr>
        <w:t>. Оценка качества</w:t>
      </w:r>
      <w:r w:rsidR="00CA6872" w:rsidRPr="008A49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CA6872" w:rsidRPr="008A4947">
        <w:rPr>
          <w:rFonts w:ascii="Times New Roman" w:hAnsi="Times New Roman" w:cs="Times New Roman"/>
          <w:b/>
          <w:sz w:val="24"/>
          <w:szCs w:val="24"/>
          <w:lang w:val="ru-RU"/>
        </w:rPr>
        <w:t>психолого-педагогических</w:t>
      </w:r>
      <w:r w:rsidR="00CA6872" w:rsidRPr="008A49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CA6872" w:rsidRPr="008A4947">
        <w:rPr>
          <w:rFonts w:ascii="Times New Roman" w:hAnsi="Times New Roman" w:cs="Times New Roman"/>
          <w:b/>
          <w:sz w:val="24"/>
          <w:szCs w:val="24"/>
          <w:lang w:val="ru-RU"/>
        </w:rPr>
        <w:t>условий реализации</w:t>
      </w:r>
      <w:r w:rsidR="00CA6872" w:rsidRPr="008A494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CA6872" w:rsidRPr="008A4947">
        <w:rPr>
          <w:rFonts w:ascii="Times New Roman" w:hAnsi="Times New Roman" w:cs="Times New Roman"/>
          <w:b/>
          <w:sz w:val="24"/>
          <w:szCs w:val="24"/>
          <w:lang w:val="ru-RU"/>
        </w:rPr>
        <w:t>дошкольного</w:t>
      </w:r>
      <w:r w:rsidR="00CA6872" w:rsidRPr="008A494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  </w:t>
      </w:r>
      <w:r w:rsidR="00CA6872" w:rsidRPr="008A4947">
        <w:rPr>
          <w:rFonts w:ascii="Times New Roman" w:hAnsi="Times New Roman" w:cs="Times New Roman"/>
          <w:b/>
          <w:sz w:val="24"/>
          <w:szCs w:val="24"/>
          <w:lang w:val="ru-RU"/>
        </w:rPr>
        <w:t>образования</w:t>
      </w:r>
      <w:r w:rsidR="00CA6872" w:rsidRPr="008A49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6872" w:rsidRPr="004C5FE3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4C5FE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детьми -3</w:t>
      </w:r>
    </w:p>
    <w:p w:rsidR="00CA6872" w:rsidRPr="004C5FE3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t>Социально-личностного</w:t>
      </w:r>
      <w:r w:rsidRPr="004C5FE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C5FE3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познавательно-исследовательской деятельности -2.9</w:t>
      </w:r>
    </w:p>
    <w:p w:rsidR="00CA6872" w:rsidRPr="004C5FE3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t>Социально-личностного</w:t>
      </w:r>
      <w:r w:rsidRPr="004C5FE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C5FE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C5FE3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театрализованной</w:t>
      </w:r>
      <w:r w:rsidRPr="004C5F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деятельности -2,8</w:t>
      </w:r>
    </w:p>
    <w:p w:rsidR="00CA6872" w:rsidRPr="004C5FE3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t>Социально-личностного</w:t>
      </w:r>
      <w:r w:rsidRPr="004C5FE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C5FE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C5FE3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коммуникативной</w:t>
      </w:r>
      <w:r w:rsidRPr="004C5F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речевой</w:t>
      </w:r>
      <w:r w:rsidRPr="004C5FE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деятельности -2,5</w:t>
      </w:r>
    </w:p>
    <w:p w:rsidR="00CA6872" w:rsidRPr="004C5FE3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lastRenderedPageBreak/>
        <w:t>Нравственное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4C5F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4C5F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C5FE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C5F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C5F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деятельности -3</w:t>
      </w:r>
    </w:p>
    <w:p w:rsidR="00CA6872" w:rsidRDefault="00CA6872" w:rsidP="00CA6872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sz w:val="24"/>
          <w:szCs w:val="24"/>
          <w:lang w:val="ru-RU"/>
        </w:rPr>
        <w:t>Социально-личностного развития ребенка в процессе двигательной</w:t>
      </w:r>
      <w:r w:rsidRPr="004C5FE3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деятельности – 2..5 .</w:t>
      </w:r>
    </w:p>
    <w:p w:rsidR="008A4947" w:rsidRDefault="008A4947" w:rsidP="008A4947">
      <w:pPr>
        <w:pStyle w:val="TableParagraph"/>
        <w:spacing w:line="253" w:lineRule="exact"/>
        <w:rPr>
          <w:b/>
          <w:sz w:val="24"/>
          <w:szCs w:val="24"/>
          <w:u w:val="single"/>
        </w:rPr>
      </w:pPr>
      <w:r w:rsidRPr="008A4947">
        <w:rPr>
          <w:b/>
          <w:sz w:val="24"/>
          <w:szCs w:val="24"/>
        </w:rPr>
        <w:t>Средняя оценка качеств</w:t>
      </w:r>
      <w:proofErr w:type="gramStart"/>
      <w:r w:rsidRPr="008A4947">
        <w:rPr>
          <w:b/>
          <w:sz w:val="24"/>
          <w:szCs w:val="24"/>
        </w:rPr>
        <w:t>а-</w:t>
      </w:r>
      <w:proofErr w:type="gramEnd"/>
      <w:r w:rsidRPr="008A4947">
        <w:rPr>
          <w:b/>
          <w:sz w:val="24"/>
          <w:szCs w:val="24"/>
        </w:rPr>
        <w:t xml:space="preserve"> </w:t>
      </w:r>
      <w:r w:rsidRPr="008A4947">
        <w:rPr>
          <w:b/>
          <w:sz w:val="24"/>
          <w:szCs w:val="24"/>
          <w:u w:val="single"/>
        </w:rPr>
        <w:t>Показатель</w:t>
      </w:r>
      <w:r w:rsidRPr="008A4947">
        <w:rPr>
          <w:b/>
          <w:spacing w:val="-2"/>
          <w:sz w:val="24"/>
          <w:szCs w:val="24"/>
          <w:u w:val="single"/>
        </w:rPr>
        <w:t xml:space="preserve"> </w:t>
      </w:r>
      <w:r w:rsidRPr="008A4947">
        <w:rPr>
          <w:b/>
          <w:sz w:val="24"/>
          <w:szCs w:val="24"/>
          <w:u w:val="single"/>
        </w:rPr>
        <w:t>ярко</w:t>
      </w:r>
      <w:r w:rsidRPr="008A4947">
        <w:rPr>
          <w:b/>
          <w:spacing w:val="-1"/>
          <w:sz w:val="24"/>
          <w:szCs w:val="24"/>
          <w:u w:val="single"/>
        </w:rPr>
        <w:t xml:space="preserve"> </w:t>
      </w:r>
      <w:r w:rsidRPr="008A4947">
        <w:rPr>
          <w:b/>
          <w:sz w:val="24"/>
          <w:szCs w:val="24"/>
          <w:u w:val="single"/>
        </w:rPr>
        <w:t>выражен и</w:t>
      </w:r>
      <w:r w:rsidRPr="008A4947">
        <w:rPr>
          <w:b/>
          <w:spacing w:val="-5"/>
          <w:sz w:val="24"/>
          <w:szCs w:val="24"/>
          <w:u w:val="single"/>
        </w:rPr>
        <w:t xml:space="preserve"> </w:t>
      </w:r>
      <w:r w:rsidRPr="008A4947">
        <w:rPr>
          <w:b/>
          <w:sz w:val="24"/>
          <w:szCs w:val="24"/>
          <w:u w:val="single"/>
        </w:rPr>
        <w:t>стабилен -2,8 балла</w:t>
      </w:r>
    </w:p>
    <w:p w:rsidR="00CD7E1D" w:rsidRPr="00FD40F1" w:rsidRDefault="00CD7E1D" w:rsidP="00CD7E1D">
      <w:pPr>
        <w:spacing w:after="6" w:line="275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b/>
          <w:sz w:val="24"/>
          <w:szCs w:val="24"/>
        </w:rPr>
        <w:t>III</w:t>
      </w:r>
      <w:r w:rsidRPr="004C5F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</w:t>
      </w:r>
      <w:r w:rsidRPr="00FD40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развивающей</w:t>
      </w:r>
      <w:r w:rsidRPr="00FD40F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предметно-пространственной</w:t>
      </w:r>
      <w:r w:rsidRPr="00FD40F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среды -2</w:t>
      </w:r>
      <w:proofErr w:type="gramStart"/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,6</w:t>
      </w:r>
      <w:proofErr w:type="gramEnd"/>
    </w:p>
    <w:p w:rsidR="00CD7E1D" w:rsidRPr="00CD7E1D" w:rsidRDefault="00CD7E1D" w:rsidP="00CD7E1D">
      <w:pPr>
        <w:pStyle w:val="TableParagraph"/>
        <w:spacing w:line="253" w:lineRule="exact"/>
        <w:rPr>
          <w:sz w:val="24"/>
          <w:szCs w:val="24"/>
        </w:rPr>
      </w:pPr>
      <w:r w:rsidRPr="004C5FE3">
        <w:rPr>
          <w:sz w:val="24"/>
          <w:szCs w:val="24"/>
        </w:rPr>
        <w:t>Показатель</w:t>
      </w:r>
      <w:r w:rsidRPr="004C5FE3">
        <w:rPr>
          <w:spacing w:val="-2"/>
          <w:sz w:val="24"/>
          <w:szCs w:val="24"/>
        </w:rPr>
        <w:t xml:space="preserve"> </w:t>
      </w:r>
      <w:r w:rsidRPr="004C5FE3">
        <w:rPr>
          <w:sz w:val="24"/>
          <w:szCs w:val="24"/>
        </w:rPr>
        <w:t>ярко</w:t>
      </w:r>
      <w:r w:rsidRPr="004C5FE3">
        <w:rPr>
          <w:spacing w:val="-1"/>
          <w:sz w:val="24"/>
          <w:szCs w:val="24"/>
        </w:rPr>
        <w:t xml:space="preserve"> </w:t>
      </w:r>
      <w:r w:rsidRPr="004C5FE3">
        <w:rPr>
          <w:sz w:val="24"/>
          <w:szCs w:val="24"/>
        </w:rPr>
        <w:t>выражен и</w:t>
      </w:r>
      <w:r w:rsidRPr="004C5FE3">
        <w:rPr>
          <w:spacing w:val="-5"/>
          <w:sz w:val="24"/>
          <w:szCs w:val="24"/>
        </w:rPr>
        <w:t xml:space="preserve"> </w:t>
      </w:r>
      <w:r w:rsidRPr="00FD40F1">
        <w:rPr>
          <w:sz w:val="24"/>
          <w:szCs w:val="24"/>
        </w:rPr>
        <w:t>стабилен</w:t>
      </w:r>
      <w:r>
        <w:rPr>
          <w:sz w:val="24"/>
          <w:szCs w:val="24"/>
        </w:rPr>
        <w:t>;</w:t>
      </w:r>
      <w:r w:rsidRPr="00FD40F1">
        <w:rPr>
          <w:sz w:val="24"/>
          <w:szCs w:val="24"/>
        </w:rPr>
        <w:t xml:space="preserve"> </w:t>
      </w:r>
    </w:p>
    <w:p w:rsidR="00CD7E1D" w:rsidRDefault="00CD7E1D" w:rsidP="00CD7E1D">
      <w:pPr>
        <w:spacing w:before="5" w:line="23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FE3">
        <w:rPr>
          <w:rFonts w:ascii="Times New Roman" w:hAnsi="Times New Roman" w:cs="Times New Roman"/>
          <w:b/>
          <w:sz w:val="24"/>
          <w:szCs w:val="24"/>
        </w:rPr>
        <w:t>IV</w:t>
      </w:r>
      <w:r w:rsidRPr="004C5F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194A81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кадровых</w:t>
      </w:r>
      <w:r w:rsidRPr="00194A81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условий</w:t>
      </w:r>
      <w:r w:rsidRPr="00194A81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194A81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основной</w:t>
      </w:r>
      <w:r w:rsidRPr="00194A81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r w:rsidRPr="00194A81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Pr="00194A81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4C5FE3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4C5F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C5F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C5F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D40F1">
        <w:rPr>
          <w:rFonts w:ascii="Times New Roman" w:hAnsi="Times New Roman" w:cs="Times New Roman"/>
          <w:sz w:val="24"/>
          <w:szCs w:val="24"/>
          <w:lang w:val="ru-RU"/>
        </w:rPr>
        <w:t>ООП</w:t>
      </w:r>
      <w:r w:rsidRPr="00FD40F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D40F1">
        <w:rPr>
          <w:rFonts w:ascii="Times New Roman" w:hAnsi="Times New Roman" w:cs="Times New Roman"/>
          <w:sz w:val="24"/>
          <w:szCs w:val="24"/>
          <w:lang w:val="ru-RU"/>
        </w:rPr>
        <w:t xml:space="preserve">ДО) </w:t>
      </w:r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-2</w:t>
      </w:r>
      <w:proofErr w:type="gramStart"/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>,2</w:t>
      </w:r>
      <w:proofErr w:type="gramEnd"/>
      <w:r w:rsidRPr="00FD40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балла </w:t>
      </w:r>
      <w:r w:rsidRPr="00FD40F1">
        <w:rPr>
          <w:rFonts w:ascii="Times New Roman" w:hAnsi="Times New Roman" w:cs="Times New Roman"/>
          <w:sz w:val="24"/>
          <w:szCs w:val="24"/>
          <w:lang w:val="ru-RU"/>
        </w:rPr>
        <w:t>Показатель</w:t>
      </w:r>
      <w:r w:rsidRPr="00FD40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D40F1">
        <w:rPr>
          <w:rFonts w:ascii="Times New Roman" w:hAnsi="Times New Roman" w:cs="Times New Roman"/>
          <w:sz w:val="24"/>
          <w:szCs w:val="24"/>
          <w:lang w:val="ru-RU"/>
        </w:rPr>
        <w:t>выражен</w:t>
      </w:r>
      <w:r w:rsidRPr="00FD40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удовлетворительно</w:t>
      </w:r>
      <w:r w:rsidRPr="00FD40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947" w:rsidRPr="000B4EF1" w:rsidRDefault="00CD7E1D" w:rsidP="000B4EF1">
      <w:pPr>
        <w:spacing w:before="5" w:line="237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Самый низкий бал по уровню образования педагогических кадров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воспитатетели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не профильное образование, прошли курсы переподготовки в 2016 году с получением диплома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«Дошкольное образование»).</w:t>
      </w:r>
    </w:p>
    <w:p w:rsidR="00A60A8A" w:rsidRDefault="00CA6872" w:rsidP="00A60A8A">
      <w:pPr>
        <w:tabs>
          <w:tab w:val="left" w:pos="2089"/>
          <w:tab w:val="left" w:pos="3115"/>
          <w:tab w:val="left" w:pos="4338"/>
          <w:tab w:val="left" w:pos="6036"/>
          <w:tab w:val="left" w:pos="7357"/>
          <w:tab w:val="left" w:pos="8494"/>
        </w:tabs>
        <w:spacing w:before="0" w:beforeAutospacing="0" w:after="0" w:afterAutospacing="0" w:line="237" w:lineRule="auto"/>
        <w:ind w:right="441"/>
        <w:rPr>
          <w:rFonts w:ascii="Times New Roman" w:hAnsi="Times New Roman" w:cs="Times New Roman"/>
          <w:sz w:val="24"/>
          <w:szCs w:val="24"/>
          <w:lang w:val="ru-RU"/>
        </w:rPr>
      </w:pPr>
      <w:r w:rsidRPr="003A57B0">
        <w:rPr>
          <w:rFonts w:ascii="Times New Roman" w:hAnsi="Times New Roman" w:cs="Times New Roman"/>
          <w:b/>
          <w:sz w:val="24"/>
          <w:szCs w:val="24"/>
        </w:rPr>
        <w:t>V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.Оценка качества специальных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ab/>
        <w:t>кадровых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ab/>
        <w:t>условий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ab/>
        <w:t>реализации</w:t>
      </w:r>
      <w:r w:rsidRPr="003A57B0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адаптированной</w:t>
      </w:r>
      <w:r w:rsidRPr="003A57B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r w:rsidRPr="003A57B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(при</w:t>
      </w:r>
      <w:r w:rsidRPr="003A57B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наличие</w:t>
      </w:r>
      <w:r w:rsidRPr="003A57B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детей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ОВЗ) – 1</w:t>
      </w:r>
      <w:r w:rsidR="003A57B0"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Показатель</w:t>
      </w:r>
      <w:r w:rsidRPr="003A57B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выражен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3A57B0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A57B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полном</w:t>
      </w:r>
      <w:r w:rsidRPr="003A57B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3A57B0" w:rsidRPr="003A57B0">
        <w:rPr>
          <w:rFonts w:ascii="Times New Roman" w:hAnsi="Times New Roman" w:cs="Times New Roman"/>
          <w:b/>
          <w:sz w:val="24"/>
          <w:szCs w:val="24"/>
          <w:lang w:val="ru-RU"/>
        </w:rPr>
        <w:t>объёме –</w:t>
      </w:r>
      <w:proofErr w:type="spellStart"/>
      <w:r w:rsidR="003A57B0" w:rsidRPr="003A57B0">
        <w:rPr>
          <w:rFonts w:ascii="Times New Roman" w:hAnsi="Times New Roman" w:cs="Times New Roman"/>
          <w:sz w:val="24"/>
          <w:szCs w:val="24"/>
          <w:lang w:val="ru-RU"/>
        </w:rPr>
        <w:t>отсутсвтует</w:t>
      </w:r>
      <w:proofErr w:type="spellEnd"/>
      <w:r w:rsidR="003A57B0" w:rsidRPr="003A5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57B0" w:rsidRPr="003A57B0">
        <w:rPr>
          <w:rFonts w:ascii="Times New Roman" w:hAnsi="Times New Roman" w:cs="Times New Roman"/>
          <w:sz w:val="24"/>
          <w:szCs w:val="24"/>
          <w:lang w:val="ru-RU"/>
        </w:rPr>
        <w:t>учител</w:t>
      </w:r>
      <w:r w:rsidR="000B4EF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60A8A">
        <w:rPr>
          <w:rFonts w:ascii="Times New Roman" w:hAnsi="Times New Roman" w:cs="Times New Roman"/>
          <w:sz w:val="24"/>
          <w:szCs w:val="24"/>
          <w:lang w:val="ru-RU"/>
        </w:rPr>
        <w:t>-дефектолог</w:t>
      </w:r>
      <w:proofErr w:type="gramStart"/>
      <w:r w:rsidR="00A60A8A">
        <w:rPr>
          <w:rFonts w:ascii="Times New Roman" w:hAnsi="Times New Roman" w:cs="Times New Roman"/>
          <w:sz w:val="24"/>
          <w:szCs w:val="24"/>
          <w:lang w:val="ru-RU"/>
        </w:rPr>
        <w:t>,должность</w:t>
      </w:r>
      <w:proofErr w:type="spellEnd"/>
      <w:proofErr w:type="gramEnd"/>
      <w:r w:rsidR="00A60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60A8A">
        <w:rPr>
          <w:rFonts w:ascii="Times New Roman" w:hAnsi="Times New Roman" w:cs="Times New Roman"/>
          <w:sz w:val="24"/>
          <w:szCs w:val="24"/>
          <w:lang w:val="ru-RU"/>
        </w:rPr>
        <w:t>вакнтана</w:t>
      </w:r>
      <w:proofErr w:type="spellEnd"/>
      <w:r w:rsidR="00A60A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A6872" w:rsidRPr="003A57B0" w:rsidRDefault="00A60A8A" w:rsidP="00CA6872">
      <w:pPr>
        <w:tabs>
          <w:tab w:val="left" w:pos="2089"/>
          <w:tab w:val="left" w:pos="3115"/>
          <w:tab w:val="left" w:pos="4338"/>
          <w:tab w:val="left" w:pos="6036"/>
          <w:tab w:val="left" w:pos="7357"/>
          <w:tab w:val="left" w:pos="8494"/>
        </w:tabs>
        <w:spacing w:before="72" w:after="7" w:line="237" w:lineRule="auto"/>
        <w:ind w:right="44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4EF1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0B4EF1">
        <w:rPr>
          <w:rFonts w:ascii="Times New Roman" w:hAnsi="Times New Roman" w:cs="Times New Roman"/>
          <w:sz w:val="24"/>
          <w:szCs w:val="24"/>
          <w:lang w:val="ru-RU"/>
        </w:rPr>
        <w:t>ачество услуг повысить за счет переподготовки кадров, обучения на КПК, заключения отраслевых договоров с образовательными учреждениями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Борисоглебского района.</w:t>
      </w:r>
    </w:p>
    <w:p w:rsidR="00CA6872" w:rsidRPr="003A57B0" w:rsidRDefault="00CA6872" w:rsidP="003A57B0">
      <w:pPr>
        <w:tabs>
          <w:tab w:val="left" w:pos="2391"/>
          <w:tab w:val="left" w:pos="5698"/>
          <w:tab w:val="left" w:pos="7037"/>
          <w:tab w:val="left" w:pos="8745"/>
        </w:tabs>
        <w:spacing w:before="5" w:line="237" w:lineRule="auto"/>
        <w:ind w:right="4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57B0">
        <w:rPr>
          <w:rFonts w:ascii="Times New Roman" w:hAnsi="Times New Roman" w:cs="Times New Roman"/>
          <w:b/>
          <w:sz w:val="24"/>
          <w:szCs w:val="24"/>
        </w:rPr>
        <w:t>VI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. Оценка материально-технических условий реализации основной</w:t>
      </w:r>
      <w:r w:rsidRPr="003A57B0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r w:rsidRPr="003A57B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дошкольного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образования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(ООП</w:t>
      </w:r>
      <w:r w:rsidRPr="003A57B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ДО) – 2</w:t>
      </w:r>
      <w:proofErr w:type="gramStart"/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,9</w:t>
      </w:r>
      <w:proofErr w:type="gramEnd"/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балла, пок</w:t>
      </w:r>
      <w:r w:rsidR="003A57B0"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азатель ярко выражен; </w:t>
      </w:r>
    </w:p>
    <w:p w:rsidR="00CA6872" w:rsidRPr="00A60A8A" w:rsidRDefault="00CA6872" w:rsidP="003A57B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</w:rPr>
        <w:t>VII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.Оценка</w:t>
      </w:r>
      <w:r w:rsidRPr="003A57B0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качества</w:t>
      </w:r>
      <w:r w:rsidRPr="003A57B0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специальных</w:t>
      </w:r>
      <w:r w:rsidRPr="003A57B0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материально-технических</w:t>
      </w:r>
      <w:r w:rsidRPr="003A57B0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proofErr w:type="gramStart"/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условий</w:t>
      </w:r>
      <w:r w:rsidR="00A60A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proofErr w:type="gramEnd"/>
      <w:r w:rsidRPr="003A57B0">
        <w:rPr>
          <w:rFonts w:ascii="Times New Roman" w:hAnsi="Times New Roman" w:cs="Times New Roman"/>
          <w:sz w:val="24"/>
          <w:szCs w:val="24"/>
          <w:lang w:val="ru-RU"/>
        </w:rPr>
        <w:t xml:space="preserve"> адаптированной образовательной программы (при наличи</w:t>
      </w:r>
      <w:r w:rsidR="003A57B0" w:rsidRPr="003A5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57B0">
        <w:rPr>
          <w:rFonts w:ascii="Times New Roman" w:hAnsi="Times New Roman" w:cs="Times New Roman"/>
          <w:sz w:val="24"/>
          <w:szCs w:val="24"/>
          <w:lang w:val="ru-RU"/>
        </w:rPr>
        <w:t xml:space="preserve"> детей с ОВЗ) 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-1балл показатель выражен не в полном объеме </w:t>
      </w:r>
      <w:r w:rsidR="003A57B0" w:rsidRPr="003A57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60A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0A8A" w:rsidRPr="00A60A8A">
        <w:rPr>
          <w:rFonts w:ascii="Times New Roman" w:hAnsi="Times New Roman" w:cs="Times New Roman"/>
          <w:sz w:val="24"/>
          <w:szCs w:val="24"/>
          <w:lang w:val="ru-RU"/>
        </w:rPr>
        <w:t>Решение: Провести мониторинг запросов родителей по выявлению образовательных дефицитов, проанализировать МТО ДОУ, построить план развития ПРС на 2024-2026 годы.</w:t>
      </w:r>
    </w:p>
    <w:p w:rsidR="005F434B" w:rsidRPr="00BD46DF" w:rsidRDefault="00CA6872" w:rsidP="00BD46DF">
      <w:pPr>
        <w:tabs>
          <w:tab w:val="left" w:pos="2228"/>
          <w:tab w:val="left" w:pos="3882"/>
          <w:tab w:val="left" w:pos="5058"/>
          <w:tab w:val="left" w:pos="6617"/>
          <w:tab w:val="left" w:pos="7917"/>
        </w:tabs>
        <w:spacing w:line="242" w:lineRule="auto"/>
        <w:ind w:right="44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A57B0">
        <w:rPr>
          <w:rFonts w:ascii="Times New Roman" w:hAnsi="Times New Roman" w:cs="Times New Roman"/>
          <w:b/>
          <w:sz w:val="24"/>
          <w:szCs w:val="24"/>
        </w:rPr>
        <w:t>V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Ш.</w:t>
      </w:r>
      <w:proofErr w:type="gramEnd"/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>Оценка финансовых условий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реализации основной </w:t>
      </w:r>
      <w:r w:rsidRPr="00922BB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образовательной</w:t>
      </w:r>
      <w:r w:rsidRPr="00922BBD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>программы дошкольного</w:t>
      </w:r>
      <w:r w:rsidRPr="00922BB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>образования</w:t>
      </w:r>
      <w:r w:rsidRPr="00922BB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>(ООП</w:t>
      </w:r>
      <w:r w:rsidRPr="00922BB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922BBD">
        <w:rPr>
          <w:rFonts w:ascii="Times New Roman" w:hAnsi="Times New Roman" w:cs="Times New Roman"/>
          <w:b/>
          <w:sz w:val="24"/>
          <w:szCs w:val="24"/>
          <w:lang w:val="ru-RU"/>
        </w:rPr>
        <w:t>ДО) -1,8 балла показатель стабилен</w:t>
      </w:r>
      <w:r w:rsidRPr="003A57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A57B0">
        <w:rPr>
          <w:sz w:val="24"/>
          <w:szCs w:val="24"/>
          <w:lang w:val="ru-RU"/>
        </w:rPr>
        <w:t xml:space="preserve"> </w:t>
      </w:r>
    </w:p>
    <w:p w:rsidR="002016B9" w:rsidRPr="000021F5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021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66F49" w:rsidRDefault="00442D23" w:rsidP="00560C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</w:t>
      </w:r>
      <w:r w:rsidR="0041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1325E" w:rsidRPr="0041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1325E"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штатному расписанию</w:t>
      </w:r>
      <w:r w:rsidR="00620F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 80</w:t>
      </w:r>
      <w:r w:rsidRPr="000021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 Всего работают</w:t>
      </w:r>
      <w:r w:rsidR="00F66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5"/>
        <w:tblW w:w="0" w:type="auto"/>
        <w:tblLook w:val="04A0"/>
      </w:tblPr>
      <w:tblGrid>
        <w:gridCol w:w="3432"/>
        <w:gridCol w:w="3432"/>
        <w:gridCol w:w="3432"/>
      </w:tblGrid>
      <w:tr w:rsidR="00F66F49" w:rsidTr="00F66F49">
        <w:tc>
          <w:tcPr>
            <w:tcW w:w="3432" w:type="dxa"/>
          </w:tcPr>
          <w:p w:rsidR="00F66F49" w:rsidRDefault="00F66F49" w:rsidP="00560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F66F49" w:rsidRDefault="00560C02" w:rsidP="00CF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 01.01.20</w:t>
            </w:r>
            <w:r w:rsidR="0067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54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D4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32" w:type="dxa"/>
          </w:tcPr>
          <w:p w:rsidR="00F66F49" w:rsidRDefault="001B013D" w:rsidP="006D4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3</w:t>
            </w:r>
            <w:r w:rsidR="00560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</w:t>
            </w:r>
            <w:r w:rsidR="00CF4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0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1325E" w:rsidTr="00F66F49">
        <w:tc>
          <w:tcPr>
            <w:tcW w:w="3432" w:type="dxa"/>
          </w:tcPr>
          <w:p w:rsidR="0041325E" w:rsidRDefault="0041325E" w:rsidP="001B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432" w:type="dxa"/>
          </w:tcPr>
          <w:p w:rsidR="0041325E" w:rsidRDefault="00922BBD" w:rsidP="0010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32" w:type="dxa"/>
          </w:tcPr>
          <w:p w:rsidR="0041325E" w:rsidRDefault="00BD46DF" w:rsidP="00560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325E" w:rsidTr="00F66F49">
        <w:tc>
          <w:tcPr>
            <w:tcW w:w="3432" w:type="dxa"/>
          </w:tcPr>
          <w:p w:rsidR="0041325E" w:rsidRDefault="0041325E" w:rsidP="001B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 руководитель</w:t>
            </w:r>
          </w:p>
        </w:tc>
        <w:tc>
          <w:tcPr>
            <w:tcW w:w="3432" w:type="dxa"/>
          </w:tcPr>
          <w:p w:rsidR="0041325E" w:rsidRDefault="0041325E" w:rsidP="0010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32" w:type="dxa"/>
          </w:tcPr>
          <w:p w:rsidR="0041325E" w:rsidRDefault="00BD46DF" w:rsidP="00560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</w:t>
            </w:r>
            <w:proofErr w:type="spellEnd"/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1325E" w:rsidTr="00F66F49">
        <w:tc>
          <w:tcPr>
            <w:tcW w:w="3432" w:type="dxa"/>
          </w:tcPr>
          <w:p w:rsidR="0041325E" w:rsidRDefault="0041325E" w:rsidP="001B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3432" w:type="dxa"/>
          </w:tcPr>
          <w:p w:rsidR="0041325E" w:rsidRDefault="00922BBD" w:rsidP="0010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32" w:type="dxa"/>
          </w:tcPr>
          <w:p w:rsidR="0041325E" w:rsidRDefault="00BD46DF" w:rsidP="00560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</w:t>
            </w:r>
            <w:proofErr w:type="spellEnd"/>
            <w:r w:rsidR="0064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1325E" w:rsidTr="00F66F49">
        <w:tc>
          <w:tcPr>
            <w:tcW w:w="3432" w:type="dxa"/>
          </w:tcPr>
          <w:p w:rsidR="0041325E" w:rsidRDefault="0041325E" w:rsidP="001B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дефектолог</w:t>
            </w:r>
          </w:p>
        </w:tc>
        <w:tc>
          <w:tcPr>
            <w:tcW w:w="3432" w:type="dxa"/>
          </w:tcPr>
          <w:p w:rsidR="0041325E" w:rsidRDefault="0041325E" w:rsidP="0010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32" w:type="dxa"/>
          </w:tcPr>
          <w:p w:rsidR="0041325E" w:rsidRDefault="00BD46DF" w:rsidP="00560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1784C" w:rsidRDefault="00A1784C" w:rsidP="00A178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FBD" w:rsidRDefault="00EE145C" w:rsidP="00A178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«Колосок» испытывает дефицит кадров</w:t>
      </w:r>
      <w:r w:rsidR="00A178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инклюзивного образования </w:t>
      </w:r>
      <w:proofErr w:type="spellStart"/>
      <w:r w:rsidR="00A178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620F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620F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читель-дефектолог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0,15 ставки</w:t>
      </w:r>
      <w:r w:rsidR="00620F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784C" w:rsidRPr="00A60A8A" w:rsidRDefault="00A1784C" w:rsidP="00A60A8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качественной и эффективной коррекционной работы необходимо увеличить ставки учителя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огопеда до 0,5 (10 часов в неделю), учителя дефектолога до 0,25 (5часов в неделю) и пригласить специалиста -0.75 ставки</w:t>
      </w:r>
    </w:p>
    <w:p w:rsidR="00A60A8A" w:rsidRPr="00C3345B" w:rsidRDefault="003B577C" w:rsidP="00BE4BED">
      <w:pPr>
        <w:pStyle w:val="ad"/>
        <w:tabs>
          <w:tab w:val="center" w:pos="4677"/>
        </w:tabs>
        <w:spacing w:after="0" w:afterAutospacing="0" w:line="276" w:lineRule="auto"/>
        <w:ind w:left="720"/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 xml:space="preserve">Методическая  </w:t>
      </w:r>
      <w:r w:rsidR="00B07182" w:rsidRP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>деятельность</w:t>
      </w:r>
      <w:r w:rsidR="00BE4BED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 xml:space="preserve"> педагогов</w:t>
      </w:r>
      <w:r w:rsidR="00B07182" w:rsidRP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P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 xml:space="preserve"> Конкурсы</w:t>
      </w:r>
      <w:r w:rsidR="00B07182" w:rsidRP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C3345B">
        <w:rPr>
          <w:rFonts w:eastAsia="Times New Roman"/>
          <w:b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                                            </w:t>
      </w:r>
      <w:r w:rsidR="00A60A8A" w:rsidRPr="009352C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Региональный Слёт управленческих команд «Точка развития -2023»</w:t>
      </w:r>
      <w:r w:rsidR="00A60A8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-10 февраля</w:t>
      </w:r>
    </w:p>
    <w:p w:rsidR="00C3345B" w:rsidRPr="00910FB7" w:rsidRDefault="00C3345B" w:rsidP="00C3345B">
      <w:pPr>
        <w:pStyle w:val="ad"/>
        <w:numPr>
          <w:ilvl w:val="0"/>
          <w:numId w:val="33"/>
        </w:numPr>
        <w:tabs>
          <w:tab w:val="center" w:pos="4677"/>
        </w:tabs>
        <w:spacing w:after="0" w:afterAutospacing="0" w:line="276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910FB7">
        <w:rPr>
          <w:rFonts w:eastAsia="Times New Roman"/>
          <w:b/>
          <w:color w:val="000000"/>
          <w:sz w:val="24"/>
          <w:szCs w:val="24"/>
          <w:lang w:eastAsia="ru-RU"/>
        </w:rPr>
        <w:t>I-</w:t>
      </w:r>
      <w:r w:rsidRPr="00910FB7">
        <w:rPr>
          <w:rFonts w:eastAsia="Times New Roman"/>
          <w:color w:val="000000"/>
          <w:sz w:val="24"/>
          <w:szCs w:val="24"/>
          <w:lang w:eastAsia="ru-RU"/>
        </w:rPr>
        <w:t>Этап Всероссийского конкурса «Воспитать человека» Муниципального уровня -1 место (март-апрель 2023)</w:t>
      </w:r>
      <w:r w:rsidRPr="00910FB7">
        <w:rPr>
          <w:sz w:val="24"/>
          <w:szCs w:val="24"/>
        </w:rPr>
        <w:t xml:space="preserve"> </w:t>
      </w:r>
      <w:proofErr w:type="spellStart"/>
      <w:r w:rsidRPr="00910FB7">
        <w:rPr>
          <w:sz w:val="24"/>
          <w:szCs w:val="24"/>
        </w:rPr>
        <w:t>Номинация</w:t>
      </w:r>
      <w:proofErr w:type="gramStart"/>
      <w:r w:rsidRPr="00910FB7">
        <w:rPr>
          <w:sz w:val="24"/>
          <w:szCs w:val="24"/>
        </w:rPr>
        <w:t>:В</w:t>
      </w:r>
      <w:proofErr w:type="gramEnd"/>
      <w:r w:rsidRPr="00910FB7">
        <w:rPr>
          <w:sz w:val="24"/>
          <w:szCs w:val="24"/>
        </w:rPr>
        <w:t>оспитание</w:t>
      </w:r>
      <w:proofErr w:type="spellEnd"/>
      <w:r w:rsidRPr="00910FB7">
        <w:rPr>
          <w:sz w:val="24"/>
          <w:szCs w:val="24"/>
        </w:rPr>
        <w:t xml:space="preserve"> дошкольников в процессе  совместной деятельности педагога   и ребенка, тема: Совместная деятельность в музее «Потешечка» по приобщению к народным  традициям.</w:t>
      </w:r>
      <w:r w:rsidRPr="00910FB7">
        <w:rPr>
          <w:color w:val="1A1A1A"/>
          <w:sz w:val="24"/>
          <w:szCs w:val="24"/>
          <w:shd w:val="clear" w:color="auto" w:fill="FFFFFF"/>
        </w:rPr>
        <w:t xml:space="preserve"> (</w:t>
      </w:r>
      <w:proofErr w:type="spellStart"/>
      <w:r w:rsidRPr="00910FB7">
        <w:rPr>
          <w:color w:val="1A1A1A"/>
          <w:sz w:val="24"/>
          <w:szCs w:val="24"/>
          <w:shd w:val="clear" w:color="auto" w:fill="FFFFFF"/>
        </w:rPr>
        <w:t>воспитатели</w:t>
      </w:r>
      <w:proofErr w:type="gramStart"/>
      <w:r w:rsidRPr="00910FB7">
        <w:rPr>
          <w:color w:val="1A1A1A"/>
          <w:sz w:val="24"/>
          <w:szCs w:val="24"/>
          <w:shd w:val="clear" w:color="auto" w:fill="FFFFFF"/>
        </w:rPr>
        <w:t>:Г</w:t>
      </w:r>
      <w:proofErr w:type="gramEnd"/>
      <w:r w:rsidRPr="00910FB7">
        <w:rPr>
          <w:color w:val="1A1A1A"/>
          <w:sz w:val="24"/>
          <w:szCs w:val="24"/>
          <w:shd w:val="clear" w:color="auto" w:fill="FFFFFF"/>
        </w:rPr>
        <w:t>орбунова</w:t>
      </w:r>
      <w:proofErr w:type="spellEnd"/>
      <w:r w:rsidRPr="00910FB7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10FB7">
        <w:rPr>
          <w:color w:val="1A1A1A"/>
          <w:sz w:val="24"/>
          <w:szCs w:val="24"/>
          <w:shd w:val="clear" w:color="auto" w:fill="FFFFFF"/>
        </w:rPr>
        <w:t>Е.В.,Шумилова</w:t>
      </w:r>
      <w:proofErr w:type="spellEnd"/>
      <w:r w:rsidRPr="00910FB7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10FB7">
        <w:rPr>
          <w:color w:val="1A1A1A"/>
          <w:sz w:val="24"/>
          <w:szCs w:val="24"/>
          <w:shd w:val="clear" w:color="auto" w:fill="FFFFFF"/>
        </w:rPr>
        <w:t>М.А.</w:t>
      </w:r>
      <w:r w:rsidRPr="00910FB7">
        <w:rPr>
          <w:sz w:val="24"/>
          <w:szCs w:val="24"/>
        </w:rPr>
        <w:t>,музыкальный</w:t>
      </w:r>
      <w:proofErr w:type="spellEnd"/>
      <w:r w:rsidRPr="00910FB7">
        <w:rPr>
          <w:sz w:val="24"/>
          <w:szCs w:val="24"/>
        </w:rPr>
        <w:t xml:space="preserve"> руководитель Громова О.Н)</w:t>
      </w:r>
      <w:r w:rsidRPr="00910FB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C3345B" w:rsidRPr="00C3345B" w:rsidRDefault="00C3345B" w:rsidP="00C3345B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Pr="00C33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–</w:t>
      </w:r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Этап Всероссийский конкурс педагогических работников с 15 мая по 13 сентября 2023 г – 30 место из 60 в номинации «Уклад образовательной организации» (</w:t>
      </w:r>
      <w:proofErr w:type="spellStart"/>
      <w:r w:rsidRPr="00C3345B">
        <w:rPr>
          <w:color w:val="1A1A1A"/>
          <w:sz w:val="24"/>
          <w:szCs w:val="24"/>
          <w:shd w:val="clear" w:color="auto" w:fill="FFFFFF"/>
          <w:lang w:val="ru-RU"/>
        </w:rPr>
        <w:t>воспитатели:Горбунова</w:t>
      </w:r>
      <w:proofErr w:type="spellEnd"/>
      <w:r w:rsidRPr="00C3345B">
        <w:rPr>
          <w:color w:val="1A1A1A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3345B">
        <w:rPr>
          <w:color w:val="1A1A1A"/>
          <w:sz w:val="24"/>
          <w:szCs w:val="24"/>
          <w:shd w:val="clear" w:color="auto" w:fill="FFFFFF"/>
          <w:lang w:val="ru-RU"/>
        </w:rPr>
        <w:t>Е.В.,Шумилова</w:t>
      </w:r>
      <w:proofErr w:type="spellEnd"/>
      <w:r w:rsidRPr="00C3345B">
        <w:rPr>
          <w:color w:val="1A1A1A"/>
          <w:sz w:val="24"/>
          <w:szCs w:val="24"/>
          <w:shd w:val="clear" w:color="auto" w:fill="FFFFFF"/>
          <w:lang w:val="ru-RU"/>
        </w:rPr>
        <w:t xml:space="preserve"> М.А. заведующий Ковалова С.В.</w:t>
      </w:r>
    </w:p>
    <w:p w:rsidR="007E4FBD" w:rsidRDefault="007E4FBD" w:rsidP="00910FB7">
      <w:pPr>
        <w:pStyle w:val="ad"/>
        <w:tabs>
          <w:tab w:val="center" w:pos="4677"/>
        </w:tabs>
        <w:spacing w:after="0" w:afterAutospacing="0" w:line="276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A60A8A" w:rsidRDefault="007E4FBD" w:rsidP="00C3345B">
      <w:pPr>
        <w:pStyle w:val="ad"/>
        <w:numPr>
          <w:ilvl w:val="0"/>
          <w:numId w:val="33"/>
        </w:numPr>
        <w:tabs>
          <w:tab w:val="center" w:pos="4677"/>
        </w:tabs>
        <w:spacing w:after="0" w:afterAutospacing="0"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Научно-практическая </w:t>
      </w:r>
      <w:proofErr w:type="spellStart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>конференция</w:t>
      </w:r>
      <w:proofErr w:type="gramStart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>ведение</w:t>
      </w:r>
      <w:proofErr w:type="spellEnd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ребенка в мир </w:t>
      </w:r>
      <w:proofErr w:type="spellStart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>культуры.Наши</w:t>
      </w:r>
      <w:proofErr w:type="spellEnd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лучшие практики" – 16 мая 2023, </w:t>
      </w:r>
      <w:proofErr w:type="spellStart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>выступлениеи</w:t>
      </w:r>
      <w:proofErr w:type="spellEnd"/>
      <w:r w:rsidRPr="007E4FB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педагогов на тему"Интерактивная библиотека -ресурс приобщения дошкольника к книжной культуре"</w:t>
      </w:r>
      <w:r w:rsidR="00C76753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A60A8A" w:rsidRDefault="00A60A8A" w:rsidP="00910FB7">
      <w:pPr>
        <w:pStyle w:val="ad"/>
        <w:tabs>
          <w:tab w:val="center" w:pos="4677"/>
        </w:tabs>
        <w:spacing w:after="0" w:afterAutospacing="0"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4FBD" w:rsidRPr="00C3345B" w:rsidRDefault="00C76753" w:rsidP="00C3345B">
      <w:pPr>
        <w:pStyle w:val="ad"/>
        <w:numPr>
          <w:ilvl w:val="0"/>
          <w:numId w:val="33"/>
        </w:numPr>
        <w:tabs>
          <w:tab w:val="center" w:pos="4677"/>
        </w:tabs>
        <w:spacing w:after="0" w:afterAutospacing="0"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Районный Конкурс </w:t>
      </w:r>
      <w:r w:rsidRPr="00C76753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лучшую практику по профилактике безнадзорности и правонарушений </w:t>
      </w:r>
      <w:proofErr w:type="spellStart"/>
      <w:r w:rsidRPr="00C76753">
        <w:rPr>
          <w:rFonts w:eastAsia="Times New Roman"/>
          <w:color w:val="000000" w:themeColor="text1"/>
          <w:sz w:val="24"/>
          <w:szCs w:val="24"/>
          <w:lang w:eastAsia="ru-RU"/>
        </w:rPr>
        <w:t>несовершеннолетних</w:t>
      </w:r>
      <w:proofErr w:type="gramStart"/>
      <w:r w:rsidRPr="00C76753">
        <w:rPr>
          <w:rFonts w:eastAsia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C76753">
        <w:rPr>
          <w:rFonts w:eastAsia="Times New Roman"/>
          <w:color w:val="000000" w:themeColor="text1"/>
          <w:sz w:val="24"/>
          <w:szCs w:val="24"/>
          <w:lang w:eastAsia="ru-RU"/>
        </w:rPr>
        <w:t>ропаганду</w:t>
      </w:r>
      <w:proofErr w:type="spellEnd"/>
      <w:r w:rsidRPr="00C767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правовых знаний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– октябрь 2023 (воспитатель Шумилова М.А) -2 место.</w:t>
      </w:r>
      <w:r w:rsidR="00B07182" w:rsidRPr="009861F7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CB5D9D" w:rsidRPr="00C3345B" w:rsidRDefault="00910FB7" w:rsidP="00C3345B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45B">
        <w:rPr>
          <w:rFonts w:eastAsia="Times New Roman"/>
          <w:color w:val="000000"/>
          <w:sz w:val="24"/>
          <w:szCs w:val="24"/>
          <w:lang w:val="ru-RU" w:eastAsia="ru-RU"/>
        </w:rPr>
        <w:t>-</w:t>
      </w:r>
      <w:r w:rsidR="00CB5D9D" w:rsidRPr="00C3345B">
        <w:rPr>
          <w:rFonts w:eastAsia="Times New Roman"/>
          <w:color w:val="000000"/>
          <w:sz w:val="24"/>
          <w:szCs w:val="24"/>
          <w:lang w:val="ru-RU" w:eastAsia="ru-RU"/>
        </w:rPr>
        <w:t>Районный семинар:</w:t>
      </w:r>
      <w:r w:rsidR="00CB5D9D" w:rsidRPr="00C3345B">
        <w:rPr>
          <w:sz w:val="24"/>
          <w:szCs w:val="24"/>
          <w:lang w:val="ru-RU"/>
        </w:rPr>
        <w:t xml:space="preserve"> 30.10.2023  «Трудовое воспитание дошкольников»</w:t>
      </w:r>
      <w:r w:rsidR="00701033" w:rsidRPr="00C3345B">
        <w:rPr>
          <w:color w:val="1A1A1A"/>
          <w:sz w:val="24"/>
          <w:szCs w:val="24"/>
          <w:shd w:val="clear" w:color="auto" w:fill="FFFFFF"/>
          <w:lang w:val="ru-RU"/>
        </w:rPr>
        <w:t xml:space="preserve"> из цикла занятий по теме: «Мотив труда в музейной педагогике».</w:t>
      </w:r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3345B">
        <w:rPr>
          <w:color w:val="1A1A1A"/>
          <w:sz w:val="24"/>
          <w:szCs w:val="24"/>
          <w:shd w:val="clear" w:color="auto" w:fill="FFFFFF"/>
          <w:lang w:val="ru-RU"/>
        </w:rPr>
        <w:t>воспитатели</w:t>
      </w:r>
      <w:proofErr w:type="gramStart"/>
      <w:r w:rsidRPr="00C3345B">
        <w:rPr>
          <w:color w:val="1A1A1A"/>
          <w:sz w:val="24"/>
          <w:szCs w:val="24"/>
          <w:shd w:val="clear" w:color="auto" w:fill="FFFFFF"/>
          <w:lang w:val="ru-RU"/>
        </w:rPr>
        <w:t>:Г</w:t>
      </w:r>
      <w:proofErr w:type="gramEnd"/>
      <w:r w:rsidRPr="00C3345B">
        <w:rPr>
          <w:color w:val="1A1A1A"/>
          <w:sz w:val="24"/>
          <w:szCs w:val="24"/>
          <w:shd w:val="clear" w:color="auto" w:fill="FFFFFF"/>
          <w:lang w:val="ru-RU"/>
        </w:rPr>
        <w:t>орбунова</w:t>
      </w:r>
      <w:proofErr w:type="spellEnd"/>
      <w:r w:rsidRPr="00C3345B">
        <w:rPr>
          <w:color w:val="1A1A1A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3345B">
        <w:rPr>
          <w:color w:val="1A1A1A"/>
          <w:sz w:val="24"/>
          <w:szCs w:val="24"/>
          <w:shd w:val="clear" w:color="auto" w:fill="FFFFFF"/>
          <w:lang w:val="ru-RU"/>
        </w:rPr>
        <w:t>Е.В.,Шумилова</w:t>
      </w:r>
      <w:proofErr w:type="spellEnd"/>
      <w:r w:rsidRPr="00C3345B">
        <w:rPr>
          <w:color w:val="1A1A1A"/>
          <w:sz w:val="24"/>
          <w:szCs w:val="24"/>
          <w:shd w:val="clear" w:color="auto" w:fill="FFFFFF"/>
          <w:lang w:val="ru-RU"/>
        </w:rPr>
        <w:t xml:space="preserve"> М.А. заведующий Ковалова С.В.)</w:t>
      </w:r>
      <w:r w:rsidRPr="00C334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9861F7" w:rsidRDefault="00910FB7" w:rsidP="00C3345B">
      <w:pPr>
        <w:pStyle w:val="ad"/>
        <w:numPr>
          <w:ilvl w:val="0"/>
          <w:numId w:val="33"/>
        </w:numPr>
        <w:tabs>
          <w:tab w:val="center" w:pos="4677"/>
        </w:tabs>
        <w:spacing w:line="276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910FB7">
        <w:rPr>
          <w:b/>
          <w:color w:val="1A1A1A"/>
          <w:sz w:val="24"/>
          <w:szCs w:val="24"/>
          <w:shd w:val="clear" w:color="auto" w:fill="FFFFFF"/>
        </w:rPr>
        <w:t>Всероссийский конкурс</w:t>
      </w:r>
      <w:r w:rsidRPr="00910FB7">
        <w:rPr>
          <w:color w:val="1A1A1A"/>
          <w:sz w:val="24"/>
          <w:szCs w:val="24"/>
          <w:shd w:val="clear" w:color="auto" w:fill="FFFFFF"/>
        </w:rPr>
        <w:t xml:space="preserve"> «Педагоги России 2023» номинация </w:t>
      </w:r>
      <w:proofErr w:type="gramStart"/>
      <w:r w:rsidRPr="00910FB7">
        <w:rPr>
          <w:color w:val="1A1A1A"/>
          <w:sz w:val="24"/>
          <w:szCs w:val="24"/>
          <w:shd w:val="clear" w:color="auto" w:fill="FFFFFF"/>
        </w:rPr>
        <w:t>:к</w:t>
      </w:r>
      <w:proofErr w:type="gramEnd"/>
      <w:r w:rsidRPr="00910FB7">
        <w:rPr>
          <w:color w:val="1A1A1A"/>
          <w:sz w:val="24"/>
          <w:szCs w:val="24"/>
          <w:shd w:val="clear" w:color="auto" w:fill="FFFFFF"/>
        </w:rPr>
        <w:t xml:space="preserve">онспекты занятий – 1 место  (Горбунова </w:t>
      </w:r>
      <w:proofErr w:type="spellStart"/>
      <w:r w:rsidRPr="00910FB7">
        <w:rPr>
          <w:color w:val="1A1A1A"/>
          <w:sz w:val="24"/>
          <w:szCs w:val="24"/>
          <w:shd w:val="clear" w:color="auto" w:fill="FFFFFF"/>
        </w:rPr>
        <w:t>Е.В.,Шумилова</w:t>
      </w:r>
      <w:proofErr w:type="spellEnd"/>
      <w:r w:rsidRPr="00910FB7">
        <w:rPr>
          <w:color w:val="1A1A1A"/>
          <w:sz w:val="24"/>
          <w:szCs w:val="24"/>
          <w:shd w:val="clear" w:color="auto" w:fill="FFFFFF"/>
        </w:rPr>
        <w:t xml:space="preserve"> М.А.</w:t>
      </w:r>
      <w:r w:rsidR="00A60A8A">
        <w:rPr>
          <w:color w:val="1A1A1A"/>
          <w:sz w:val="24"/>
          <w:szCs w:val="24"/>
          <w:shd w:val="clear" w:color="auto" w:fill="FFFFFF"/>
        </w:rPr>
        <w:t>);</w:t>
      </w:r>
    </w:p>
    <w:p w:rsidR="00A60A8A" w:rsidRPr="00C12729" w:rsidRDefault="00A60A8A" w:rsidP="00C3345B">
      <w:pPr>
        <w:pStyle w:val="ad"/>
        <w:numPr>
          <w:ilvl w:val="0"/>
          <w:numId w:val="33"/>
        </w:numPr>
        <w:tabs>
          <w:tab w:val="center" w:pos="4677"/>
        </w:tabs>
        <w:spacing w:line="276" w:lineRule="auto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Коллективная поездка «Путешествие по историческим местам </w:t>
      </w:r>
      <w:proofErr w:type="spellStart"/>
      <w:r>
        <w:rPr>
          <w:rFonts w:eastAsia="Times New Roman"/>
          <w:color w:val="1A1A1A"/>
          <w:sz w:val="24"/>
          <w:szCs w:val="24"/>
          <w:lang w:eastAsia="ru-RU"/>
        </w:rPr>
        <w:t>Ярославии</w:t>
      </w:r>
      <w:proofErr w:type="spellEnd"/>
      <w:r>
        <w:rPr>
          <w:rFonts w:eastAsia="Times New Roman"/>
          <w:color w:val="1A1A1A"/>
          <w:sz w:val="24"/>
          <w:szCs w:val="24"/>
          <w:lang w:eastAsia="ru-RU"/>
        </w:rPr>
        <w:t>» -6 ноября</w:t>
      </w:r>
      <w:r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 xml:space="preserve">                                                </w:t>
      </w:r>
    </w:p>
    <w:p w:rsidR="004651D4" w:rsidRPr="00957B97" w:rsidRDefault="004651D4" w:rsidP="0064745C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465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957B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Внутрисадовые</w:t>
      </w:r>
      <w:proofErr w:type="spellEnd"/>
      <w:r w:rsidRPr="00957B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957B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меропрития</w:t>
      </w:r>
      <w:proofErr w:type="spellEnd"/>
      <w:r w:rsidRPr="00957B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:</w:t>
      </w:r>
    </w:p>
    <w:p w:rsidR="00E92F2E" w:rsidRPr="00957B97" w:rsidRDefault="00E92F2E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Проведение оценки системы управления охраной труда  </w:t>
      </w:r>
      <w:proofErr w:type="gram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-ф</w:t>
      </w:r>
      <w:proofErr w:type="gram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евраль</w:t>
      </w:r>
    </w:p>
    <w:p w:rsidR="00E92F2E" w:rsidRPr="00957B97" w:rsidRDefault="00E92F2E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Совещание «Разработка новой редакции ООП» </w:t>
      </w:r>
      <w:proofErr w:type="gram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-ф</w:t>
      </w:r>
      <w:proofErr w:type="gram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евраль</w:t>
      </w:r>
    </w:p>
    <w:p w:rsidR="00225006" w:rsidRPr="00957B97" w:rsidRDefault="00225006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Проведение </w:t>
      </w:r>
      <w:proofErr w:type="spell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ППк</w:t>
      </w:r>
      <w:proofErr w:type="spell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57B97"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март</w:t>
      </w:r>
      <w:r w:rsidR="00957B97"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промежуточные результаты освоение АОП</w:t>
      </w:r>
    </w:p>
    <w:p w:rsidR="00957B97" w:rsidRP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Педсовет «</w:t>
      </w:r>
      <w:r w:rsidR="00B202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 и</w:t>
      </w: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сполнени</w:t>
      </w:r>
      <w:r w:rsidR="00B202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годового плана» - 14 апреля</w:t>
      </w:r>
    </w:p>
    <w:p w:rsidR="00957B97" w:rsidRP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Отчет о результатах самообследования- 20 апреля </w:t>
      </w:r>
    </w:p>
    <w:p w:rsidR="00957B97" w:rsidRP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Анкетирование </w:t>
      </w:r>
      <w:proofErr w:type="spell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родиелей</w:t>
      </w:r>
      <w:proofErr w:type="spell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–м</w:t>
      </w:r>
      <w:proofErr w:type="gram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ай;</w:t>
      </w:r>
    </w:p>
    <w:p w:rsidR="00957B97" w:rsidRP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Мониторинг ВСОКО </w:t>
      </w:r>
      <w:proofErr w:type="gram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–м</w:t>
      </w:r>
      <w:proofErr w:type="gram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</w:t>
      </w:r>
    </w:p>
    <w:p w:rsid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Приемка к </w:t>
      </w:r>
      <w:proofErr w:type="gram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учебному</w:t>
      </w:r>
      <w:proofErr w:type="gram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году-август</w:t>
      </w:r>
      <w:proofErr w:type="spellEnd"/>
    </w:p>
    <w:p w:rsidR="00663B36" w:rsidRPr="00663B36" w:rsidRDefault="00663B36" w:rsidP="00663B36">
      <w:pPr>
        <w:pStyle w:val="a6"/>
        <w:numPr>
          <w:ilvl w:val="0"/>
          <w:numId w:val="43"/>
        </w:numPr>
        <w:spacing w:before="23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3B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Установочный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педсовет </w:t>
      </w:r>
      <w:r w:rsidRPr="00663B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«Достижения, проблемы, приоритетные направления развития МБДОУ «Колосок»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63B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август.</w:t>
      </w:r>
    </w:p>
    <w:p w:rsidR="00663B36" w:rsidRPr="00A129C6" w:rsidRDefault="00A129C6" w:rsidP="00A129C6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Организация деятельности </w:t>
      </w:r>
      <w:proofErr w:type="spellStart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ППк</w:t>
      </w:r>
      <w:proofErr w:type="spellEnd"/>
      <w:r w:rsidRPr="00957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август</w:t>
      </w:r>
    </w:p>
    <w:p w:rsidR="00957B97" w:rsidRDefault="00957B97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Педагогическая и входная </w:t>
      </w:r>
      <w:r w:rsidR="00AE36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диагностики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логогруппы</w:t>
      </w:r>
      <w:proofErr w:type="spellEnd"/>
      <w:r w:rsidR="00B565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56523" w:rsidRDefault="00B56523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Педсовет – 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мониторинга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ноябрь</w:t>
      </w:r>
    </w:p>
    <w:p w:rsidR="00B56523" w:rsidRDefault="00B56523" w:rsidP="00957B97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Производственное собрание </w:t>
      </w:r>
      <w:proofErr w:type="gramStart"/>
      <w:r w:rsidR="00A129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оябрь</w:t>
      </w:r>
      <w:r w:rsidR="00A129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A129C6" w:rsidRPr="00957B97" w:rsidRDefault="00A129C6" w:rsidP="00A129C6">
      <w:pPr>
        <w:pStyle w:val="a6"/>
        <w:shd w:val="clear" w:color="auto" w:fill="FFFFFF"/>
        <w:spacing w:before="0" w:beforeAutospacing="0" w:after="0" w:afterAutospacing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A3CA3" w:rsidRDefault="004651D4" w:rsidP="001D6E7F">
      <w:pPr>
        <w:shd w:val="clear" w:color="auto" w:fill="FFFFFF"/>
        <w:spacing w:before="0" w:beforeAutospacing="0" w:after="0" w:line="345" w:lineRule="atLeast"/>
        <w:rPr>
          <w:lang w:val="ru-RU"/>
        </w:rPr>
      </w:pPr>
      <w:r w:rsidRPr="00B70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Педагоги были награждены</w:t>
      </w:r>
      <w:r w:rsidR="00B70C2E" w:rsidRPr="00B70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  <w:r w:rsidR="001D6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</w:t>
      </w:r>
    </w:p>
    <w:p w:rsidR="00FA3CA3" w:rsidRDefault="001D6E7F" w:rsidP="00FA3CA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Диплом</w:t>
      </w:r>
      <w:r w:rsidR="00745A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</w:t>
      </w:r>
      <w:r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45A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Победителя</w:t>
      </w:r>
      <w:r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районного конкурса "Воспитать человека" -12 апреля (районный уровень);</w:t>
      </w:r>
      <w:r w:rsidR="00FA3CA3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</w:t>
      </w:r>
    </w:p>
    <w:p w:rsidR="00FA3CA3" w:rsidRDefault="00745AC0" w:rsidP="00FA3CA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Благодарностями</w:t>
      </w:r>
      <w:r w:rsidR="001D6E7F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разработку и успешное представление на региональном уровне "Слете управленческих команд"</w:t>
      </w:r>
      <w:proofErr w:type="gramStart"/>
      <w:r w:rsidR="001D6E7F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="001D6E7F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"Дорожной карты"-перс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пективы развития организации</w:t>
      </w:r>
      <w:r w:rsidR="001D6E7F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 уровень</w:t>
      </w:r>
      <w:r w:rsidR="001D6E7F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-3 мая ;</w:t>
      </w:r>
      <w:r w:rsidR="00FA3CA3"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</w:t>
      </w:r>
    </w:p>
    <w:p w:rsidR="001D6E7F" w:rsidRPr="00FA3CA3" w:rsidRDefault="001D6E7F" w:rsidP="00FA3CA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Диплом</w:t>
      </w:r>
      <w:r w:rsidR="00745A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</w:t>
      </w:r>
      <w:r w:rsidRPr="00FA3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участника Всероссийского конкурса "Педагоги России 2023" 1 место -6 июня (Федеральный уровень);</w:t>
      </w:r>
    </w:p>
    <w:p w:rsidR="002016B9" w:rsidRPr="001B2C5F" w:rsidRDefault="001B2C5F" w:rsidP="00B07182">
      <w:pPr>
        <w:spacing w:before="0" w:beforeAutospacing="0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коллективе успешно реализуются задачи развития педагогических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</w:t>
      </w:r>
      <w:proofErr w:type="gramStart"/>
      <w:r w:rsidR="00745AC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eastAsia="Calibri" w:cstheme="minorHAnsi"/>
          <w:sz w:val="24"/>
          <w:szCs w:val="24"/>
          <w:lang w:val="ru-RU"/>
        </w:rPr>
        <w:t>к</w:t>
      </w:r>
      <w:proofErr w:type="gramEnd"/>
      <w:r>
        <w:rPr>
          <w:rFonts w:eastAsia="Calibri" w:cstheme="minorHAnsi"/>
          <w:sz w:val="24"/>
          <w:szCs w:val="24"/>
          <w:lang w:val="ru-RU"/>
        </w:rPr>
        <w:t>ультуры</w:t>
      </w:r>
      <w:proofErr w:type="spellEnd"/>
      <w:r w:rsidRPr="001B2C5F">
        <w:rPr>
          <w:rFonts w:eastAsia="Calibri" w:cstheme="minorHAnsi"/>
          <w:sz w:val="24"/>
          <w:szCs w:val="24"/>
          <w:lang w:val="ru-RU"/>
        </w:rPr>
        <w:t xml:space="preserve"> лидерства и высоких достижений через систему  личностно</w:t>
      </w:r>
      <w:r w:rsidR="00745AC0">
        <w:rPr>
          <w:rFonts w:eastAsia="Calibri" w:cstheme="minorHAnsi"/>
          <w:sz w:val="24"/>
          <w:szCs w:val="24"/>
          <w:lang w:val="ru-RU"/>
        </w:rPr>
        <w:t>- ориентированного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</w:t>
      </w:r>
      <w:r w:rsidR="00745AC0">
        <w:rPr>
          <w:rFonts w:eastAsia="Calibri" w:cstheme="minorHAnsi"/>
          <w:sz w:val="24"/>
          <w:szCs w:val="24"/>
          <w:lang w:val="ru-RU"/>
        </w:rPr>
        <w:t>подхода</w:t>
      </w:r>
      <w:r w:rsidR="001327F1">
        <w:rPr>
          <w:rFonts w:eastAsia="Calibri" w:cstheme="minorHAnsi"/>
          <w:sz w:val="24"/>
          <w:szCs w:val="24"/>
          <w:lang w:val="ru-RU"/>
        </w:rPr>
        <w:t xml:space="preserve"> в</w:t>
      </w:r>
      <w:r w:rsidR="00745AC0">
        <w:rPr>
          <w:rFonts w:eastAsia="Calibri" w:cstheme="minorHAnsi"/>
          <w:sz w:val="24"/>
          <w:szCs w:val="24"/>
          <w:lang w:val="ru-RU"/>
        </w:rPr>
        <w:t xml:space="preserve"> методической работ</w:t>
      </w:r>
      <w:r w:rsidR="001327F1">
        <w:rPr>
          <w:rFonts w:eastAsia="Calibri" w:cstheme="minorHAnsi"/>
          <w:sz w:val="24"/>
          <w:szCs w:val="24"/>
          <w:lang w:val="ru-RU"/>
        </w:rPr>
        <w:t>е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детского сада</w:t>
      </w:r>
      <w:r w:rsidR="001327F1">
        <w:rPr>
          <w:rFonts w:eastAsia="Calibri" w:cstheme="minorHAnsi"/>
          <w:sz w:val="24"/>
          <w:szCs w:val="24"/>
          <w:lang w:val="ru-RU"/>
        </w:rPr>
        <w:t>, принятие управленческих и педагогических решений, активное взаимодействие с родителями</w:t>
      </w:r>
      <w:r>
        <w:rPr>
          <w:rFonts w:eastAsia="Calibri" w:cstheme="minorHAnsi"/>
          <w:sz w:val="24"/>
          <w:szCs w:val="24"/>
          <w:lang w:val="ru-RU"/>
        </w:rPr>
        <w:t>.</w:t>
      </w:r>
      <w:r w:rsidRPr="001B2C5F">
        <w:rPr>
          <w:lang w:val="ru-RU"/>
        </w:rPr>
        <w:t xml:space="preserve"> </w:t>
      </w:r>
      <w:r>
        <w:rPr>
          <w:lang w:val="ru-RU"/>
        </w:rPr>
        <w:t xml:space="preserve">Педагоги </w:t>
      </w:r>
      <w:r>
        <w:rPr>
          <w:rFonts w:eastAsia="Calibri" w:cstheme="minorHAnsi"/>
          <w:sz w:val="24"/>
          <w:szCs w:val="24"/>
          <w:lang w:val="ru-RU"/>
        </w:rPr>
        <w:t>о</w:t>
      </w:r>
      <w:r w:rsidRPr="001B2C5F">
        <w:rPr>
          <w:rFonts w:eastAsia="Calibri" w:cstheme="minorHAnsi"/>
          <w:sz w:val="24"/>
          <w:szCs w:val="24"/>
          <w:lang w:val="ru-RU"/>
        </w:rPr>
        <w:t>св</w:t>
      </w:r>
      <w:r>
        <w:rPr>
          <w:rFonts w:eastAsia="Calibri" w:cstheme="minorHAnsi"/>
          <w:sz w:val="24"/>
          <w:szCs w:val="24"/>
          <w:lang w:val="ru-RU"/>
        </w:rPr>
        <w:t>аивают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педагогически</w:t>
      </w:r>
      <w:r>
        <w:rPr>
          <w:rFonts w:eastAsia="Calibri" w:cstheme="minorHAnsi"/>
          <w:sz w:val="24"/>
          <w:szCs w:val="24"/>
          <w:lang w:val="ru-RU"/>
        </w:rPr>
        <w:t>е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и воспитательны</w:t>
      </w:r>
      <w:r>
        <w:rPr>
          <w:rFonts w:eastAsia="Calibri" w:cstheme="minorHAnsi"/>
          <w:sz w:val="24"/>
          <w:szCs w:val="24"/>
          <w:lang w:val="ru-RU"/>
        </w:rPr>
        <w:t>е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технологи</w:t>
      </w:r>
      <w:r>
        <w:rPr>
          <w:rFonts w:eastAsia="Calibri" w:cstheme="minorHAnsi"/>
          <w:sz w:val="24"/>
          <w:szCs w:val="24"/>
          <w:lang w:val="ru-RU"/>
        </w:rPr>
        <w:t>и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и методики в об</w:t>
      </w:r>
      <w:r>
        <w:rPr>
          <w:rFonts w:eastAsia="Calibri" w:cstheme="minorHAnsi"/>
          <w:sz w:val="24"/>
          <w:szCs w:val="24"/>
          <w:lang w:val="ru-RU"/>
        </w:rPr>
        <w:t xml:space="preserve">ласти </w:t>
      </w:r>
      <w:r w:rsidR="006120CC">
        <w:rPr>
          <w:rFonts w:eastAsia="Calibri" w:cstheme="minorHAnsi"/>
          <w:sz w:val="24"/>
          <w:szCs w:val="24"/>
          <w:lang w:val="ru-RU"/>
        </w:rPr>
        <w:t xml:space="preserve">дошкольного </w:t>
      </w:r>
      <w:proofErr w:type="spellStart"/>
      <w:r>
        <w:rPr>
          <w:rFonts w:eastAsia="Calibri" w:cstheme="minorHAnsi"/>
          <w:sz w:val="24"/>
          <w:szCs w:val="24"/>
          <w:lang w:val="ru-RU"/>
        </w:rPr>
        <w:t>образования</w:t>
      </w:r>
      <w:proofErr w:type="gramStart"/>
      <w:r>
        <w:rPr>
          <w:rFonts w:eastAsia="Calibri" w:cstheme="minorHAnsi"/>
          <w:sz w:val="24"/>
          <w:szCs w:val="24"/>
          <w:lang w:val="ru-RU"/>
        </w:rPr>
        <w:t>.И</w:t>
      </w:r>
      <w:proofErr w:type="gramEnd"/>
      <w:r>
        <w:rPr>
          <w:rFonts w:eastAsia="Calibri" w:cstheme="minorHAnsi"/>
          <w:sz w:val="24"/>
          <w:szCs w:val="24"/>
          <w:lang w:val="ru-RU"/>
        </w:rPr>
        <w:t>спользуют</w:t>
      </w:r>
      <w:proofErr w:type="spellEnd"/>
      <w:r w:rsidRPr="001B2C5F">
        <w:rPr>
          <w:rFonts w:eastAsia="Calibri" w:cstheme="minorHAnsi"/>
          <w:sz w:val="24"/>
          <w:szCs w:val="24"/>
          <w:lang w:val="ru-RU"/>
        </w:rPr>
        <w:t xml:space="preserve"> инновационны</w:t>
      </w:r>
      <w:r>
        <w:rPr>
          <w:rFonts w:eastAsia="Calibri" w:cstheme="minorHAnsi"/>
          <w:sz w:val="24"/>
          <w:szCs w:val="24"/>
          <w:lang w:val="ru-RU"/>
        </w:rPr>
        <w:t>е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технологи</w:t>
      </w:r>
      <w:r>
        <w:rPr>
          <w:rFonts w:eastAsia="Calibri" w:cstheme="minorHAnsi"/>
          <w:sz w:val="24"/>
          <w:szCs w:val="24"/>
          <w:lang w:val="ru-RU"/>
        </w:rPr>
        <w:t>и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для </w:t>
      </w:r>
      <w:r>
        <w:rPr>
          <w:rFonts w:eastAsia="Calibri" w:cstheme="minorHAnsi"/>
          <w:sz w:val="24"/>
          <w:szCs w:val="24"/>
          <w:lang w:val="ru-RU"/>
        </w:rPr>
        <w:t xml:space="preserve">повышения качества образования, </w:t>
      </w:r>
      <w:r w:rsidR="00565384">
        <w:rPr>
          <w:rFonts w:eastAsia="Calibri" w:cstheme="minorHAnsi"/>
          <w:sz w:val="24"/>
          <w:szCs w:val="24"/>
          <w:lang w:val="ru-RU"/>
        </w:rPr>
        <w:t>активизир</w:t>
      </w:r>
      <w:r w:rsidRPr="001B2C5F">
        <w:rPr>
          <w:rFonts w:eastAsia="Calibri" w:cstheme="minorHAnsi"/>
          <w:sz w:val="24"/>
          <w:szCs w:val="24"/>
          <w:lang w:val="ru-RU"/>
        </w:rPr>
        <w:t>ова</w:t>
      </w:r>
      <w:r>
        <w:rPr>
          <w:rFonts w:eastAsia="Calibri" w:cstheme="minorHAnsi"/>
          <w:sz w:val="24"/>
          <w:szCs w:val="24"/>
          <w:lang w:val="ru-RU"/>
        </w:rPr>
        <w:t xml:space="preserve">ли </w:t>
      </w:r>
      <w:r w:rsidRPr="001B2C5F">
        <w:rPr>
          <w:rFonts w:eastAsia="Calibri" w:cstheme="minorHAnsi"/>
          <w:sz w:val="24"/>
          <w:szCs w:val="24"/>
          <w:lang w:val="ru-RU"/>
        </w:rPr>
        <w:t>работ</w:t>
      </w:r>
      <w:r>
        <w:rPr>
          <w:rFonts w:eastAsia="Calibri" w:cstheme="minorHAnsi"/>
          <w:sz w:val="24"/>
          <w:szCs w:val="24"/>
          <w:lang w:val="ru-RU"/>
        </w:rPr>
        <w:t>у</w:t>
      </w:r>
      <w:r w:rsidR="00DC4B3D">
        <w:rPr>
          <w:rFonts w:eastAsia="Calibri" w:cstheme="minorHAnsi"/>
          <w:sz w:val="24"/>
          <w:szCs w:val="24"/>
          <w:lang w:val="ru-RU"/>
        </w:rPr>
        <w:t xml:space="preserve"> по</w:t>
      </w:r>
      <w:r w:rsidRPr="001B2C5F">
        <w:rPr>
          <w:rFonts w:eastAsia="Calibri" w:cstheme="minorHAnsi"/>
          <w:sz w:val="24"/>
          <w:szCs w:val="24"/>
          <w:lang w:val="ru-RU"/>
        </w:rPr>
        <w:t xml:space="preserve"> выявлению и обобщению , распространению передового педагогического опыта творческих работни</w:t>
      </w:r>
      <w:r w:rsidR="006120CC">
        <w:rPr>
          <w:rFonts w:eastAsia="Calibri" w:cstheme="minorHAnsi"/>
          <w:sz w:val="24"/>
          <w:szCs w:val="24"/>
          <w:lang w:val="ru-RU"/>
        </w:rPr>
        <w:t xml:space="preserve">ков через </w:t>
      </w:r>
      <w:proofErr w:type="spellStart"/>
      <w:r w:rsidR="006120CC">
        <w:rPr>
          <w:rFonts w:eastAsia="Calibri" w:cstheme="minorHAnsi"/>
          <w:sz w:val="24"/>
          <w:szCs w:val="24"/>
          <w:lang w:val="ru-RU"/>
        </w:rPr>
        <w:t>страничу</w:t>
      </w:r>
      <w:proofErr w:type="spellEnd"/>
      <w:r w:rsidR="006120CC">
        <w:rPr>
          <w:rFonts w:eastAsia="Calibri" w:cstheme="minorHAnsi"/>
          <w:sz w:val="24"/>
          <w:szCs w:val="24"/>
          <w:lang w:val="ru-RU"/>
        </w:rPr>
        <w:t xml:space="preserve"> </w:t>
      </w:r>
      <w:proofErr w:type="spellStart"/>
      <w:r w:rsidR="006120CC">
        <w:rPr>
          <w:rFonts w:eastAsia="Calibri" w:cstheme="minorHAnsi"/>
          <w:sz w:val="24"/>
          <w:szCs w:val="24"/>
          <w:lang w:val="ru-RU"/>
        </w:rPr>
        <w:t>ВКонтакте</w:t>
      </w:r>
      <w:proofErr w:type="spellEnd"/>
      <w:r w:rsidR="009E5F45">
        <w:rPr>
          <w:rFonts w:eastAsia="Calibri" w:cstheme="minorHAnsi"/>
          <w:sz w:val="24"/>
          <w:szCs w:val="24"/>
          <w:lang w:val="ru-RU"/>
        </w:rPr>
        <w:t>, сайт</w:t>
      </w:r>
      <w:r w:rsidR="001327F1">
        <w:rPr>
          <w:rFonts w:eastAsia="Calibri" w:cstheme="minorHAnsi"/>
          <w:sz w:val="24"/>
          <w:szCs w:val="24"/>
          <w:lang w:val="ru-RU"/>
        </w:rPr>
        <w:t xml:space="preserve"> ДОУ</w:t>
      </w:r>
      <w:r w:rsidR="009E5F45">
        <w:rPr>
          <w:rFonts w:eastAsia="Calibri" w:cstheme="minorHAnsi"/>
          <w:sz w:val="24"/>
          <w:szCs w:val="24"/>
          <w:lang w:val="ru-RU"/>
        </w:rPr>
        <w:t xml:space="preserve"> </w:t>
      </w:r>
      <w:r w:rsidR="001327F1">
        <w:rPr>
          <w:rFonts w:eastAsia="Calibri" w:cstheme="minorHAnsi"/>
          <w:sz w:val="24"/>
          <w:szCs w:val="24"/>
          <w:lang w:val="ru-RU"/>
        </w:rPr>
        <w:t>.</w:t>
      </w:r>
    </w:p>
    <w:p w:rsidR="00A94100" w:rsidRPr="00DC4B3D" w:rsidRDefault="00C44E63" w:rsidP="00DC4B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44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Диаграмма «Стаж работы педагога»</w:t>
      </w:r>
    </w:p>
    <w:p w:rsidR="00607AEB" w:rsidRDefault="00583DE5" w:rsidP="00DC4B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Стаж до 5 лет - 0</w:t>
      </w:r>
      <w:r w:rsidR="001003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00380" w:rsidRDefault="00DA76CF" w:rsidP="00DC4B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C4B3D">
        <w:rPr>
          <w:rFonts w:ascii="Times New Roman" w:hAnsi="Times New Roman" w:cs="Times New Roman"/>
          <w:sz w:val="24"/>
          <w:szCs w:val="24"/>
          <w:lang w:val="ru-RU"/>
        </w:rPr>
        <w:t>т  5 -10 лет – 0</w:t>
      </w:r>
    </w:p>
    <w:p w:rsidR="00DA76CF" w:rsidRDefault="00DA76CF" w:rsidP="00DC4B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DA76CF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более </w:t>
      </w:r>
      <w:r w:rsidRPr="00DA76CF">
        <w:rPr>
          <w:rFonts w:ascii="Times New Roman" w:hAnsi="Times New Roman" w:cs="Times New Roman"/>
          <w:sz w:val="24"/>
          <w:szCs w:val="24"/>
          <w:lang w:val="ru-RU"/>
        </w:rPr>
        <w:t xml:space="preserve">лет – </w:t>
      </w:r>
      <w:r w:rsidR="00DC4B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A76CF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</w:t>
      </w:r>
      <w:r w:rsidR="00DC4B3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A76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76CF" w:rsidRPr="00A94100" w:rsidRDefault="00DA76CF" w:rsidP="00DC4B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016B9" w:rsidRDefault="00B93329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289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972CE" w:rsidRDefault="004972CE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72CE" w:rsidRPr="004972CE" w:rsidRDefault="004972CE" w:rsidP="004972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72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Диаграмма «Образование работников»</w:t>
      </w:r>
    </w:p>
    <w:p w:rsidR="002016B9" w:rsidRPr="000021F5" w:rsidRDefault="005033F6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E6D1C" w:rsidRDefault="006E6D1C" w:rsidP="006E6D1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213B" w:rsidRPr="00B10DDD" w:rsidRDefault="00932FA6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Детский сад</w:t>
      </w:r>
      <w:r w:rsidR="0004214B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это </w:t>
      </w:r>
      <w:r w:rsidR="00043033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открытое </w:t>
      </w:r>
      <w:r w:rsidR="0004214B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043033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изменяющееся образовательное пространство</w:t>
      </w:r>
      <w:r w:rsidR="0004214B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котором </w:t>
      </w:r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постоянно </w:t>
      </w:r>
      <w:proofErr w:type="spellStart"/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совершенстуется</w:t>
      </w:r>
      <w:proofErr w:type="spellEnd"/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образовательная среда</w:t>
      </w:r>
      <w:r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профессиональный уровень педагогов</w:t>
      </w:r>
      <w:r w:rsidR="00852A0F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213B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создаются условия для </w:t>
      </w:r>
      <w:r w:rsidR="00FC6449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="00E806C2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6449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ошкольного </w:t>
      </w:r>
      <w:r w:rsidR="00FC6449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E806C2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44109D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детей с</w:t>
      </w:r>
      <w:r w:rsidR="00442D23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ОВЗ</w:t>
      </w:r>
      <w:r w:rsidR="00E806C2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82F80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5F21" w:rsidRP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16B9" w:rsidRPr="005328E6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5328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54790" w:rsidRDefault="00442D23" w:rsidP="00DB52D4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D55C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</w:t>
      </w:r>
      <w:r w:rsidR="00D55C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5328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</w:t>
      </w:r>
      <w:r w:rsidR="006955E9"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гается в методическом кабинете</w:t>
      </w:r>
      <w:r w:rsidR="0049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составляет 700 единиц изданий разнопланового направления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всем образовательным областям основной общеобразовательной программы, детск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периодически</w:t>
      </w:r>
      <w:r w:rsidR="00166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84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издания </w:t>
      </w:r>
      <w:r w:rsidR="00F71B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другая литература на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0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</w:t>
      </w:r>
      <w:r w:rsidR="00F71B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090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B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носителях</w:t>
      </w:r>
      <w:r w:rsidRPr="005328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F469B0" w:rsidRDefault="00DB52D4" w:rsidP="00DB52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43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202</w:t>
      </w:r>
      <w:r w:rsidR="00B10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442D23" w:rsidRPr="00846E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году Детский сад </w:t>
      </w:r>
      <w:r w:rsidR="00F54790" w:rsidRPr="00846E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приобрел</w:t>
      </w:r>
      <w:r w:rsidR="00F547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542E" w:rsidRPr="00C604FE" w:rsidRDefault="00943FBA" w:rsidP="00F235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Подписку</w:t>
      </w:r>
      <w:r w:rsid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профессиональной</w:t>
      </w:r>
      <w:r w:rsidR="00D3034F" w:rsidRPr="00F235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литературы:</w:t>
      </w:r>
      <w:r w:rsid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«Старший воспитатель</w:t>
      </w:r>
      <w:r w:rsidR="008A0E9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«</w:t>
      </w:r>
      <w:r w:rsid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Справочник руководителя»;</w:t>
      </w:r>
    </w:p>
    <w:p w:rsidR="009D4D46" w:rsidRDefault="009D4D46" w:rsidP="00BC04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 инвентарь:</w:t>
      </w:r>
    </w:p>
    <w:p w:rsidR="00F0316F" w:rsidRPr="009D4D46" w:rsidRDefault="005219CE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есочница</w:t>
      </w:r>
      <w:r w:rsidR="00943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10DD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BC0421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шт.</w:t>
      </w:r>
    </w:p>
    <w:p w:rsidR="0096542E" w:rsidRDefault="00B10DDD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Деревянный конструктор</w:t>
      </w:r>
      <w:r w:rsidR="00BC0421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43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шт.</w:t>
      </w:r>
    </w:p>
    <w:p w:rsidR="00B10DDD" w:rsidRDefault="00B10DDD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Посуда  кухонный блок-  </w:t>
      </w:r>
      <w:r w:rsidR="008A0E92">
        <w:rPr>
          <w:rFonts w:ascii="Times New Roman" w:hAnsi="Times New Roman" w:cs="Times New Roman"/>
          <w:color w:val="000000"/>
          <w:sz w:val="24"/>
          <w:szCs w:val="24"/>
          <w:lang w:val="ru-RU"/>
        </w:rPr>
        <w:t>12 шт.</w:t>
      </w:r>
    </w:p>
    <w:p w:rsidR="008A0E92" w:rsidRDefault="008A0E92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Водонагреватель, тумба  с раковиной-2 шт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предписаний)</w:t>
      </w:r>
    </w:p>
    <w:p w:rsidR="00C604FE" w:rsidRDefault="00C604FE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Лакокрасочные материалы;</w:t>
      </w:r>
    </w:p>
    <w:p w:rsidR="003115CC" w:rsidRDefault="003115CC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пособия и игрушки;</w:t>
      </w:r>
    </w:p>
    <w:p w:rsidR="003115CC" w:rsidRDefault="003115CC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Радиорасширитель-1 шт</w:t>
      </w:r>
      <w:r w:rsidR="007A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626B" w:rsidRPr="009D4D46" w:rsidRDefault="007A626B" w:rsidP="00C604FE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Табличка «Пропускной режим»-1 шт.</w:t>
      </w:r>
    </w:p>
    <w:p w:rsidR="00D660EE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2016B9" w:rsidRPr="00D660EE" w:rsidRDefault="00442D23" w:rsidP="000021F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60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 об</w:t>
      </w:r>
      <w:r w:rsidR="006F42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еспечение Детского сада</w:t>
      </w:r>
      <w:r w:rsidRPr="00D660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972CE" w:rsidRPr="00257CCF" w:rsidRDefault="009D4D46" w:rsidP="008A0E92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42D23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нформационно-телекоммуникационное оборудование – в 20</w:t>
      </w:r>
      <w:r w:rsidR="00D660EE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A0E9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42D23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</w:t>
      </w:r>
      <w:r w:rsidR="00442D23" w:rsidRPr="009D4D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60EE" w:rsidRPr="009D4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Ноутбуком </w:t>
      </w:r>
      <w:r w:rsidR="00D55D07" w:rsidRPr="009D4D4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A0E92">
        <w:rPr>
          <w:rFonts w:ascii="Times New Roman" w:hAnsi="Times New Roman" w:cs="Times New Roman"/>
          <w:color w:val="000000"/>
          <w:sz w:val="24"/>
          <w:szCs w:val="24"/>
        </w:rPr>
        <w:t>sus</w:t>
      </w:r>
      <w:r w:rsidR="008A0E92" w:rsidRPr="008A0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F4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442D23"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чебно-методическое и информ</w:t>
      </w:r>
      <w:r w:rsidR="006F4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ационное обеспечение достаточно</w:t>
      </w:r>
      <w:r w:rsidR="00442D23"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организации образовательной деятельности и эффективной реализации </w:t>
      </w:r>
      <w:proofErr w:type="spellStart"/>
      <w:r w:rsidR="00EF1A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="00EF1A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2D23"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2016B9" w:rsidRPr="003D7367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3D73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016B9" w:rsidRPr="003D7367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16B9" w:rsidRPr="003D7367" w:rsidRDefault="003D7367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42D23" w:rsidRPr="003D73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7367" w:rsidRPr="003D7367" w:rsidRDefault="003D7367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спальная комната - 1</w:t>
      </w:r>
    </w:p>
    <w:p w:rsidR="002016B9" w:rsidRPr="003D7367" w:rsidRDefault="00442D23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spellEnd"/>
      <w:r w:rsid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2016B9" w:rsidRPr="00943FBA" w:rsidRDefault="00442D23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>музыкальный</w:t>
      </w:r>
      <w:proofErr w:type="spellEnd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="003D7367"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367">
        <w:rPr>
          <w:rFonts w:ascii="Times New Roman" w:hAnsi="Times New Roman" w:cs="Times New Roman"/>
          <w:color w:val="000000"/>
          <w:sz w:val="24"/>
          <w:szCs w:val="24"/>
        </w:rPr>
        <w:t>– 1;</w:t>
      </w:r>
    </w:p>
    <w:p w:rsidR="00943FBA" w:rsidRPr="003D7367" w:rsidRDefault="00943FBA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 «Потешечка»</w:t>
      </w:r>
    </w:p>
    <w:p w:rsidR="002016B9" w:rsidRPr="003D7367" w:rsidRDefault="00442D23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пищеблок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2016B9" w:rsidRPr="003D7367" w:rsidRDefault="00442D23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3D7367" w:rsidRDefault="00442D23" w:rsidP="00316A7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367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3D7367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C604FE" w:rsidRDefault="00BB5A6E" w:rsidP="00C604FE">
      <w:pPr>
        <w:pStyle w:val="a6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C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Наше учреждение</w:t>
      </w:r>
      <w:r w:rsidR="003115CC" w:rsidRPr="00252C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выполнило следующие работы</w:t>
      </w:r>
      <w:proofErr w:type="gramStart"/>
      <w:r w:rsidR="003115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04FE" w:rsidRPr="00C604FE" w:rsidRDefault="00BB5A6E" w:rsidP="00C604FE">
      <w:pPr>
        <w:pStyle w:val="a6"/>
        <w:numPr>
          <w:ilvl w:val="0"/>
          <w:numId w:val="45"/>
        </w:num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учавствовало</w:t>
      </w:r>
      <w:proofErr w:type="spellEnd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Губернаоркой</w:t>
      </w:r>
      <w:proofErr w:type="spellEnd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 «Решаем вместе», в </w:t>
      </w:r>
      <w:proofErr w:type="gramStart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proofErr w:type="gramEnd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которого, в </w:t>
      </w:r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июне</w:t>
      </w: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A0E92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дооборудовано</w:t>
      </w:r>
      <w:r w:rsidR="005C3B1B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периметральн</w:t>
      </w: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ограждение -1</w:t>
      </w:r>
      <w:r w:rsidR="00EB15B2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56 </w:t>
      </w:r>
      <w:r w:rsidR="005C3B1B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погонных метров на сумму </w:t>
      </w:r>
      <w:r w:rsidR="00EB15B2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321</w:t>
      </w:r>
      <w:r w:rsid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B15B2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700</w:t>
      </w:r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рублей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(исполнение решение Районного суда 2029 года)</w:t>
      </w:r>
      <w:r w:rsidR="00C604FE"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96A28" w:rsidRPr="00C604FE" w:rsidRDefault="00C604FE" w:rsidP="00C604FE">
      <w:pPr>
        <w:pStyle w:val="a6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установлено два окна на сум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103,880,00 </w:t>
      </w:r>
      <w:proofErr w:type="spellStart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</w:t>
      </w:r>
      <w:proofErr w:type="gramStart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spellEnd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декабрь</w:t>
      </w:r>
      <w:r w:rsidR="003115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(предписание Роспотребнадзора)</w:t>
      </w: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604FE" w:rsidRDefault="00C604FE" w:rsidP="00C604FE">
      <w:pPr>
        <w:pStyle w:val="a6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4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 отремонтировано входное крыльцо в дошкольную группу-октябрь на сумму 26 689,22 руб.</w:t>
      </w:r>
    </w:p>
    <w:p w:rsidR="00252C85" w:rsidRPr="00C604FE" w:rsidRDefault="00252C85" w:rsidP="00C604FE">
      <w:pPr>
        <w:pStyle w:val="a6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Устранение аварийной ситуации с электроснабжением котельной (помощь Администрации Андреевского с/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колхза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«Новый путь»)-декабрь</w:t>
      </w:r>
    </w:p>
    <w:p w:rsidR="002016B9" w:rsidRPr="003D7367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1B4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«Колосок» </w:t>
      </w:r>
      <w:r w:rsidRPr="003D7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4F2F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ности, требованиям охраны труда, но име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4F2F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нарушения - </w:t>
      </w:r>
      <w:r w:rsidR="004F2F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невыполненные 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предписания Роспотребнадзора </w:t>
      </w:r>
      <w:r w:rsidR="004F2FB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 и установка оконных проемов</w:t>
      </w:r>
      <w:proofErr w:type="gramStart"/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proofErr w:type="gramEnd"/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ноябрь 2024, </w:t>
      </w:r>
      <w:proofErr w:type="spellStart"/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требовния</w:t>
      </w:r>
      <w:proofErr w:type="spellEnd"/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АТЗ  - установка видеодомофона для </w:t>
      </w:r>
      <w:r w:rsidR="007A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усиления пропускного режима</w:t>
      </w:r>
      <w:r w:rsidR="00252C8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16B9" w:rsidRPr="006955E9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55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10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82"/>
        <w:gridCol w:w="2025"/>
        <w:gridCol w:w="170"/>
        <w:gridCol w:w="1587"/>
        <w:gridCol w:w="60"/>
        <w:gridCol w:w="1556"/>
      </w:tblGrid>
      <w:tr w:rsidR="00F76998" w:rsidRPr="00D62F05" w:rsidTr="00813028">
        <w:trPr>
          <w:trHeight w:val="953"/>
        </w:trPr>
        <w:tc>
          <w:tcPr>
            <w:tcW w:w="5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  <w:p w:rsidR="00F76998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76998" w:rsidRPr="00F76998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76998" w:rsidRPr="00D62F05" w:rsidTr="00813028">
        <w:trPr>
          <w:trHeight w:val="650"/>
        </w:trPr>
        <w:tc>
          <w:tcPr>
            <w:tcW w:w="5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70227C" w:rsidP="00252C8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01.01</w:t>
            </w:r>
            <w:r w:rsidR="00180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252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76998" w:rsidRDefault="00180F0F" w:rsidP="00252C8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31.12.202</w:t>
            </w:r>
            <w:r w:rsidR="00252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76998" w:rsidRPr="00D62F05" w:rsidTr="00813028">
        <w:trPr>
          <w:trHeight w:val="139"/>
        </w:trPr>
        <w:tc>
          <w:tcPr>
            <w:tcW w:w="9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F769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E131A5" w:rsidRDefault="00F76998" w:rsidP="00F769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998" w:rsidRPr="00F7699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оспитанников, которые обучаются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6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F76998" w:rsidRPr="00F76998" w:rsidRDefault="00F76998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998" w:rsidRPr="00F76998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F76998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180F0F" w:rsidP="00BB0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3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76998" w:rsidRDefault="00180F0F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76998" w:rsidRPr="00F7699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76998" w:rsidRDefault="00F76998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семейной </w:t>
            </w:r>
            <w:proofErr w:type="spellStart"/>
            <w:r w:rsidRPr="00F76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proofErr w:type="spellEnd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F76998" w:rsidRPr="00F76998" w:rsidRDefault="00F76998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F7699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форме семейного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вания с психолого-педагогическим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76998" w:rsidRDefault="00F76998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76998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76998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F7C2D" w:rsidRDefault="00180F0F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F7C2D" w:rsidRDefault="00180F0F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FF7C2D" w:rsidRDefault="00F76998" w:rsidP="00FF7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</w:t>
            </w:r>
            <w:r w:rsidR="00FF7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вес) детей от общей численность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воспитанников, которые получают услуги присмотра </w:t>
            </w:r>
            <w:r w:rsidR="00FF7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ухода, в том числе в группах: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F7C2D" w:rsidP="00FF7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F76998" w:rsidRPr="00E131A5" w:rsidRDefault="00F76998" w:rsidP="00F769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FF7C2D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061B6B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3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F7C2D" w:rsidRDefault="00CA36B4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F7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E131A5" w:rsidRDefault="00FF7C2D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E131A5" w:rsidRDefault="00FF7C2D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FF7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</w:t>
            </w:r>
            <w:r w:rsidR="00FF7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оспитанников с ОВЗ от общей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C42E86" w:rsidRDefault="00FF7C2D" w:rsidP="00C42E8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C42E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F7699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F76998" w:rsidRPr="00E131A5" w:rsidRDefault="00F76998" w:rsidP="00F769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998" w:rsidRPr="00D62F05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F7699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998" w:rsidRPr="00E131A5" w:rsidRDefault="00410019" w:rsidP="00F24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(28 %)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998" w:rsidRPr="00FF7C2D" w:rsidRDefault="00410019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F7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CA3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2E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F5CF8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F8" w:rsidRPr="00B23C12" w:rsidRDefault="004F5CF8" w:rsidP="00C42E8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 образования</w:t>
            </w:r>
            <w:r w:rsidR="00A24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(АОП)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F8" w:rsidRPr="00B23C12" w:rsidRDefault="004F5CF8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F8" w:rsidRPr="00E131A5" w:rsidRDefault="00410019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F5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3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CF8"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CF8" w:rsidRPr="00FF7C2D" w:rsidRDefault="00410019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6C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3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B23C12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B23C12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E131A5" w:rsidRDefault="00410019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FF7C2D" w:rsidRDefault="00410019" w:rsidP="004100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(100 %)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B23C12" w:rsidRDefault="00410019" w:rsidP="00C42E8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показатель </w:t>
            </w:r>
            <w:r w:rsidRPr="00571D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пропущенных по болезни дней на одного воспитанника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B23C12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B23C12" w:rsidRDefault="00AD015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514DA0" w:rsidRDefault="00571DCB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84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B23C12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A24D50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0019" w:rsidRPr="00D62F05" w:rsidTr="00813028">
        <w:trPr>
          <w:trHeight w:val="276"/>
        </w:trPr>
        <w:tc>
          <w:tcPr>
            <w:tcW w:w="51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C42E8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10019" w:rsidRPr="00B23C12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0019" w:rsidRPr="00D62F05" w:rsidTr="00813028">
        <w:trPr>
          <w:trHeight w:val="303"/>
        </w:trPr>
        <w:tc>
          <w:tcPr>
            <w:tcW w:w="5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C42E8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019" w:rsidRPr="00F24D2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0019" w:rsidRPr="00D62F05" w:rsidTr="006C2DBE">
        <w:trPr>
          <w:trHeight w:val="53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A24D50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0019" w:rsidRPr="00F24D2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A24D50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0019" w:rsidRPr="00F24D2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(незаконченное высшее)</w:t>
            </w:r>
          </w:p>
        </w:tc>
        <w:tc>
          <w:tcPr>
            <w:tcW w:w="2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821FD5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193CB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6C2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6C2DBE" w:rsidRDefault="00410019" w:rsidP="006C2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6C2DBE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10019" w:rsidP="00201F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0019" w:rsidRPr="006C2DBE" w:rsidRDefault="00410019" w:rsidP="00201F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410019" w:rsidRPr="00193CB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</w:t>
            </w:r>
            <w:proofErr w:type="spellEnd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410019" w:rsidRPr="00193CB8" w:rsidRDefault="00410019" w:rsidP="00F769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019" w:rsidRPr="00193CB8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933E5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0(0 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193CB8" w:rsidRDefault="00410019" w:rsidP="00027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410019" w:rsidRPr="00193CB8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5 лет до 30 лет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821FD5" w:rsidRDefault="004933E5" w:rsidP="00493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0019" w:rsidRPr="0082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821FD5" w:rsidRDefault="004933E5" w:rsidP="00493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0 %)</w:t>
            </w:r>
          </w:p>
        </w:tc>
      </w:tr>
      <w:tr w:rsidR="00410019" w:rsidRPr="00193CB8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193CB8" w:rsidRDefault="00410019" w:rsidP="00493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93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193CB8" w:rsidRDefault="00410019" w:rsidP="00FA50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1(50</w:t>
            </w:r>
            <w:r w:rsidRPr="0019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0019" w:rsidRPr="00580617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0019" w:rsidRPr="00580617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6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410019" w:rsidRPr="00580617" w:rsidRDefault="00410019" w:rsidP="00F769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019" w:rsidRPr="00580617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7673DB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580617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019" w:rsidRPr="00580617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7673DB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30 лет до 55 лет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84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580617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0019" w:rsidRPr="00580617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580617" w:rsidRDefault="00410019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580617" w:rsidRDefault="00410019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0019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912C2D" w:rsidRDefault="00410019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003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912C2D" w:rsidRDefault="00410019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</w:t>
            </w:r>
            <w:proofErr w:type="spellEnd"/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1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019" w:rsidRPr="0095475A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10019" w:rsidRPr="005B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019" w:rsidRPr="00580617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0019"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84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1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410019"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4C3E4B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4C3E4B" w:rsidRDefault="00003DD2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95475A" w:rsidRDefault="00003DD2" w:rsidP="00C216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5B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580617" w:rsidRDefault="00003DD2" w:rsidP="00C216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Pr="0058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4C3E4B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4C3E4B" w:rsidRDefault="00003DD2" w:rsidP="007673D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4C3E4B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1/9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4C3E4B" w:rsidRDefault="00003DD2" w:rsidP="00AF3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1/9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5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003DD2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55E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CD72D4" w:rsidRDefault="00003DD2" w:rsidP="00AF3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3DD2" w:rsidRPr="006955E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3DD2" w:rsidRPr="00D62F05" w:rsidTr="00813028">
        <w:trPr>
          <w:trHeight w:val="13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503D9" w:rsidRDefault="00003DD2" w:rsidP="00AF326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proofErr w:type="spellStart"/>
            <w:r w:rsidRPr="00E5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503D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503D9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DD2" w:rsidRPr="00AF3260" w:rsidTr="004F5CF8">
        <w:trPr>
          <w:trHeight w:val="433"/>
        </w:trPr>
        <w:tc>
          <w:tcPr>
            <w:tcW w:w="72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503D9" w:rsidRDefault="00003DD2" w:rsidP="00AF326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</w:p>
          <w:p w:rsidR="00003DD2" w:rsidRPr="00E503D9" w:rsidRDefault="00003DD2" w:rsidP="00AF326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образовательная деятельность, в расчете на одного воспитанника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D2" w:rsidRPr="00E503D9" w:rsidRDefault="00003DD2" w:rsidP="001E77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1.01.2023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3DD2" w:rsidRPr="00E503D9" w:rsidRDefault="00003DD2" w:rsidP="001E7758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31.12.2023</w:t>
            </w:r>
          </w:p>
        </w:tc>
      </w:tr>
      <w:tr w:rsidR="00003DD2" w:rsidRPr="00AF3260" w:rsidTr="004F5CF8">
        <w:trPr>
          <w:trHeight w:val="361"/>
        </w:trPr>
        <w:tc>
          <w:tcPr>
            <w:tcW w:w="72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503D9" w:rsidRDefault="00003DD2" w:rsidP="00AF326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DD2" w:rsidRPr="00E503D9" w:rsidRDefault="00003DD2" w:rsidP="00FE4D4E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</w:t>
            </w:r>
            <w:proofErr w:type="gramStart"/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DD2" w:rsidRPr="00E503D9" w:rsidRDefault="00003DD2" w:rsidP="0069744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</w:t>
            </w:r>
            <w:proofErr w:type="gramStart"/>
            <w:r w:rsidRPr="00E5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03DD2" w:rsidRPr="00D62F05" w:rsidTr="00813028">
        <w:trPr>
          <w:trHeight w:val="139"/>
        </w:trPr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131A5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3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697446" w:rsidRDefault="00003DD2" w:rsidP="0069744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03DD2" w:rsidRPr="00AF3260" w:rsidTr="00813028">
        <w:trPr>
          <w:trHeight w:val="967"/>
        </w:trPr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Default="00003DD2" w:rsidP="00AF326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  <w:p w:rsidR="00003DD2" w:rsidRPr="00697446" w:rsidRDefault="00003DD2" w:rsidP="00AF326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физкультурного зала</w:t>
            </w:r>
            <w:r w:rsidRPr="00697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3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DD2" w:rsidRPr="00AF3260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03DD2" w:rsidRPr="00770D16" w:rsidTr="00813028">
        <w:trPr>
          <w:trHeight w:val="1487"/>
        </w:trPr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567409" w:rsidRDefault="00003DD2" w:rsidP="00AF3260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E13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567409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FE4D4E" w:rsidRDefault="00003DD2" w:rsidP="0077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60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 кв.м.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них: прогулочные площадки:                   96 кв.м.                                        Спортивная площадка –      54 кв.м.</w:t>
            </w:r>
            <w:proofErr w:type="gramEnd"/>
          </w:p>
        </w:tc>
      </w:tr>
      <w:tr w:rsidR="00003DD2" w:rsidRPr="00770D16" w:rsidTr="00813028">
        <w:trPr>
          <w:trHeight w:val="19"/>
        </w:trPr>
        <w:tc>
          <w:tcPr>
            <w:tcW w:w="720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131A5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E131A5" w:rsidRDefault="00003DD2" w:rsidP="000021F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3" w:type="dxa"/>
            <w:gridSpan w:val="3"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D2" w:rsidRPr="00FE4D4E" w:rsidRDefault="00003DD2" w:rsidP="00F769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243C" w:rsidRDefault="00442D23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8869BD"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8869BD"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«Колосок» </w:t>
      </w: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 w:rsid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52A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152A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2.4.1.3648-20</w:t>
      </w:r>
      <w:r w:rsidRPr="00886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«Санитарно-эпидемиологические требования к </w:t>
      </w:r>
      <w:r w:rsidR="00152A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</w:t>
      </w: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52A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и оздоровления детей и молодежи</w:t>
      </w:r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позволяет реализовывать образовательные программы в полном объеме в соответствии с ФГОС </w:t>
      </w:r>
      <w:proofErr w:type="gramStart"/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869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243C" w:rsidRDefault="0025243C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4D50" w:rsidRDefault="00A24D50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4D50" w:rsidRDefault="00A24D50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4D50" w:rsidRDefault="00A24D50" w:rsidP="000021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590D" w:rsidRDefault="0021590D" w:rsidP="0021590D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</w:t>
      </w:r>
    </w:p>
    <w:p w:rsidR="0021590D" w:rsidRPr="0021590D" w:rsidRDefault="0021590D" w:rsidP="00DD4C8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="00D828D3"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Дидактические пособия и игрушки</w:t>
      </w:r>
      <w:r w:rsidR="007238E5"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="007238E5"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оборудование</w:t>
      </w:r>
      <w:proofErr w:type="gramStart"/>
      <w:r w:rsidR="007238E5"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,р</w:t>
      </w:r>
      <w:proofErr w:type="gramEnd"/>
      <w:r w:rsidR="007238E5" w:rsidRPr="002524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еквизит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8650" w:type="dxa"/>
        <w:tblInd w:w="96" w:type="dxa"/>
        <w:tblLook w:val="04A0"/>
      </w:tblPr>
      <w:tblGrid>
        <w:gridCol w:w="655"/>
        <w:gridCol w:w="6272"/>
        <w:gridCol w:w="735"/>
        <w:gridCol w:w="988"/>
      </w:tblGrid>
      <w:tr w:rsidR="0021590D" w:rsidRPr="0021590D" w:rsidTr="0021590D">
        <w:trPr>
          <w:trHeight w:val="246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Количество</w:t>
            </w:r>
          </w:p>
        </w:tc>
      </w:tr>
      <w:tr w:rsidR="0021590D" w:rsidRPr="0021590D" w:rsidTr="0021590D">
        <w:trPr>
          <w:trHeight w:val="24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Bela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Конструктор 10128 почтовый ящик для девочки 43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13х11х5см 6+ 120/240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Color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Puppy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635027 Тесто для лепки 18цв. 315г, формочки, инструменты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Enlighten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Конструктор  801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Combat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Zones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Военный самолет с фигуркой и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аксесс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., 25 дет. 6+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10х5х7см 1/320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Enlighten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Конструктор  830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Combat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Zones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Малая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боемашина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28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.,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пласт. 7х7х4.5см 1/400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Esta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Bella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69242 Денежный набор с банкнотами для супермаркета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/б 13.5х24см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Pic'nMix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Стол без карманов 365 20%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салатовый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Sluban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M38-B0237 Розовая мечта. Апартаменты королевы 29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дет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6+ в/к 62х9х42см 240/240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Sluban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M38-B0238 Розовая мечта. Завтрак принцессы 35 дет. 6+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10х8х3см 240/240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Sluban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M38-B0291 Армия. Сухопутные войска КПП 37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дет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11х8.5х3.5см в/к 1/160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Sluban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M38-B0313 Космическая серия. Звёздный истребитель 34 дет. 6+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9.4x9.4x4.5см 160/160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Steppuzzle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Напольный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пазл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70100 Джунгли (большие)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ZOOB Конструктор 12056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Fastback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H2H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Zormaer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Конструктор 64214 Огненный боец, 41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Весёлая затея  1103-0127 Шар 14д. с рисунком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Днем рождения уп-50шт, цена за шт.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ГЕОДОМ  4607177458236 Раскраска по точкам и цифрам. Умные раскраски. Милые животные 16.5х21.5см 24 стр.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ГЕОДОМ  4660136220930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Игра-ходилка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 фишками для малышей 2-в-1. Транспорт + Юный пешеход 42х29.7см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ГЕОДОМ  4660136221272 3D-открытка своими руками. С Днем рождения!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ГЕОДОМ  4660136221289 3D-открытка своими руками. С Новым годом!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Аппликация 02776 Машина (4цв., 200эл.)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Аппликация 02804 Жираф 5цв. 250эл.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Аппликация 04041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Disney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Король Лев 5цв., 250эл.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Аппликация 04201 Ёжик (4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цв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., 200 элем.)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Аппликация из пуговиц 04396 Львенок (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европодвес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Аппликация-7 01006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Чипполино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Магнитные истории 01660 Дополнительный набор: Учим Цвета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Магнитные истории 01914 Мои любимые цветочки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Десятое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..  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Пальчиковый кукольный театр 03942 Красная шапочка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Дрофа Многоразовые прописи 4308 Цифры и фигуры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Ausini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26204 Гоночная машина 55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10х17х5.0см DC016098 96/96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Краснокамская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игрушка Дерев. НСК-03 Набор строительных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ля конструктора Развитие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Лидер  61019 Дерев. Набор солдат 12 героев, для игры и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коллекциониров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24пр. Щелкунчик (60шт)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Лидер  62019 Дерев. Набор солдат 12 героев, для игры и коллекционирования 24пр. Кутузов (60шт)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33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Малыш и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С-120 Учимся рассказывать (опорные карты) игра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Малыш и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С-124 Азбука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финасновой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грамотности. Доходы и расходы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Малыш и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С-142 Игра Рассказы о профессиях-1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Малыш и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К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С-143 Игра Рассказы о профессиях-2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Набор 100513485 Среда обитания 1/96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Наш Китай  Конструктор 21006 Пожарная часть. Пожар на АЗС, 295 дет., 3 мини-фигурки,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42х30.5х7.0см DC051517 1/24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Наш Китай  Конструктор 6732 Полиция 85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19.5х9.5х4.5см DC027253 86/192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Наш Китай  Конструктор KY85001 Машина, 23 дет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15х21х5.5см DC027374 320/640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Наш Китай  Конструктор KY85002 Машина, 27 дет.,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11х29.5х4.5см DC027375 320/640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Наш Китай  Конструктор KY85006 Пожарная часть. Самолет 81 дет., 3 мини-фигурки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DC027021 96/192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Наш Китай  Оружие детск. 106-1 Меч в ножнах Рыцарь, пласт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</w:t>
            </w:r>
            <w:proofErr w:type="spellEnd"/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/б FC018078 96/192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Нордпласт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244 Вездеход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Морпех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24шт/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Нордпласт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252 Танк Барс 1/21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Нордпласт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354 Пушка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Нордпласт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533 Набор для лепки 4 дет. в/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 37015 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Улётные</w:t>
            </w:r>
            <w:proofErr w:type="spellEnd"/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вертушки 3шт/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уп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1/20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Полесье  39972 Тёрка строительная №1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 52131 Набор для пикника №4 на 6 персон 49эл. в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 6196 Логика Домик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/с 1/12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Полесье  90447 Бензопила игрушечная, зелёная в/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1/15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 93981 Комбайн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инерц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Полесье №2, зелёный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Coloma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47991 Набор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Carmen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№7 с посудомоечной машиной и варочной панелью в/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Wader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41067-7 Грабли №16 веерные (дерев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еренок, L78см),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цв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красный + желтый + зеленый + синий 1/30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Полесье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Wader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48561 Муромец, </w:t>
            </w:r>
            <w:proofErr w:type="spellStart"/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автомобиль-бортовой</w:t>
            </w:r>
            <w:proofErr w:type="spellEnd"/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военный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РНИ  Дерев. Матрешка Р-45/743 Курочка Ряба 5 перс. 1/60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РС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С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амый длинный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пазл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02504 Паровозик с цифрами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РС  Умные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пазлы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02520 Геометрические фигуры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Сов.  Игровой набор Гриль (гриль, курица, сосиски)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/с У550 1/20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Сов.  Набор яиц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/к (6шт.) У884 1/24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Сов.  Скакалка для гимнастики L3.0м У964 1/40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Ведро 01201 бол. 3л.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Ведро 01284 Палитра 0.8л (3цв., 3 рисунка в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уп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Ведро 01291 Фантазия 1.4л белое 84шт/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Конструктор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Техно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02033 Военный набор 220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Песочный набор №118 01818 Ведро 0.6л, сито, грабли 19см, совок 19см, лейка 0.3л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Песочный набор №128 01828 Ведро 1.5л, сито, совок 21см, грабли 20см, лейка 0.4л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Песочный набор №155 01855 Ведро 0,8л, сито, совок 19см, грабли 19см, лейка 0,4л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ТехноК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3480 Лопатка штыковая 1/36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ТИМОШКА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 М020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Kids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Донетик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23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ТИМОШКА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 ПБ-002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Junior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Кубометрик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40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ТИМОШКА 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Констр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 ПБ-011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Kids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Логометрик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16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74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ТМ Ракета  Конструктор магнитный Р1179 Фигуры Транспорт №3 (60эл.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Эва)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подар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ТМ Ракета  Удивительные наклейки, набор-4 Р3326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день куклу. Карнавал 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стиле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Ко-Ко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ТМ Ракета  Удивительные наклейки, набор-5 Р3333</w:t>
            </w:r>
            <w:proofErr w:type="gram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</w:t>
            </w:r>
            <w:proofErr w:type="gram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день куклу.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Тинейджеры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Томик Конструктор 453-4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Аленушкины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сказки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Томик Конструктор 8688-1 Цветной Городок 8 дет.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  <w:tr w:rsidR="0021590D" w:rsidRPr="0021590D" w:rsidTr="0021590D">
        <w:trPr>
          <w:trHeight w:val="241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Эра Доска </w:t>
            </w:r>
            <w:proofErr w:type="spellStart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Магнитишка</w:t>
            </w:r>
            <w:proofErr w:type="spellEnd"/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тип-10 С-273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D" w:rsidRPr="0021590D" w:rsidRDefault="0021590D" w:rsidP="0021590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1590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шт.</w:t>
            </w:r>
          </w:p>
        </w:tc>
      </w:tr>
    </w:tbl>
    <w:p w:rsidR="00DD4C8E" w:rsidRDefault="00DD4C8E" w:rsidP="00DD4C8E">
      <w:r>
        <w:br w:type="page"/>
      </w:r>
    </w:p>
    <w:p w:rsidR="00EB2942" w:rsidRPr="000021F5" w:rsidRDefault="00EB2942" w:rsidP="00EB294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B2942" w:rsidRPr="000021F5" w:rsidSect="0000466B">
      <w:headerReference w:type="default" r:id="rId25"/>
      <w:pgSz w:w="12240" w:h="15840" w:code="1"/>
      <w:pgMar w:top="1440" w:right="1077" w:bottom="1440" w:left="107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57" w:rsidRDefault="00287857" w:rsidP="00C47DD0">
      <w:pPr>
        <w:spacing w:before="0" w:after="0"/>
      </w:pPr>
      <w:r>
        <w:separator/>
      </w:r>
    </w:p>
  </w:endnote>
  <w:endnote w:type="continuationSeparator" w:id="0">
    <w:p w:rsidR="00287857" w:rsidRDefault="00287857" w:rsidP="00C47DD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57" w:rsidRDefault="00287857" w:rsidP="00C47DD0">
      <w:pPr>
        <w:spacing w:before="0" w:after="0"/>
      </w:pPr>
      <w:r>
        <w:separator/>
      </w:r>
    </w:p>
  </w:footnote>
  <w:footnote w:type="continuationSeparator" w:id="0">
    <w:p w:rsidR="00287857" w:rsidRDefault="00287857" w:rsidP="00C47DD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330681"/>
      <w:docPartObj>
        <w:docPartGallery w:val="Page Numbers (Top of Page)"/>
        <w:docPartUnique/>
      </w:docPartObj>
    </w:sdtPr>
    <w:sdtContent>
      <w:p w:rsidR="007E529F" w:rsidRDefault="00CF30FF">
        <w:pPr>
          <w:pStyle w:val="a7"/>
          <w:jc w:val="right"/>
        </w:pPr>
        <w:fldSimple w:instr="PAGE   \* MERGEFORMAT">
          <w:r w:rsidR="00003DD2" w:rsidRPr="00003DD2">
            <w:rPr>
              <w:noProof/>
              <w:lang w:val="ru-RU"/>
            </w:rPr>
            <w:t>31</w:t>
          </w:r>
        </w:fldSimple>
      </w:p>
    </w:sdtContent>
  </w:sdt>
  <w:p w:rsidR="007E529F" w:rsidRDefault="007E52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F0"/>
    <w:multiLevelType w:val="hybridMultilevel"/>
    <w:tmpl w:val="04CED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00E8"/>
    <w:multiLevelType w:val="multilevel"/>
    <w:tmpl w:val="08F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B4AF5"/>
    <w:multiLevelType w:val="hybridMultilevel"/>
    <w:tmpl w:val="A192C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7D4F"/>
    <w:multiLevelType w:val="hybridMultilevel"/>
    <w:tmpl w:val="091E112C"/>
    <w:lvl w:ilvl="0" w:tplc="9A74DC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20D8"/>
    <w:multiLevelType w:val="multilevel"/>
    <w:tmpl w:val="8CFC29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9039C"/>
    <w:multiLevelType w:val="hybridMultilevel"/>
    <w:tmpl w:val="6D42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61B4E"/>
    <w:multiLevelType w:val="hybridMultilevel"/>
    <w:tmpl w:val="5D5C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00517"/>
    <w:multiLevelType w:val="multilevel"/>
    <w:tmpl w:val="F55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45E79"/>
    <w:multiLevelType w:val="hybridMultilevel"/>
    <w:tmpl w:val="13AC2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10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B2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D7882"/>
    <w:multiLevelType w:val="multilevel"/>
    <w:tmpl w:val="CF1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32A20"/>
    <w:multiLevelType w:val="multilevel"/>
    <w:tmpl w:val="97B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7606E"/>
    <w:multiLevelType w:val="multilevel"/>
    <w:tmpl w:val="6B7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F0225"/>
    <w:multiLevelType w:val="hybridMultilevel"/>
    <w:tmpl w:val="CAC8D47E"/>
    <w:lvl w:ilvl="0" w:tplc="49F6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C6D84"/>
    <w:multiLevelType w:val="hybridMultilevel"/>
    <w:tmpl w:val="54B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762C3"/>
    <w:multiLevelType w:val="hybridMultilevel"/>
    <w:tmpl w:val="4F98E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B4A42"/>
    <w:multiLevelType w:val="hybridMultilevel"/>
    <w:tmpl w:val="3992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64ED2"/>
    <w:multiLevelType w:val="hybridMultilevel"/>
    <w:tmpl w:val="9922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02B93"/>
    <w:multiLevelType w:val="hybridMultilevel"/>
    <w:tmpl w:val="B49C4D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410ACE"/>
    <w:multiLevelType w:val="multilevel"/>
    <w:tmpl w:val="5F2C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860CA"/>
    <w:multiLevelType w:val="hybridMultilevel"/>
    <w:tmpl w:val="0B2C18C8"/>
    <w:lvl w:ilvl="0" w:tplc="6E10E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60D63"/>
    <w:multiLevelType w:val="hybridMultilevel"/>
    <w:tmpl w:val="EB1A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806A4"/>
    <w:multiLevelType w:val="hybridMultilevel"/>
    <w:tmpl w:val="F518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371A4"/>
    <w:multiLevelType w:val="hybridMultilevel"/>
    <w:tmpl w:val="CA024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D07D8"/>
    <w:multiLevelType w:val="hybridMultilevel"/>
    <w:tmpl w:val="150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56E5E"/>
    <w:multiLevelType w:val="hybridMultilevel"/>
    <w:tmpl w:val="B632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A6EB9"/>
    <w:multiLevelType w:val="multilevel"/>
    <w:tmpl w:val="1AC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80091"/>
    <w:multiLevelType w:val="hybridMultilevel"/>
    <w:tmpl w:val="D650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B07C6"/>
    <w:multiLevelType w:val="hybridMultilevel"/>
    <w:tmpl w:val="F348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2039E"/>
    <w:multiLevelType w:val="hybridMultilevel"/>
    <w:tmpl w:val="BFFA6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072A3"/>
    <w:multiLevelType w:val="hybridMultilevel"/>
    <w:tmpl w:val="6D722F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3884C13"/>
    <w:multiLevelType w:val="hybridMultilevel"/>
    <w:tmpl w:val="62FCD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57884"/>
    <w:multiLevelType w:val="multilevel"/>
    <w:tmpl w:val="47A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C15C0"/>
    <w:multiLevelType w:val="hybridMultilevel"/>
    <w:tmpl w:val="19D0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97574"/>
    <w:multiLevelType w:val="hybridMultilevel"/>
    <w:tmpl w:val="5DBC74E4"/>
    <w:lvl w:ilvl="0" w:tplc="9A74DC8C"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5AC90C29"/>
    <w:multiLevelType w:val="hybridMultilevel"/>
    <w:tmpl w:val="6100A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0167F"/>
    <w:multiLevelType w:val="hybridMultilevel"/>
    <w:tmpl w:val="68AE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1785D"/>
    <w:multiLevelType w:val="multilevel"/>
    <w:tmpl w:val="D87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E25920"/>
    <w:multiLevelType w:val="hybridMultilevel"/>
    <w:tmpl w:val="D7206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26C08"/>
    <w:multiLevelType w:val="multilevel"/>
    <w:tmpl w:val="76F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05556"/>
    <w:multiLevelType w:val="hybridMultilevel"/>
    <w:tmpl w:val="349E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76EAA"/>
    <w:multiLevelType w:val="multilevel"/>
    <w:tmpl w:val="8F704C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77617"/>
    <w:multiLevelType w:val="hybridMultilevel"/>
    <w:tmpl w:val="309061E8"/>
    <w:lvl w:ilvl="0" w:tplc="DB9C8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E20B0"/>
    <w:multiLevelType w:val="hybridMultilevel"/>
    <w:tmpl w:val="88D6E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2F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8"/>
  </w:num>
  <w:num w:numId="4">
    <w:abstractNumId w:val="45"/>
  </w:num>
  <w:num w:numId="5">
    <w:abstractNumId w:val="14"/>
  </w:num>
  <w:num w:numId="6">
    <w:abstractNumId w:val="31"/>
  </w:num>
  <w:num w:numId="7">
    <w:abstractNumId w:val="41"/>
  </w:num>
  <w:num w:numId="8">
    <w:abstractNumId w:val="23"/>
  </w:num>
  <w:num w:numId="9">
    <w:abstractNumId w:val="15"/>
  </w:num>
  <w:num w:numId="10">
    <w:abstractNumId w:val="21"/>
  </w:num>
  <w:num w:numId="11">
    <w:abstractNumId w:val="12"/>
  </w:num>
  <w:num w:numId="12">
    <w:abstractNumId w:val="20"/>
  </w:num>
  <w:num w:numId="13">
    <w:abstractNumId w:val="33"/>
  </w:num>
  <w:num w:numId="14">
    <w:abstractNumId w:val="13"/>
  </w:num>
  <w:num w:numId="15">
    <w:abstractNumId w:val="27"/>
  </w:num>
  <w:num w:numId="16">
    <w:abstractNumId w:val="1"/>
  </w:num>
  <w:num w:numId="17">
    <w:abstractNumId w:val="35"/>
  </w:num>
  <w:num w:numId="18">
    <w:abstractNumId w:val="22"/>
  </w:num>
  <w:num w:numId="19">
    <w:abstractNumId w:val="6"/>
  </w:num>
  <w:num w:numId="20">
    <w:abstractNumId w:val="3"/>
  </w:num>
  <w:num w:numId="21">
    <w:abstractNumId w:val="25"/>
  </w:num>
  <w:num w:numId="22">
    <w:abstractNumId w:val="37"/>
  </w:num>
  <w:num w:numId="23">
    <w:abstractNumId w:val="26"/>
  </w:num>
  <w:num w:numId="24">
    <w:abstractNumId w:val="18"/>
  </w:num>
  <w:num w:numId="25">
    <w:abstractNumId w:val="43"/>
  </w:num>
  <w:num w:numId="26">
    <w:abstractNumId w:val="40"/>
  </w:num>
  <w:num w:numId="27">
    <w:abstractNumId w:val="7"/>
  </w:num>
  <w:num w:numId="28">
    <w:abstractNumId w:val="11"/>
  </w:num>
  <w:num w:numId="29">
    <w:abstractNumId w:val="34"/>
  </w:num>
  <w:num w:numId="30">
    <w:abstractNumId w:val="17"/>
  </w:num>
  <w:num w:numId="31">
    <w:abstractNumId w:val="5"/>
  </w:num>
  <w:num w:numId="32">
    <w:abstractNumId w:val="44"/>
  </w:num>
  <w:num w:numId="33">
    <w:abstractNumId w:val="28"/>
  </w:num>
  <w:num w:numId="34">
    <w:abstractNumId w:val="4"/>
  </w:num>
  <w:num w:numId="35">
    <w:abstractNumId w:val="32"/>
  </w:num>
  <w:num w:numId="36">
    <w:abstractNumId w:val="2"/>
  </w:num>
  <w:num w:numId="37">
    <w:abstractNumId w:val="24"/>
  </w:num>
  <w:num w:numId="38">
    <w:abstractNumId w:val="29"/>
  </w:num>
  <w:num w:numId="39">
    <w:abstractNumId w:val="42"/>
  </w:num>
  <w:num w:numId="40">
    <w:abstractNumId w:val="36"/>
  </w:num>
  <w:num w:numId="41">
    <w:abstractNumId w:val="19"/>
  </w:num>
  <w:num w:numId="42">
    <w:abstractNumId w:val="16"/>
  </w:num>
  <w:num w:numId="43">
    <w:abstractNumId w:val="0"/>
  </w:num>
  <w:num w:numId="44">
    <w:abstractNumId w:val="30"/>
  </w:num>
  <w:num w:numId="45">
    <w:abstractNumId w:val="8"/>
  </w:num>
  <w:num w:numId="46">
    <w:abstractNumId w:val="3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01323"/>
    <w:rsid w:val="000021F5"/>
    <w:rsid w:val="00002A74"/>
    <w:rsid w:val="00003DD2"/>
    <w:rsid w:val="0000466B"/>
    <w:rsid w:val="00006751"/>
    <w:rsid w:val="00007038"/>
    <w:rsid w:val="00013995"/>
    <w:rsid w:val="000151A8"/>
    <w:rsid w:val="00015839"/>
    <w:rsid w:val="00015D75"/>
    <w:rsid w:val="00027682"/>
    <w:rsid w:val="00030E69"/>
    <w:rsid w:val="00031E8A"/>
    <w:rsid w:val="00034FF1"/>
    <w:rsid w:val="0004214B"/>
    <w:rsid w:val="00042217"/>
    <w:rsid w:val="0004231B"/>
    <w:rsid w:val="00042E8A"/>
    <w:rsid w:val="00043033"/>
    <w:rsid w:val="000445F7"/>
    <w:rsid w:val="00046FDB"/>
    <w:rsid w:val="000527B1"/>
    <w:rsid w:val="00060574"/>
    <w:rsid w:val="00060D8C"/>
    <w:rsid w:val="00061B6B"/>
    <w:rsid w:val="000620F3"/>
    <w:rsid w:val="000661B8"/>
    <w:rsid w:val="000736C1"/>
    <w:rsid w:val="00075D14"/>
    <w:rsid w:val="00084FFF"/>
    <w:rsid w:val="00090233"/>
    <w:rsid w:val="00091951"/>
    <w:rsid w:val="00094FE7"/>
    <w:rsid w:val="000951FB"/>
    <w:rsid w:val="00095BB8"/>
    <w:rsid w:val="000A0165"/>
    <w:rsid w:val="000B08C2"/>
    <w:rsid w:val="000B4EF1"/>
    <w:rsid w:val="000B57BF"/>
    <w:rsid w:val="000B7DF2"/>
    <w:rsid w:val="000C2960"/>
    <w:rsid w:val="000C313B"/>
    <w:rsid w:val="000C3C8E"/>
    <w:rsid w:val="000D295B"/>
    <w:rsid w:val="000E04D5"/>
    <w:rsid w:val="000E213B"/>
    <w:rsid w:val="000E4ACD"/>
    <w:rsid w:val="000E5350"/>
    <w:rsid w:val="000E6C9E"/>
    <w:rsid w:val="000F39E0"/>
    <w:rsid w:val="00100380"/>
    <w:rsid w:val="00107CE1"/>
    <w:rsid w:val="00117388"/>
    <w:rsid w:val="0011787A"/>
    <w:rsid w:val="00120E9B"/>
    <w:rsid w:val="00120EC2"/>
    <w:rsid w:val="00124251"/>
    <w:rsid w:val="00125D07"/>
    <w:rsid w:val="00127893"/>
    <w:rsid w:val="001327F1"/>
    <w:rsid w:val="00132E16"/>
    <w:rsid w:val="001359AA"/>
    <w:rsid w:val="00143075"/>
    <w:rsid w:val="001434FB"/>
    <w:rsid w:val="00152A3D"/>
    <w:rsid w:val="00155BE0"/>
    <w:rsid w:val="00160A09"/>
    <w:rsid w:val="00162991"/>
    <w:rsid w:val="00163C29"/>
    <w:rsid w:val="001665BD"/>
    <w:rsid w:val="00180F0F"/>
    <w:rsid w:val="00190D37"/>
    <w:rsid w:val="00193CB8"/>
    <w:rsid w:val="00194A81"/>
    <w:rsid w:val="00195572"/>
    <w:rsid w:val="001A1392"/>
    <w:rsid w:val="001A1E95"/>
    <w:rsid w:val="001A33E5"/>
    <w:rsid w:val="001B013D"/>
    <w:rsid w:val="001B2C5F"/>
    <w:rsid w:val="001B4D9E"/>
    <w:rsid w:val="001B68CE"/>
    <w:rsid w:val="001C0649"/>
    <w:rsid w:val="001C50EF"/>
    <w:rsid w:val="001D3E84"/>
    <w:rsid w:val="001D6E7F"/>
    <w:rsid w:val="001E20C2"/>
    <w:rsid w:val="001E4A81"/>
    <w:rsid w:val="001E5838"/>
    <w:rsid w:val="001E6C41"/>
    <w:rsid w:val="001E7758"/>
    <w:rsid w:val="001F0220"/>
    <w:rsid w:val="001F03F3"/>
    <w:rsid w:val="002016B9"/>
    <w:rsid w:val="00201F05"/>
    <w:rsid w:val="00202666"/>
    <w:rsid w:val="00205374"/>
    <w:rsid w:val="00207DF6"/>
    <w:rsid w:val="002108BF"/>
    <w:rsid w:val="00212734"/>
    <w:rsid w:val="0021590D"/>
    <w:rsid w:val="00221B2C"/>
    <w:rsid w:val="00225006"/>
    <w:rsid w:val="00225AD3"/>
    <w:rsid w:val="002333ED"/>
    <w:rsid w:val="00245FA7"/>
    <w:rsid w:val="00250CB3"/>
    <w:rsid w:val="0025243C"/>
    <w:rsid w:val="00252C85"/>
    <w:rsid w:val="00257CCF"/>
    <w:rsid w:val="0027655E"/>
    <w:rsid w:val="002777F3"/>
    <w:rsid w:val="00280DA7"/>
    <w:rsid w:val="00284E2E"/>
    <w:rsid w:val="002871BD"/>
    <w:rsid w:val="00287857"/>
    <w:rsid w:val="0029077C"/>
    <w:rsid w:val="00292217"/>
    <w:rsid w:val="002942D6"/>
    <w:rsid w:val="002950E2"/>
    <w:rsid w:val="002A2398"/>
    <w:rsid w:val="002A4727"/>
    <w:rsid w:val="002A504A"/>
    <w:rsid w:val="002A5A3D"/>
    <w:rsid w:val="002B05CC"/>
    <w:rsid w:val="002B7C89"/>
    <w:rsid w:val="002C3AC5"/>
    <w:rsid w:val="002C53CF"/>
    <w:rsid w:val="002C5E88"/>
    <w:rsid w:val="002D1592"/>
    <w:rsid w:val="002D33B1"/>
    <w:rsid w:val="002D3591"/>
    <w:rsid w:val="002D6495"/>
    <w:rsid w:val="002E0BCC"/>
    <w:rsid w:val="002E5756"/>
    <w:rsid w:val="002F2F79"/>
    <w:rsid w:val="002F3E39"/>
    <w:rsid w:val="002F3E86"/>
    <w:rsid w:val="002F79CF"/>
    <w:rsid w:val="00301E0B"/>
    <w:rsid w:val="00302B6D"/>
    <w:rsid w:val="003115CC"/>
    <w:rsid w:val="003140F1"/>
    <w:rsid w:val="00316A70"/>
    <w:rsid w:val="00316EAC"/>
    <w:rsid w:val="0032180D"/>
    <w:rsid w:val="00330B7A"/>
    <w:rsid w:val="00330F8C"/>
    <w:rsid w:val="00334EFE"/>
    <w:rsid w:val="00346929"/>
    <w:rsid w:val="0034784D"/>
    <w:rsid w:val="00347E17"/>
    <w:rsid w:val="003514A0"/>
    <w:rsid w:val="0035578D"/>
    <w:rsid w:val="003600AA"/>
    <w:rsid w:val="003637BA"/>
    <w:rsid w:val="003640F6"/>
    <w:rsid w:val="00364396"/>
    <w:rsid w:val="00367D74"/>
    <w:rsid w:val="00372701"/>
    <w:rsid w:val="00373391"/>
    <w:rsid w:val="00374B21"/>
    <w:rsid w:val="00377408"/>
    <w:rsid w:val="00377EB5"/>
    <w:rsid w:val="0038244E"/>
    <w:rsid w:val="00391DA5"/>
    <w:rsid w:val="00395936"/>
    <w:rsid w:val="00396A92"/>
    <w:rsid w:val="00397A71"/>
    <w:rsid w:val="003A437B"/>
    <w:rsid w:val="003A57B0"/>
    <w:rsid w:val="003B577C"/>
    <w:rsid w:val="003B6817"/>
    <w:rsid w:val="003B7F22"/>
    <w:rsid w:val="003C15CA"/>
    <w:rsid w:val="003C5EDB"/>
    <w:rsid w:val="003D23BD"/>
    <w:rsid w:val="003D2484"/>
    <w:rsid w:val="003D5450"/>
    <w:rsid w:val="003D67EB"/>
    <w:rsid w:val="003D7367"/>
    <w:rsid w:val="003D7BD2"/>
    <w:rsid w:val="003E2874"/>
    <w:rsid w:val="003E6B38"/>
    <w:rsid w:val="003F5860"/>
    <w:rsid w:val="00400388"/>
    <w:rsid w:val="00405A4E"/>
    <w:rsid w:val="00410019"/>
    <w:rsid w:val="004129D9"/>
    <w:rsid w:val="0041325E"/>
    <w:rsid w:val="00414018"/>
    <w:rsid w:val="00414039"/>
    <w:rsid w:val="00422802"/>
    <w:rsid w:val="004316D4"/>
    <w:rsid w:val="00436974"/>
    <w:rsid w:val="0044109D"/>
    <w:rsid w:val="00442D23"/>
    <w:rsid w:val="004651D4"/>
    <w:rsid w:val="004701A1"/>
    <w:rsid w:val="00482464"/>
    <w:rsid w:val="0049173D"/>
    <w:rsid w:val="00491FB9"/>
    <w:rsid w:val="004933E5"/>
    <w:rsid w:val="00493B7C"/>
    <w:rsid w:val="0049535C"/>
    <w:rsid w:val="00496A28"/>
    <w:rsid w:val="004972CE"/>
    <w:rsid w:val="004A2A22"/>
    <w:rsid w:val="004A6622"/>
    <w:rsid w:val="004B1F21"/>
    <w:rsid w:val="004B34E9"/>
    <w:rsid w:val="004B3757"/>
    <w:rsid w:val="004B427E"/>
    <w:rsid w:val="004B71EB"/>
    <w:rsid w:val="004C3E4B"/>
    <w:rsid w:val="004C5FE3"/>
    <w:rsid w:val="004F2663"/>
    <w:rsid w:val="004F2FBC"/>
    <w:rsid w:val="004F3A0D"/>
    <w:rsid w:val="004F3E52"/>
    <w:rsid w:val="004F5CF8"/>
    <w:rsid w:val="004F7E17"/>
    <w:rsid w:val="005033F6"/>
    <w:rsid w:val="00513A6E"/>
    <w:rsid w:val="00514DA0"/>
    <w:rsid w:val="0052187C"/>
    <w:rsid w:val="005219CE"/>
    <w:rsid w:val="005219E6"/>
    <w:rsid w:val="00525C8F"/>
    <w:rsid w:val="00530095"/>
    <w:rsid w:val="005328E6"/>
    <w:rsid w:val="0054100A"/>
    <w:rsid w:val="0054624B"/>
    <w:rsid w:val="00550EF7"/>
    <w:rsid w:val="00555C4D"/>
    <w:rsid w:val="00560C02"/>
    <w:rsid w:val="00562636"/>
    <w:rsid w:val="00565384"/>
    <w:rsid w:val="00567409"/>
    <w:rsid w:val="00571DCB"/>
    <w:rsid w:val="0057271C"/>
    <w:rsid w:val="005727C0"/>
    <w:rsid w:val="00580617"/>
    <w:rsid w:val="00583DE5"/>
    <w:rsid w:val="00587490"/>
    <w:rsid w:val="00587BBE"/>
    <w:rsid w:val="00590193"/>
    <w:rsid w:val="00590B2E"/>
    <w:rsid w:val="0059280A"/>
    <w:rsid w:val="00592BF0"/>
    <w:rsid w:val="005955F4"/>
    <w:rsid w:val="00595B92"/>
    <w:rsid w:val="005970EC"/>
    <w:rsid w:val="005A05CE"/>
    <w:rsid w:val="005A24EB"/>
    <w:rsid w:val="005A669C"/>
    <w:rsid w:val="005B5A75"/>
    <w:rsid w:val="005B6553"/>
    <w:rsid w:val="005B6B87"/>
    <w:rsid w:val="005C044A"/>
    <w:rsid w:val="005C2740"/>
    <w:rsid w:val="005C3545"/>
    <w:rsid w:val="005C3B1B"/>
    <w:rsid w:val="005C5AD2"/>
    <w:rsid w:val="005D7582"/>
    <w:rsid w:val="005F434B"/>
    <w:rsid w:val="005F6CA0"/>
    <w:rsid w:val="005F7D2F"/>
    <w:rsid w:val="00603995"/>
    <w:rsid w:val="00604617"/>
    <w:rsid w:val="00605A69"/>
    <w:rsid w:val="00607AEB"/>
    <w:rsid w:val="0061009F"/>
    <w:rsid w:val="006120CC"/>
    <w:rsid w:val="00620F25"/>
    <w:rsid w:val="006220CC"/>
    <w:rsid w:val="0062464C"/>
    <w:rsid w:val="00626254"/>
    <w:rsid w:val="00633208"/>
    <w:rsid w:val="006363FC"/>
    <w:rsid w:val="00637159"/>
    <w:rsid w:val="00641CE5"/>
    <w:rsid w:val="00642F77"/>
    <w:rsid w:val="00644A8E"/>
    <w:rsid w:val="00646BB4"/>
    <w:rsid w:val="0064745C"/>
    <w:rsid w:val="00653AF6"/>
    <w:rsid w:val="00660220"/>
    <w:rsid w:val="00660E6C"/>
    <w:rsid w:val="00663B36"/>
    <w:rsid w:val="00672883"/>
    <w:rsid w:val="0067325E"/>
    <w:rsid w:val="00674D01"/>
    <w:rsid w:val="00682D98"/>
    <w:rsid w:val="00683621"/>
    <w:rsid w:val="00686E46"/>
    <w:rsid w:val="006878D7"/>
    <w:rsid w:val="006955E9"/>
    <w:rsid w:val="00697446"/>
    <w:rsid w:val="00697630"/>
    <w:rsid w:val="006A49A5"/>
    <w:rsid w:val="006B20E9"/>
    <w:rsid w:val="006C0305"/>
    <w:rsid w:val="006C2DBE"/>
    <w:rsid w:val="006C609B"/>
    <w:rsid w:val="006C7319"/>
    <w:rsid w:val="006C78DF"/>
    <w:rsid w:val="006C7EC6"/>
    <w:rsid w:val="006D0A87"/>
    <w:rsid w:val="006D271D"/>
    <w:rsid w:val="006D3707"/>
    <w:rsid w:val="006D400B"/>
    <w:rsid w:val="006D4644"/>
    <w:rsid w:val="006E6D1C"/>
    <w:rsid w:val="006F15C1"/>
    <w:rsid w:val="006F4251"/>
    <w:rsid w:val="006F6FA6"/>
    <w:rsid w:val="00700FC1"/>
    <w:rsid w:val="00701033"/>
    <w:rsid w:val="0070227C"/>
    <w:rsid w:val="00702591"/>
    <w:rsid w:val="00706937"/>
    <w:rsid w:val="00706EB4"/>
    <w:rsid w:val="00707D5B"/>
    <w:rsid w:val="0071579C"/>
    <w:rsid w:val="0072185A"/>
    <w:rsid w:val="007238E5"/>
    <w:rsid w:val="007338FE"/>
    <w:rsid w:val="00737D02"/>
    <w:rsid w:val="00741A91"/>
    <w:rsid w:val="00742F50"/>
    <w:rsid w:val="00745AC0"/>
    <w:rsid w:val="00751B95"/>
    <w:rsid w:val="007566BF"/>
    <w:rsid w:val="007567B9"/>
    <w:rsid w:val="007673DB"/>
    <w:rsid w:val="00770D16"/>
    <w:rsid w:val="00780BCB"/>
    <w:rsid w:val="00782F80"/>
    <w:rsid w:val="00783C7B"/>
    <w:rsid w:val="00792190"/>
    <w:rsid w:val="007A30ED"/>
    <w:rsid w:val="007A626B"/>
    <w:rsid w:val="007A69B3"/>
    <w:rsid w:val="007C57D6"/>
    <w:rsid w:val="007C7884"/>
    <w:rsid w:val="007D0E20"/>
    <w:rsid w:val="007D4B0F"/>
    <w:rsid w:val="007D6BBB"/>
    <w:rsid w:val="007E0B9E"/>
    <w:rsid w:val="007E1D30"/>
    <w:rsid w:val="007E4FBD"/>
    <w:rsid w:val="007E529F"/>
    <w:rsid w:val="007E5CF9"/>
    <w:rsid w:val="007E6AFF"/>
    <w:rsid w:val="007E6BD7"/>
    <w:rsid w:val="007F07BF"/>
    <w:rsid w:val="00803B5F"/>
    <w:rsid w:val="00805379"/>
    <w:rsid w:val="008061F9"/>
    <w:rsid w:val="0080778B"/>
    <w:rsid w:val="008104AC"/>
    <w:rsid w:val="00813028"/>
    <w:rsid w:val="00821FD5"/>
    <w:rsid w:val="0082549A"/>
    <w:rsid w:val="0082768D"/>
    <w:rsid w:val="00827D7A"/>
    <w:rsid w:val="0083009D"/>
    <w:rsid w:val="00831663"/>
    <w:rsid w:val="00834A8A"/>
    <w:rsid w:val="00835676"/>
    <w:rsid w:val="0084171D"/>
    <w:rsid w:val="00846E10"/>
    <w:rsid w:val="008509AE"/>
    <w:rsid w:val="00850CB5"/>
    <w:rsid w:val="00852A0F"/>
    <w:rsid w:val="00853D81"/>
    <w:rsid w:val="00854402"/>
    <w:rsid w:val="008545D4"/>
    <w:rsid w:val="008633A4"/>
    <w:rsid w:val="0086459F"/>
    <w:rsid w:val="00870491"/>
    <w:rsid w:val="0088017A"/>
    <w:rsid w:val="008819EA"/>
    <w:rsid w:val="008869BD"/>
    <w:rsid w:val="00891D59"/>
    <w:rsid w:val="00892FC0"/>
    <w:rsid w:val="008A0E92"/>
    <w:rsid w:val="008A224D"/>
    <w:rsid w:val="008A4947"/>
    <w:rsid w:val="008A4B15"/>
    <w:rsid w:val="008B2CDF"/>
    <w:rsid w:val="008B4F3B"/>
    <w:rsid w:val="008C0ADF"/>
    <w:rsid w:val="008D4822"/>
    <w:rsid w:val="008D4A58"/>
    <w:rsid w:val="008D5C79"/>
    <w:rsid w:val="008D6223"/>
    <w:rsid w:val="008D74BF"/>
    <w:rsid w:val="008E3FA8"/>
    <w:rsid w:val="008E5116"/>
    <w:rsid w:val="008F10AF"/>
    <w:rsid w:val="008F1228"/>
    <w:rsid w:val="008F3417"/>
    <w:rsid w:val="008F5C04"/>
    <w:rsid w:val="008F7B47"/>
    <w:rsid w:val="009074A3"/>
    <w:rsid w:val="00910FB7"/>
    <w:rsid w:val="009129D2"/>
    <w:rsid w:val="00912C2D"/>
    <w:rsid w:val="00917F05"/>
    <w:rsid w:val="00922BBD"/>
    <w:rsid w:val="00924B22"/>
    <w:rsid w:val="00925FC4"/>
    <w:rsid w:val="00927434"/>
    <w:rsid w:val="0092796C"/>
    <w:rsid w:val="00932FA6"/>
    <w:rsid w:val="009352CD"/>
    <w:rsid w:val="009421F5"/>
    <w:rsid w:val="00942835"/>
    <w:rsid w:val="00943FBA"/>
    <w:rsid w:val="009533D7"/>
    <w:rsid w:val="0095475A"/>
    <w:rsid w:val="00957B97"/>
    <w:rsid w:val="00960C3F"/>
    <w:rsid w:val="00964D55"/>
    <w:rsid w:val="0096542E"/>
    <w:rsid w:val="00965836"/>
    <w:rsid w:val="00966463"/>
    <w:rsid w:val="00976981"/>
    <w:rsid w:val="00980501"/>
    <w:rsid w:val="00985231"/>
    <w:rsid w:val="009861F7"/>
    <w:rsid w:val="00987077"/>
    <w:rsid w:val="00993A4A"/>
    <w:rsid w:val="00996277"/>
    <w:rsid w:val="00997D92"/>
    <w:rsid w:val="009A7199"/>
    <w:rsid w:val="009C3486"/>
    <w:rsid w:val="009C5635"/>
    <w:rsid w:val="009C5936"/>
    <w:rsid w:val="009D4D46"/>
    <w:rsid w:val="009D53CE"/>
    <w:rsid w:val="009D658C"/>
    <w:rsid w:val="009E50D4"/>
    <w:rsid w:val="009E5F45"/>
    <w:rsid w:val="009E7715"/>
    <w:rsid w:val="009F64F6"/>
    <w:rsid w:val="009F6C27"/>
    <w:rsid w:val="009F74B9"/>
    <w:rsid w:val="00A043AE"/>
    <w:rsid w:val="00A129C6"/>
    <w:rsid w:val="00A1784C"/>
    <w:rsid w:val="00A20592"/>
    <w:rsid w:val="00A20C77"/>
    <w:rsid w:val="00A2352B"/>
    <w:rsid w:val="00A24D50"/>
    <w:rsid w:val="00A263B9"/>
    <w:rsid w:val="00A3161C"/>
    <w:rsid w:val="00A44B94"/>
    <w:rsid w:val="00A50473"/>
    <w:rsid w:val="00A51AF4"/>
    <w:rsid w:val="00A51CE7"/>
    <w:rsid w:val="00A56019"/>
    <w:rsid w:val="00A56BD4"/>
    <w:rsid w:val="00A56C32"/>
    <w:rsid w:val="00A57002"/>
    <w:rsid w:val="00A60A8A"/>
    <w:rsid w:val="00A60B24"/>
    <w:rsid w:val="00A662F3"/>
    <w:rsid w:val="00A71031"/>
    <w:rsid w:val="00A71858"/>
    <w:rsid w:val="00A76323"/>
    <w:rsid w:val="00A81BA1"/>
    <w:rsid w:val="00A8385F"/>
    <w:rsid w:val="00A868E6"/>
    <w:rsid w:val="00A94100"/>
    <w:rsid w:val="00AA4592"/>
    <w:rsid w:val="00AA6B06"/>
    <w:rsid w:val="00AB48AE"/>
    <w:rsid w:val="00AC274A"/>
    <w:rsid w:val="00AC686B"/>
    <w:rsid w:val="00AD0159"/>
    <w:rsid w:val="00AD5A2E"/>
    <w:rsid w:val="00AD5C09"/>
    <w:rsid w:val="00AE36DB"/>
    <w:rsid w:val="00AE7629"/>
    <w:rsid w:val="00AF0EEF"/>
    <w:rsid w:val="00AF3260"/>
    <w:rsid w:val="00AF64B3"/>
    <w:rsid w:val="00B006F2"/>
    <w:rsid w:val="00B0373B"/>
    <w:rsid w:val="00B06686"/>
    <w:rsid w:val="00B07182"/>
    <w:rsid w:val="00B10BB1"/>
    <w:rsid w:val="00B10DDD"/>
    <w:rsid w:val="00B10FA3"/>
    <w:rsid w:val="00B202D8"/>
    <w:rsid w:val="00B23C12"/>
    <w:rsid w:val="00B26085"/>
    <w:rsid w:val="00B26218"/>
    <w:rsid w:val="00B319EA"/>
    <w:rsid w:val="00B34075"/>
    <w:rsid w:val="00B35D43"/>
    <w:rsid w:val="00B37A50"/>
    <w:rsid w:val="00B505F4"/>
    <w:rsid w:val="00B52918"/>
    <w:rsid w:val="00B54048"/>
    <w:rsid w:val="00B5481A"/>
    <w:rsid w:val="00B56523"/>
    <w:rsid w:val="00B65DA8"/>
    <w:rsid w:val="00B67A92"/>
    <w:rsid w:val="00B70C2E"/>
    <w:rsid w:val="00B73A5A"/>
    <w:rsid w:val="00B749B3"/>
    <w:rsid w:val="00B774A1"/>
    <w:rsid w:val="00B77BFB"/>
    <w:rsid w:val="00B8076F"/>
    <w:rsid w:val="00B85202"/>
    <w:rsid w:val="00B8570E"/>
    <w:rsid w:val="00B93329"/>
    <w:rsid w:val="00B95240"/>
    <w:rsid w:val="00BA2779"/>
    <w:rsid w:val="00BB0568"/>
    <w:rsid w:val="00BB5A6E"/>
    <w:rsid w:val="00BB6070"/>
    <w:rsid w:val="00BC0421"/>
    <w:rsid w:val="00BC23D1"/>
    <w:rsid w:val="00BC55C5"/>
    <w:rsid w:val="00BC718B"/>
    <w:rsid w:val="00BD46DF"/>
    <w:rsid w:val="00BD7649"/>
    <w:rsid w:val="00BE4BED"/>
    <w:rsid w:val="00BE76AE"/>
    <w:rsid w:val="00BF142E"/>
    <w:rsid w:val="00C0170B"/>
    <w:rsid w:val="00C110B3"/>
    <w:rsid w:val="00C12729"/>
    <w:rsid w:val="00C17D3F"/>
    <w:rsid w:val="00C3345B"/>
    <w:rsid w:val="00C34067"/>
    <w:rsid w:val="00C40BEF"/>
    <w:rsid w:val="00C42E86"/>
    <w:rsid w:val="00C44E63"/>
    <w:rsid w:val="00C47DD0"/>
    <w:rsid w:val="00C52571"/>
    <w:rsid w:val="00C52BD4"/>
    <w:rsid w:val="00C56F45"/>
    <w:rsid w:val="00C57495"/>
    <w:rsid w:val="00C604FE"/>
    <w:rsid w:val="00C61CF0"/>
    <w:rsid w:val="00C66352"/>
    <w:rsid w:val="00C747C3"/>
    <w:rsid w:val="00C76753"/>
    <w:rsid w:val="00C80446"/>
    <w:rsid w:val="00C91993"/>
    <w:rsid w:val="00C9204D"/>
    <w:rsid w:val="00C977BF"/>
    <w:rsid w:val="00CA36B4"/>
    <w:rsid w:val="00CA38FE"/>
    <w:rsid w:val="00CA5E66"/>
    <w:rsid w:val="00CA6872"/>
    <w:rsid w:val="00CB0586"/>
    <w:rsid w:val="00CB0F82"/>
    <w:rsid w:val="00CB2391"/>
    <w:rsid w:val="00CB4C59"/>
    <w:rsid w:val="00CB5D9D"/>
    <w:rsid w:val="00CC0D02"/>
    <w:rsid w:val="00CC4572"/>
    <w:rsid w:val="00CD6DFA"/>
    <w:rsid w:val="00CD72D4"/>
    <w:rsid w:val="00CD7E1D"/>
    <w:rsid w:val="00CE49D8"/>
    <w:rsid w:val="00CE67BF"/>
    <w:rsid w:val="00CF30FF"/>
    <w:rsid w:val="00CF4518"/>
    <w:rsid w:val="00D00BD2"/>
    <w:rsid w:val="00D02EA0"/>
    <w:rsid w:val="00D034E5"/>
    <w:rsid w:val="00D0678F"/>
    <w:rsid w:val="00D162BD"/>
    <w:rsid w:val="00D16F74"/>
    <w:rsid w:val="00D23387"/>
    <w:rsid w:val="00D26D33"/>
    <w:rsid w:val="00D30296"/>
    <w:rsid w:val="00D3034F"/>
    <w:rsid w:val="00D35556"/>
    <w:rsid w:val="00D37125"/>
    <w:rsid w:val="00D4521F"/>
    <w:rsid w:val="00D45F21"/>
    <w:rsid w:val="00D47E13"/>
    <w:rsid w:val="00D52314"/>
    <w:rsid w:val="00D54287"/>
    <w:rsid w:val="00D55C89"/>
    <w:rsid w:val="00D55D07"/>
    <w:rsid w:val="00D57F05"/>
    <w:rsid w:val="00D60172"/>
    <w:rsid w:val="00D62F05"/>
    <w:rsid w:val="00D62FCC"/>
    <w:rsid w:val="00D660EE"/>
    <w:rsid w:val="00D72050"/>
    <w:rsid w:val="00D828D3"/>
    <w:rsid w:val="00D83418"/>
    <w:rsid w:val="00D91624"/>
    <w:rsid w:val="00D96F0B"/>
    <w:rsid w:val="00DA00F7"/>
    <w:rsid w:val="00DA1EC9"/>
    <w:rsid w:val="00DA28DB"/>
    <w:rsid w:val="00DA76CF"/>
    <w:rsid w:val="00DB15E2"/>
    <w:rsid w:val="00DB1DF1"/>
    <w:rsid w:val="00DB52D4"/>
    <w:rsid w:val="00DC1BD4"/>
    <w:rsid w:val="00DC445A"/>
    <w:rsid w:val="00DC4B3D"/>
    <w:rsid w:val="00DD0796"/>
    <w:rsid w:val="00DD4C8E"/>
    <w:rsid w:val="00DE4338"/>
    <w:rsid w:val="00DF39B4"/>
    <w:rsid w:val="00E12F09"/>
    <w:rsid w:val="00E131A5"/>
    <w:rsid w:val="00E13DC2"/>
    <w:rsid w:val="00E15AE2"/>
    <w:rsid w:val="00E229AD"/>
    <w:rsid w:val="00E26F7F"/>
    <w:rsid w:val="00E438A1"/>
    <w:rsid w:val="00E503D9"/>
    <w:rsid w:val="00E56D7D"/>
    <w:rsid w:val="00E623FD"/>
    <w:rsid w:val="00E67856"/>
    <w:rsid w:val="00E742F4"/>
    <w:rsid w:val="00E77944"/>
    <w:rsid w:val="00E806C2"/>
    <w:rsid w:val="00E87EDD"/>
    <w:rsid w:val="00E912B3"/>
    <w:rsid w:val="00E92F2E"/>
    <w:rsid w:val="00EA1BA2"/>
    <w:rsid w:val="00EA1EF9"/>
    <w:rsid w:val="00EA4F91"/>
    <w:rsid w:val="00EB15B2"/>
    <w:rsid w:val="00EB2942"/>
    <w:rsid w:val="00EB6283"/>
    <w:rsid w:val="00EB6DE0"/>
    <w:rsid w:val="00EC42E8"/>
    <w:rsid w:val="00EC6606"/>
    <w:rsid w:val="00ED0A79"/>
    <w:rsid w:val="00ED174A"/>
    <w:rsid w:val="00ED40B8"/>
    <w:rsid w:val="00EE1077"/>
    <w:rsid w:val="00EE145C"/>
    <w:rsid w:val="00EE2223"/>
    <w:rsid w:val="00EE5178"/>
    <w:rsid w:val="00EF1A3E"/>
    <w:rsid w:val="00EF323D"/>
    <w:rsid w:val="00EF6E4D"/>
    <w:rsid w:val="00F01E19"/>
    <w:rsid w:val="00F0316F"/>
    <w:rsid w:val="00F043F2"/>
    <w:rsid w:val="00F05BA6"/>
    <w:rsid w:val="00F134D7"/>
    <w:rsid w:val="00F1407C"/>
    <w:rsid w:val="00F147F4"/>
    <w:rsid w:val="00F2118C"/>
    <w:rsid w:val="00F230A9"/>
    <w:rsid w:val="00F235A7"/>
    <w:rsid w:val="00F23A58"/>
    <w:rsid w:val="00F24D28"/>
    <w:rsid w:val="00F24E71"/>
    <w:rsid w:val="00F267A4"/>
    <w:rsid w:val="00F34335"/>
    <w:rsid w:val="00F37240"/>
    <w:rsid w:val="00F37B8B"/>
    <w:rsid w:val="00F4627E"/>
    <w:rsid w:val="00F467A7"/>
    <w:rsid w:val="00F469B0"/>
    <w:rsid w:val="00F50B53"/>
    <w:rsid w:val="00F50D93"/>
    <w:rsid w:val="00F5349F"/>
    <w:rsid w:val="00F54790"/>
    <w:rsid w:val="00F54C9B"/>
    <w:rsid w:val="00F55815"/>
    <w:rsid w:val="00F66B9B"/>
    <w:rsid w:val="00F66F49"/>
    <w:rsid w:val="00F67C35"/>
    <w:rsid w:val="00F71B48"/>
    <w:rsid w:val="00F76998"/>
    <w:rsid w:val="00F772E3"/>
    <w:rsid w:val="00F82144"/>
    <w:rsid w:val="00F82F5B"/>
    <w:rsid w:val="00F90D4D"/>
    <w:rsid w:val="00F91B1B"/>
    <w:rsid w:val="00F94BA5"/>
    <w:rsid w:val="00F94C02"/>
    <w:rsid w:val="00FA3CA3"/>
    <w:rsid w:val="00FA483B"/>
    <w:rsid w:val="00FA50EE"/>
    <w:rsid w:val="00FA7C94"/>
    <w:rsid w:val="00FB0D9F"/>
    <w:rsid w:val="00FB5AF6"/>
    <w:rsid w:val="00FC2635"/>
    <w:rsid w:val="00FC267E"/>
    <w:rsid w:val="00FC6449"/>
    <w:rsid w:val="00FC6EDD"/>
    <w:rsid w:val="00FD27E3"/>
    <w:rsid w:val="00FD40F1"/>
    <w:rsid w:val="00FD6E29"/>
    <w:rsid w:val="00FD6EA7"/>
    <w:rsid w:val="00FE014C"/>
    <w:rsid w:val="00FE3408"/>
    <w:rsid w:val="00FE3854"/>
    <w:rsid w:val="00FE4D4E"/>
    <w:rsid w:val="00FF4225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21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6F4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03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DD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7DD0"/>
  </w:style>
  <w:style w:type="paragraph" w:styleId="a9">
    <w:name w:val="footer"/>
    <w:basedOn w:val="a"/>
    <w:link w:val="aa"/>
    <w:uiPriority w:val="99"/>
    <w:unhideWhenUsed/>
    <w:rsid w:val="00C47DD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7DD0"/>
  </w:style>
  <w:style w:type="character" w:customStyle="1" w:styleId="40">
    <w:name w:val="Заголовок 4 Знак"/>
    <w:basedOn w:val="a0"/>
    <w:link w:val="4"/>
    <w:uiPriority w:val="9"/>
    <w:semiHidden/>
    <w:rsid w:val="008A4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9F74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2F79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Style0">
    <w:name w:val="TableStyle0"/>
    <w:rsid w:val="00EB2942"/>
    <w:pPr>
      <w:spacing w:before="0" w:beforeAutospacing="0" w:after="0" w:afterAutospacing="0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2942"/>
    <w:pPr>
      <w:spacing w:before="0" w:beforeAutospacing="0" w:after="0" w:afterAutospacing="0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2942"/>
    <w:pPr>
      <w:spacing w:before="0" w:beforeAutospacing="0" w:after="0" w:afterAutospacing="0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229AD"/>
    <w:pPr>
      <w:spacing w:before="0" w:beforeAutospacing="0" w:after="0" w:afterAutospacing="0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5A24EB"/>
    <w:pPr>
      <w:spacing w:before="0" w:beforeAutospacing="0" w:after="0" w:afterAutospacing="0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D6EA7"/>
    <w:rPr>
      <w:strike w:val="0"/>
      <w:dstrike w:val="0"/>
      <w:color w:val="686215"/>
      <w:u w:val="none"/>
      <w:effect w:val="none"/>
    </w:rPr>
  </w:style>
  <w:style w:type="paragraph" w:styleId="ad">
    <w:name w:val="No Spacing"/>
    <w:link w:val="ae"/>
    <w:qFormat/>
    <w:rsid w:val="0034784D"/>
    <w:pPr>
      <w:spacing w:before="0" w:beforeAutospacing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layout">
    <w:name w:val="layout"/>
    <w:basedOn w:val="a0"/>
    <w:rsid w:val="005F7D2F"/>
  </w:style>
  <w:style w:type="table" w:customStyle="1" w:styleId="TableNormal">
    <w:name w:val="Table Normal"/>
    <w:uiPriority w:val="2"/>
    <w:semiHidden/>
    <w:unhideWhenUsed/>
    <w:qFormat/>
    <w:rsid w:val="00CA687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87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Без интервала Знак"/>
    <w:basedOn w:val="a0"/>
    <w:link w:val="ad"/>
    <w:locked/>
    <w:rsid w:val="00CB5D9D"/>
    <w:rPr>
      <w:rFonts w:ascii="Times New Roman" w:eastAsia="Calibri" w:hAnsi="Times New Roman" w:cs="Times New Roman"/>
      <w:sz w:val="28"/>
      <w:szCs w:val="28"/>
      <w:lang w:val="ru-RU"/>
    </w:rPr>
  </w:style>
  <w:style w:type="table" w:customStyle="1" w:styleId="2">
    <w:name w:val="Сетка таблицы2"/>
    <w:basedOn w:val="a1"/>
    <w:next w:val="a5"/>
    <w:uiPriority w:val="39"/>
    <w:rsid w:val="00D00BD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C2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21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6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9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5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5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50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84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s://vk.com/club21766408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club217664086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vk.com/club2176640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6.xml"/><Relationship Id="rId10" Type="http://schemas.openxmlformats.org/officeDocument/2006/relationships/hyperlink" Target="https://ohrana-tryda.com/node/2207" TargetMode="External"/><Relationship Id="rId19" Type="http://schemas.openxmlformats.org/officeDocument/2006/relationships/hyperlink" Target="https://vk.com/club2176640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s://vk.com/club217664086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011759084204185"/>
          <c:y val="2.0635471226889825E-2"/>
          <c:w val="0.73219828392163377"/>
          <c:h val="0.552622797150356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0.75000000000000522</c:v>
                </c:pt>
                <c:pt idx="1">
                  <c:v>0.9</c:v>
                </c:pt>
                <c:pt idx="2">
                  <c:v>0.4</c:v>
                </c:pt>
                <c:pt idx="3">
                  <c:v>0.65000000000000591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0-4692-8B44-56778F457D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1.9000000000000001</c:v>
                </c:pt>
                <c:pt idx="1">
                  <c:v>2.5</c:v>
                </c:pt>
                <c:pt idx="2" formatCode="0.0;[Red]0.0">
                  <c:v>1</c:v>
                </c:pt>
                <c:pt idx="3">
                  <c:v>1.4</c:v>
                </c:pt>
                <c:pt idx="4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0-4692-8B44-56778F457D60}"/>
            </c:ext>
          </c:extLst>
        </c:ser>
        <c:axId val="106768256"/>
        <c:axId val="106769792"/>
      </c:barChart>
      <c:catAx>
        <c:axId val="106768256"/>
        <c:scaling>
          <c:orientation val="minMax"/>
        </c:scaling>
        <c:axPos val="b"/>
        <c:majorGridlines/>
        <c:numFmt formatCode="General" sourceLinked="0"/>
        <c:tickLblPos val="nextTo"/>
        <c:crossAx val="106769792"/>
        <c:crosses val="autoZero"/>
        <c:auto val="1"/>
        <c:lblAlgn val="ctr"/>
        <c:lblOffset val="100"/>
      </c:catAx>
      <c:valAx>
        <c:axId val="106769792"/>
        <c:scaling>
          <c:orientation val="minMax"/>
          <c:max val="3"/>
        </c:scaling>
        <c:axPos val="l"/>
        <c:majorGridlines/>
        <c:numFmt formatCode="General" sourceLinked="1"/>
        <c:tickLblPos val="nextTo"/>
        <c:crossAx val="106768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011759084204185"/>
          <c:y val="2.0635471226889652E-2"/>
          <c:w val="0.73219828392163377"/>
          <c:h val="0.552622797150356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2.8</c:v>
                </c:pt>
                <c:pt idx="2">
                  <c:v>2.2000000000000002</c:v>
                </c:pt>
                <c:pt idx="3">
                  <c:v>2.8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0-4692-8B44-56778F457D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3.1</c:v>
                </c:pt>
                <c:pt idx="1">
                  <c:v>3.6</c:v>
                </c:pt>
                <c:pt idx="2" formatCode="0.0;[Red]0.0">
                  <c:v>2.8</c:v>
                </c:pt>
                <c:pt idx="3">
                  <c:v>3.6</c:v>
                </c:pt>
                <c:pt idx="4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0-4692-8B44-56778F457D60}"/>
            </c:ext>
          </c:extLst>
        </c:ser>
        <c:axId val="118513024"/>
        <c:axId val="118617216"/>
      </c:barChart>
      <c:catAx>
        <c:axId val="118513024"/>
        <c:scaling>
          <c:orientation val="minMax"/>
        </c:scaling>
        <c:axPos val="b"/>
        <c:numFmt formatCode="General" sourceLinked="0"/>
        <c:tickLblPos val="nextTo"/>
        <c:crossAx val="118617216"/>
        <c:crosses val="autoZero"/>
        <c:auto val="1"/>
        <c:lblAlgn val="ctr"/>
        <c:lblOffset val="100"/>
      </c:catAx>
      <c:valAx>
        <c:axId val="118617216"/>
        <c:scaling>
          <c:orientation val="minMax"/>
          <c:max val="5"/>
        </c:scaling>
        <c:axPos val="l"/>
        <c:majorGridlines/>
        <c:numFmt formatCode="General" sourceLinked="1"/>
        <c:tickLblPos val="nextTo"/>
        <c:crossAx val="118513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011759084204185"/>
          <c:y val="2.0635471226889652E-2"/>
          <c:w val="0.73219828392163377"/>
          <c:h val="0.552622797150356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2.5</c:v>
                </c:pt>
                <c:pt idx="2">
                  <c:v>2</c:v>
                </c:pt>
                <c:pt idx="3">
                  <c:v>2.4</c:v>
                </c:pt>
                <c:pt idx="4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0-4692-8B44-56778F457D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3.5</c:v>
                </c:pt>
                <c:pt idx="1">
                  <c:v>3.5</c:v>
                </c:pt>
                <c:pt idx="2">
                  <c:v>3</c:v>
                </c:pt>
                <c:pt idx="3" formatCode="0.0;[Red]0.0">
                  <c:v>3.4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0-4692-8B44-56778F457D60}"/>
            </c:ext>
          </c:extLst>
        </c:ser>
        <c:axId val="134226688"/>
        <c:axId val="94024448"/>
      </c:barChart>
      <c:catAx>
        <c:axId val="134226688"/>
        <c:scaling>
          <c:orientation val="minMax"/>
        </c:scaling>
        <c:axPos val="b"/>
        <c:numFmt formatCode="General" sourceLinked="0"/>
        <c:tickLblPos val="nextTo"/>
        <c:crossAx val="94024448"/>
        <c:crosses val="autoZero"/>
        <c:auto val="1"/>
        <c:lblAlgn val="ctr"/>
        <c:lblOffset val="100"/>
      </c:catAx>
      <c:valAx>
        <c:axId val="94024448"/>
        <c:scaling>
          <c:orientation val="minMax"/>
          <c:max val="5"/>
        </c:scaling>
        <c:axPos val="l"/>
        <c:majorGridlines/>
        <c:numFmt formatCode="General" sourceLinked="1"/>
        <c:tickLblPos val="nextTo"/>
        <c:crossAx val="1342266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3"/>
                <c:pt idx="0">
                  <c:v>ЗПР</c:v>
                </c:pt>
                <c:pt idx="1">
                  <c:v>ФФН</c:v>
                </c:pt>
                <c:pt idx="2">
                  <c:v>ОНР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29</c:v>
                </c:pt>
                <c:pt idx="2">
                  <c:v>57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логогруппа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2"/>
                <c:pt idx="0">
                  <c:v> посещаемость</c:v>
                </c:pt>
                <c:pt idx="1">
                  <c:v>пропуски занятий без причины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логогруппы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посещаемость</c:v>
                </c:pt>
                <c:pt idx="1">
                  <c:v>пропуски занятий без причины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292298414154535E-2"/>
          <c:y val="5.7502246181491502E-2"/>
          <c:w val="0.71340349446610463"/>
          <c:h val="0.8759567318236164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7B-407A-A41F-6C1FB25DE4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5 до 10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7B-407A-A41F-6C1FB25DE4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10 до 20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7B-407A-A41F-6C1FB25DE4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D7B-407A-A41F-6C1FB25DE47C}"/>
            </c:ext>
          </c:extLst>
        </c:ser>
        <c:axId val="92073344"/>
        <c:axId val="93435008"/>
      </c:barChart>
      <c:catAx>
        <c:axId val="92073344"/>
        <c:scaling>
          <c:orientation val="minMax"/>
        </c:scaling>
        <c:axPos val="l"/>
        <c:numFmt formatCode="General" sourceLinked="1"/>
        <c:tickLblPos val="nextTo"/>
        <c:crossAx val="93435008"/>
        <c:crosses val="autoZero"/>
        <c:auto val="1"/>
        <c:lblAlgn val="ctr"/>
        <c:lblOffset val="100"/>
      </c:catAx>
      <c:valAx>
        <c:axId val="93435008"/>
        <c:scaling>
          <c:orientation val="minMax"/>
          <c:max val="3"/>
        </c:scaling>
        <c:axPos val="b"/>
        <c:majorGridlines/>
        <c:numFmt formatCode="General" sourceLinked="1"/>
        <c:tickLblPos val="nextTo"/>
        <c:crossAx val="92073344"/>
        <c:crosses val="autoZero"/>
        <c:crossBetween val="between"/>
        <c:majorUnit val="1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 обр.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DA-4F56-B74C-414CA02013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не пед. обр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DA-4F56-B74C-414CA02013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DA-4F56-B74C-414CA02013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 (незаконченное вышее)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DA-4F56-B74C-414CA020130E}"/>
            </c:ext>
          </c:extLst>
        </c:ser>
        <c:axId val="96305536"/>
        <c:axId val="96307072"/>
      </c:barChart>
      <c:catAx>
        <c:axId val="96305536"/>
        <c:scaling>
          <c:orientation val="minMax"/>
        </c:scaling>
        <c:axPos val="l"/>
        <c:numFmt formatCode="General" sourceLinked="1"/>
        <c:tickLblPos val="nextTo"/>
        <c:crossAx val="96307072"/>
        <c:crosses val="autoZero"/>
        <c:auto val="1"/>
        <c:lblAlgn val="ctr"/>
        <c:lblOffset val="100"/>
      </c:catAx>
      <c:valAx>
        <c:axId val="96307072"/>
        <c:scaling>
          <c:orientation val="minMax"/>
          <c:max val="3"/>
        </c:scaling>
        <c:axPos val="b"/>
        <c:majorGridlines/>
        <c:numFmt formatCode="General" sourceLinked="1"/>
        <c:tickLblPos val="nextTo"/>
        <c:crossAx val="96305536"/>
        <c:crosses val="autoZero"/>
        <c:crossBetween val="between"/>
        <c:majorUnit val="1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E7BD-2F5A-4E28-A9EB-60BBAB73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33</Pages>
  <Words>8971</Words>
  <Characters>51138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DS_KOLOSOK</cp:lastModifiedBy>
  <cp:revision>128</cp:revision>
  <cp:lastPrinted>2021-12-23T14:19:00Z</cp:lastPrinted>
  <dcterms:created xsi:type="dcterms:W3CDTF">2024-04-05T13:37:00Z</dcterms:created>
  <dcterms:modified xsi:type="dcterms:W3CDTF">2024-04-24T10:48:00Z</dcterms:modified>
</cp:coreProperties>
</file>