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0" w:rsidRPr="00BD5417" w:rsidRDefault="009A0AC0" w:rsidP="00631BC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5417">
        <w:rPr>
          <w:rFonts w:ascii="Times New Roman" w:hAnsi="Times New Roman" w:cs="Times New Roman"/>
          <w:b/>
          <w:sz w:val="28"/>
          <w:szCs w:val="28"/>
        </w:rPr>
        <w:t>Нестандартные формы рисования для детей раннего возраста</w:t>
      </w:r>
    </w:p>
    <w:p w:rsidR="009A0AC0" w:rsidRPr="00BD5417" w:rsidRDefault="009A0AC0" w:rsidP="00631BC5">
      <w:pPr>
        <w:pStyle w:val="a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5417">
        <w:rPr>
          <w:rFonts w:ascii="Times New Roman" w:hAnsi="Times New Roman" w:cs="Times New Roman"/>
          <w:b/>
          <w:sz w:val="32"/>
          <w:szCs w:val="32"/>
        </w:rPr>
        <w:t>Мастер – класс для родителей «Дети любят рисовать»</w:t>
      </w:r>
      <w:bookmarkEnd w:id="0"/>
    </w:p>
    <w:p w:rsidR="002B3710" w:rsidRPr="00631BC5" w:rsidRDefault="009A0AC0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B3710" w:rsidRPr="00631BC5">
        <w:rPr>
          <w:rFonts w:ascii="Times New Roman" w:hAnsi="Times New Roman" w:cs="Times New Roman"/>
          <w:sz w:val="28"/>
          <w:szCs w:val="28"/>
        </w:rPr>
        <w:t>п</w:t>
      </w:r>
      <w:r w:rsidR="005A1CB2" w:rsidRPr="00631BC5">
        <w:rPr>
          <w:rFonts w:ascii="Times New Roman" w:hAnsi="Times New Roman" w:cs="Times New Roman"/>
          <w:sz w:val="28"/>
          <w:szCs w:val="28"/>
        </w:rPr>
        <w:t>ривлечь внимание родителей к ценности из</w:t>
      </w:r>
      <w:r w:rsidR="002B3710" w:rsidRPr="00631BC5">
        <w:rPr>
          <w:rFonts w:ascii="Times New Roman" w:hAnsi="Times New Roman" w:cs="Times New Roman"/>
          <w:sz w:val="28"/>
          <w:szCs w:val="28"/>
        </w:rPr>
        <w:t>образительного творчества детей, р</w:t>
      </w:r>
      <w:r w:rsidRPr="00631BC5">
        <w:rPr>
          <w:rFonts w:ascii="Times New Roman" w:hAnsi="Times New Roman" w:cs="Times New Roman"/>
          <w:sz w:val="28"/>
          <w:szCs w:val="28"/>
        </w:rPr>
        <w:t xml:space="preserve">асширить </w:t>
      </w:r>
      <w:r w:rsidR="002B3710" w:rsidRPr="00631BC5">
        <w:rPr>
          <w:rFonts w:ascii="Times New Roman" w:hAnsi="Times New Roman" w:cs="Times New Roman"/>
          <w:sz w:val="28"/>
          <w:szCs w:val="28"/>
        </w:rPr>
        <w:t>знания родителей о нестандартных</w:t>
      </w:r>
      <w:r w:rsidRPr="00631BC5">
        <w:rPr>
          <w:rFonts w:ascii="Times New Roman" w:hAnsi="Times New Roman" w:cs="Times New Roman"/>
          <w:sz w:val="28"/>
          <w:szCs w:val="28"/>
        </w:rPr>
        <w:t xml:space="preserve"> формах рисования. </w:t>
      </w:r>
    </w:p>
    <w:p w:rsidR="00823A91" w:rsidRPr="00631BC5" w:rsidRDefault="009A0AC0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</w:t>
      </w:r>
      <w:r w:rsidR="00823A91" w:rsidRPr="00631BC5">
        <w:rPr>
          <w:rFonts w:ascii="Times New Roman" w:hAnsi="Times New Roman" w:cs="Times New Roman"/>
          <w:sz w:val="28"/>
          <w:szCs w:val="28"/>
        </w:rPr>
        <w:t>Познако</w:t>
      </w:r>
      <w:r w:rsidRPr="00631BC5">
        <w:rPr>
          <w:rFonts w:ascii="Times New Roman" w:hAnsi="Times New Roman" w:cs="Times New Roman"/>
          <w:sz w:val="28"/>
          <w:szCs w:val="28"/>
        </w:rPr>
        <w:t>мить родителей с нестандартными</w:t>
      </w:r>
      <w:r w:rsidR="00823A91" w:rsidRPr="00631BC5">
        <w:rPr>
          <w:rFonts w:ascii="Times New Roman" w:hAnsi="Times New Roman" w:cs="Times New Roman"/>
          <w:sz w:val="28"/>
          <w:szCs w:val="28"/>
        </w:rPr>
        <w:t xml:space="preserve"> техниками рисова</w:t>
      </w:r>
      <w:r w:rsidRPr="00631BC5">
        <w:rPr>
          <w:rFonts w:ascii="Times New Roman" w:hAnsi="Times New Roman" w:cs="Times New Roman"/>
          <w:sz w:val="28"/>
          <w:szCs w:val="28"/>
        </w:rPr>
        <w:t>ния для детей раннего возраста: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- рисование ладошкой 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пальчиками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ватными палочками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штампами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(одноразовой вилкой, скрученным ниткой ватным диском)</w:t>
      </w:r>
    </w:p>
    <w:p w:rsidR="00392E8D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- рисование методом «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» жёсткой полусухой кистью. </w:t>
      </w:r>
    </w:p>
    <w:p w:rsidR="00C2215B" w:rsidRPr="00631BC5" w:rsidRDefault="00392E8D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Н</w:t>
      </w:r>
      <w:r w:rsidR="00823A91" w:rsidRPr="00631BC5">
        <w:rPr>
          <w:rFonts w:ascii="Times New Roman" w:hAnsi="Times New Roman" w:cs="Times New Roman"/>
          <w:sz w:val="28"/>
          <w:szCs w:val="28"/>
        </w:rPr>
        <w:t>аучить использовать знания и умения в работе с детьми в домашних условиях,</w:t>
      </w:r>
    </w:p>
    <w:p w:rsidR="00BD5417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Р</w:t>
      </w:r>
      <w:r w:rsidR="00823A91" w:rsidRPr="00631BC5">
        <w:rPr>
          <w:rFonts w:ascii="Times New Roman" w:hAnsi="Times New Roman" w:cs="Times New Roman"/>
          <w:sz w:val="28"/>
          <w:szCs w:val="28"/>
        </w:rPr>
        <w:t>ассказать о необходимости совместной деятельности в продуктивной и другой творческой работе</w:t>
      </w:r>
      <w:r w:rsidR="00BF1EF8" w:rsidRPr="00631BC5">
        <w:rPr>
          <w:rFonts w:ascii="Times New Roman" w:hAnsi="Times New Roman" w:cs="Times New Roman"/>
          <w:sz w:val="28"/>
          <w:szCs w:val="28"/>
        </w:rPr>
        <w:t>.</w:t>
      </w:r>
    </w:p>
    <w:p w:rsidR="00BD5417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мероприятия.</w:t>
      </w:r>
    </w:p>
    <w:p w:rsidR="00C2215B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Я очень рада видеть Вас на нашем мастер-классе! Спасибо вам за то, что вы пришли на эту встречу. Это означает, что нас всех объединяет </w:t>
      </w:r>
      <w:r w:rsidR="00BD5417">
        <w:rPr>
          <w:rFonts w:ascii="Times New Roman" w:hAnsi="Times New Roman" w:cs="Times New Roman"/>
          <w:sz w:val="28"/>
          <w:szCs w:val="28"/>
        </w:rPr>
        <w:t xml:space="preserve">интерес  к теме нашего мероприятия </w:t>
      </w:r>
      <w:r w:rsidR="002B3710" w:rsidRPr="00631BC5">
        <w:rPr>
          <w:rFonts w:ascii="Times New Roman" w:hAnsi="Times New Roman" w:cs="Times New Roman"/>
          <w:sz w:val="28"/>
          <w:szCs w:val="28"/>
        </w:rPr>
        <w:t>«Нестандарт</w:t>
      </w:r>
      <w:r w:rsidRPr="00631BC5">
        <w:rPr>
          <w:rFonts w:ascii="Times New Roman" w:hAnsi="Times New Roman" w:cs="Times New Roman"/>
          <w:sz w:val="28"/>
          <w:szCs w:val="28"/>
        </w:rPr>
        <w:t xml:space="preserve">ные методы рисования». </w:t>
      </w:r>
    </w:p>
    <w:p w:rsidR="00823A91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Сегодня мы поговорим о значении рисования для развития детей и познакомимся с нетрадиционными техниками рисования с детьми раннего   возраста. </w:t>
      </w:r>
    </w:p>
    <w:p w:rsidR="00811034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Занятие рисованием – одни из самых больших удовольствий для ребёнка. Эти занятия приносят малышу много радости. Нельзя забывать, что положительные эмоции составляют основу психического здоровья и благополучия детей.</w:t>
      </w:r>
    </w:p>
    <w:p w:rsidR="00811034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идёт интенсивное познавательное развитие. Изображая простейшие предметы и явления, ребёнок познаёт их, у него ф</w:t>
      </w:r>
      <w:r w:rsidR="00C2215B" w:rsidRPr="00631BC5">
        <w:rPr>
          <w:rFonts w:ascii="Times New Roman" w:hAnsi="Times New Roman" w:cs="Times New Roman"/>
          <w:sz w:val="28"/>
          <w:szCs w:val="28"/>
        </w:rPr>
        <w:t>ормируются пе</w:t>
      </w:r>
      <w:r w:rsidR="00BF1EF8" w:rsidRPr="00631BC5">
        <w:rPr>
          <w:rFonts w:ascii="Times New Roman" w:hAnsi="Times New Roman" w:cs="Times New Roman"/>
          <w:sz w:val="28"/>
          <w:szCs w:val="28"/>
        </w:rPr>
        <w:t>рвые представления о нашем мире,</w:t>
      </w:r>
      <w:r w:rsidRPr="00631BC5">
        <w:rPr>
          <w:rFonts w:ascii="Times New Roman" w:hAnsi="Times New Roman" w:cs="Times New Roman"/>
          <w:sz w:val="28"/>
          <w:szCs w:val="28"/>
        </w:rPr>
        <w:t xml:space="preserve">  </w:t>
      </w:r>
      <w:r w:rsidR="00811034" w:rsidRPr="00631BC5">
        <w:rPr>
          <w:rFonts w:ascii="Times New Roman" w:hAnsi="Times New Roman" w:cs="Times New Roman"/>
          <w:sz w:val="28"/>
          <w:szCs w:val="28"/>
        </w:rPr>
        <w:t>рисование даёт возможность закрепить знание о цвете и форме.</w:t>
      </w:r>
    </w:p>
    <w:p w:rsidR="00823A91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Двигательная активность кисти увеличивает запас слов, способствует осмысленному их использованию, формирует грамматически правильную речь.</w:t>
      </w:r>
    </w:p>
    <w:p w:rsidR="00823A91" w:rsidRPr="00631BC5" w:rsidRDefault="00811034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</w:t>
      </w:r>
      <w:r w:rsidR="00823A91" w:rsidRPr="00631BC5">
        <w:rPr>
          <w:rFonts w:ascii="Times New Roman" w:hAnsi="Times New Roman" w:cs="Times New Roman"/>
          <w:sz w:val="28"/>
          <w:szCs w:val="28"/>
        </w:rPr>
        <w:t>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</w:t>
      </w:r>
    </w:p>
    <w:p w:rsidR="00C2215B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 В ходе рисования развиваются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Учитывая возрастные особенности наших детей 2-4 лет,   при рисовании уместно использовать</w:t>
      </w:r>
      <w:r w:rsidR="00811034" w:rsidRPr="00631BC5">
        <w:rPr>
          <w:rFonts w:ascii="Times New Roman" w:hAnsi="Times New Roman" w:cs="Times New Roman"/>
          <w:sz w:val="28"/>
          <w:szCs w:val="28"/>
        </w:rPr>
        <w:t xml:space="preserve"> следующие  техники</w:t>
      </w:r>
      <w:r w:rsidRPr="00631BC5">
        <w:rPr>
          <w:rFonts w:ascii="Times New Roman" w:hAnsi="Times New Roman" w:cs="Times New Roman"/>
          <w:sz w:val="28"/>
          <w:szCs w:val="28"/>
        </w:rPr>
        <w:t>: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lastRenderedPageBreak/>
        <w:t xml:space="preserve">- рисование ладошкой 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пальчиками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ватными палочками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рисование штампами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(одноразовой вилкой, скрученным ниткой ватным диском)</w:t>
      </w:r>
    </w:p>
    <w:p w:rsidR="00C2215B" w:rsidRPr="00631BC5" w:rsidRDefault="00C2215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Каждая из этих техник – это маленькая игра. Рассмотрим подробнее каждую 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Сегодня мы с вами побываем в стране  Творчества, познакомимся с традициями этой страны и её особенностями.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Маленьким 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А ведь рисовать можно чем угодно и как угодно!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Я предлагаю вам сегодня на практике освоить нетрадиционные техники рисования, стать непосредственными участника</w:t>
      </w:r>
      <w:r w:rsidR="00811034" w:rsidRPr="00631BC5">
        <w:rPr>
          <w:rFonts w:ascii="Times New Roman" w:hAnsi="Times New Roman" w:cs="Times New Roman"/>
          <w:sz w:val="28"/>
          <w:szCs w:val="28"/>
        </w:rPr>
        <w:t>ми нашего мастер класса и освоить</w:t>
      </w:r>
      <w:r w:rsidRPr="00631BC5">
        <w:rPr>
          <w:rFonts w:ascii="Times New Roman" w:hAnsi="Times New Roman" w:cs="Times New Roman"/>
          <w:sz w:val="28"/>
          <w:szCs w:val="28"/>
        </w:rPr>
        <w:t xml:space="preserve"> несколько способов использования нетрадиционной техники рисования с детьми раннего возраста.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Рисуем ладошкой «Весёлые петушки»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работы нам понадобится: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1. Гуашь жёлтая, красная, зелёная и синяя. 2. Вода. 3. Салфетка. 4. Бумага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начала приготовим основу рисунка. Обмакнём четыре пальца в краску разных цветов и проведём четыре разноцветные линии. У нас получилась дорожка, по которой будут шагать наши петушки. Когда ребёнок делает отпечаток ладошкой, обязательно нужно напомнить, что большой палец отставить в сторону, а остальные пальцы пусть смотрят вверх. Большой палец – голова петушка, а осталь</w:t>
      </w:r>
      <w:r w:rsidR="00BF1EF8" w:rsidRPr="00631BC5">
        <w:rPr>
          <w:rFonts w:ascii="Times New Roman" w:hAnsi="Times New Roman" w:cs="Times New Roman"/>
          <w:sz w:val="28"/>
          <w:szCs w:val="28"/>
        </w:rPr>
        <w:t xml:space="preserve">ные пальчики – крылышки. Надо  </w:t>
      </w:r>
      <w:r w:rsidRPr="00631BC5">
        <w:rPr>
          <w:rFonts w:ascii="Times New Roman" w:hAnsi="Times New Roman" w:cs="Times New Roman"/>
          <w:sz w:val="28"/>
          <w:szCs w:val="28"/>
        </w:rPr>
        <w:t>дорисовать петушку гребешок и бородку. И вот наш петушок гордо шагает по дорожке, можно нарисовать цыплёнка с помощью двух отпечатк</w:t>
      </w:r>
      <w:r w:rsidR="00BF1EF8" w:rsidRPr="00631BC5">
        <w:rPr>
          <w:rFonts w:ascii="Times New Roman" w:hAnsi="Times New Roman" w:cs="Times New Roman"/>
          <w:sz w:val="28"/>
          <w:szCs w:val="28"/>
        </w:rPr>
        <w:t>ов большого пальца. М</w:t>
      </w:r>
      <w:r w:rsidRPr="00631BC5">
        <w:rPr>
          <w:rFonts w:ascii="Times New Roman" w:hAnsi="Times New Roman" w:cs="Times New Roman"/>
          <w:sz w:val="28"/>
          <w:szCs w:val="28"/>
        </w:rPr>
        <w:t xml:space="preserve"> украсить рисунок цветами.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2. Рисуем кулачком « Зайчик на лужайке»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работы нам понадобится: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1. Краска гуашь голубая, красная, жёлтая, зелёная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Для этого рисунка за основу берём офисную бумагу голубого цвета. Два отпечатка кулачка жёлтой краской, наложенные один на другой, - основа для солнышка. Пальчиком дорисуем лучики, пусть наше солнышко будет весёлым и лучистым. Далее два отпечатка кулачка и получается тело зайчика. Отпечатки больших пальцев – это лапы, отпечаток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- хвостик. Ушки получатся из отпечатка всего указательного пальчика, точно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получились лучики солнца. А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что бы зайке не было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скучно на лужайке, нарисуем полянку и цветы.</w:t>
      </w:r>
    </w:p>
    <w:p w:rsidR="00811034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3. Рисуем пальчиком «Рыбка» 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работы нам понадобится распечатанные картинки на принтере, можно нарисовать самим.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lastRenderedPageBreak/>
        <w:t>1. Гуашь жёлтая и красная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2. Салфетка</w:t>
      </w:r>
    </w:p>
    <w:p w:rsidR="00811034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Прежде всего, малышу надо показать, как эти картинки раскрашивать. Возьмите пальчик малыша, обмакните пальчик в краску и покажите, как пальчиком можно раскрашивать рисунок. Во время работы следите за тем, что бы палец малыша не загибался и оставался прямым и напряжённым, что бы ребёнок работал подушечкой пальца, и не размазывал краску по всему листу, старался не выходить за контур.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 Уважаемые взрослые помните, что ребёнок раннего возраста не может мысленно представить себе результат процесса, поэтому вам надо заранее нарисовать образец, скажите ему, что его работа получится такой же красивой и даже лучше.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4. Рисуем ватными палочками «Ёлочка» « Грибочек» «Птичка»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работы нам понадобится: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1. Гуашь синяя, красная, зелёная, жёлтая. 2. Салфетка. 3. Ватные палочки</w:t>
      </w:r>
    </w:p>
    <w:p w:rsidR="00D91DC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Рисование ватными палочками очень нравится малышам, это конечно больше не рисование, а раскрашивание точками. Процесс очень простой, ребёнок макает ватную палочку в краску и наносит точки на рисунок, контур готовый, воспитатель должен напоминать, что бы малыш, не выходил за контур.</w:t>
      </w:r>
    </w:p>
    <w:p w:rsidR="00EB2B05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Штампы</w:t>
      </w:r>
    </w:p>
    <w:p w:rsidR="00A96B38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Штампы и печатки несложно сделать из овощей (картофель, морковь), ластика, нарисовать на срезе или торце задуманный рисунок и срезать все ненужное. С другой стороны овоща или ластика сделать надрез и вставить спичку без серы - получается удобная ручка у готовой печатки.</w:t>
      </w:r>
    </w:p>
    <w:p w:rsidR="00A96B38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Теперь нужно прижать ее к подушечке с краской, а затем - к листу бумаги, должен получиться ровный и четкий отпечаток. Можно составить любую композицию и декоративную, и сюжетную.</w:t>
      </w:r>
    </w:p>
    <w:p w:rsidR="00811034" w:rsidRPr="00631BC5" w:rsidRDefault="00823A91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Рисование ладошками, ватными палочками, пальчиками - всё это похоже на весёлую игру, деткам очень нравится, и в результате получаются самые настоящие шедевры. </w:t>
      </w:r>
    </w:p>
    <w:p w:rsidR="00631BC5" w:rsidRPr="00631BC5" w:rsidRDefault="00A96B38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Совет.  Дети всегда стремятся к самостоятельности.  </w:t>
      </w:r>
      <w:r w:rsidR="00823A91" w:rsidRPr="00631BC5">
        <w:rPr>
          <w:rFonts w:ascii="Times New Roman" w:hAnsi="Times New Roman" w:cs="Times New Roman"/>
          <w:sz w:val="28"/>
          <w:szCs w:val="28"/>
        </w:rPr>
        <w:t>Учтите это, дорогие взрослые! Будет лучше, если вы будете садиться рядом с ребёнком и рисовать, показывать, как выполнить тот или иной элемент на отдельном листе, ребёнок будет смотреть и повторять, рисуя свою картину. И никогда не говорите, что получилось плохо, потому что нашим детям нужна уверенность в своих способностях. Для малыша творчество - это процесс, а не результат.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Уже со второй младшей группы можно начинать рисовать 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640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lastRenderedPageBreak/>
        <w:t>Рисование цветов</w:t>
      </w:r>
    </w:p>
    <w:p w:rsidR="008C53DB" w:rsidRPr="00631BC5" w:rsidRDefault="00D91DC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Цель: обучение родителей </w:t>
      </w:r>
      <w:r w:rsidR="008C53DB" w:rsidRPr="00631BC5">
        <w:rPr>
          <w:rFonts w:ascii="Times New Roman" w:hAnsi="Times New Roman" w:cs="Times New Roman"/>
          <w:sz w:val="28"/>
          <w:szCs w:val="28"/>
        </w:rPr>
        <w:t xml:space="preserve"> нетрадиционным техникам рисования (рисование цветов одноразовой вилкой - тюльпаны и астры, скрученным ниткой ватным диском – розочки, тонкой кистью - белка №2 - рисуем стебли цвето</w:t>
      </w:r>
      <w:proofErr w:type="gramStart"/>
      <w:r w:rsidR="008C53DB" w:rsidRPr="00631BC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C53DB" w:rsidRPr="00631BC5">
        <w:rPr>
          <w:rFonts w:ascii="Times New Roman" w:hAnsi="Times New Roman" w:cs="Times New Roman"/>
          <w:sz w:val="28"/>
          <w:szCs w:val="28"/>
        </w:rPr>
        <w:t xml:space="preserve"> скрученные ниткой ватные диски, вилки одноразовые, краски (гуашь, кисть – белка №2, салфетки влажные для рук, стаканчики-непроливайки, иллюстрации цветов: розы, астры, тюльпаны, листы для акварели.</w:t>
      </w:r>
    </w:p>
    <w:p w:rsidR="008C53DB" w:rsidRPr="00631BC5" w:rsidRDefault="00811034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Совет.</w:t>
      </w:r>
    </w:p>
    <w:p w:rsidR="00811034" w:rsidRPr="00631BC5" w:rsidRDefault="00811034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Если вы с детьми </w:t>
      </w:r>
      <w:r w:rsidR="00102C39" w:rsidRPr="00631BC5">
        <w:rPr>
          <w:rFonts w:ascii="Times New Roman" w:hAnsi="Times New Roman" w:cs="Times New Roman"/>
          <w:sz w:val="28"/>
          <w:szCs w:val="28"/>
        </w:rPr>
        <w:t>что-то задумали нарисовать, то познакомьте их с этими предметами, рассмотрите иллюстрации, загадайте загадки, объяснить для чего они нужны, в общем, дать о них доступную возрасту информацию</w:t>
      </w:r>
    </w:p>
    <w:p w:rsidR="00102C39" w:rsidRPr="00631BC5" w:rsidRDefault="00102C39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А сегодня мы с вами создадим букет необычных цветов,  а из каких отгадайте загадки</w:t>
      </w:r>
      <w:r w:rsidR="00A96B38" w:rsidRPr="00631BC5">
        <w:rPr>
          <w:rFonts w:ascii="Times New Roman" w:hAnsi="Times New Roman" w:cs="Times New Roman"/>
          <w:sz w:val="28"/>
          <w:szCs w:val="28"/>
        </w:rPr>
        <w:t>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Из луковки вырос,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Но в пищу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негож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>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На яркий стаканчик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Цветок тот похож.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(тюльпан)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Вот чудесные цветы -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Яркие, пахучие -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Ай-ай-ай! Колючие!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(роза)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А я похожа на звезду -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Названье так и переводится.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Я ближе к осени цвету,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Чтобы попасть в букеты к школьницам.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(астра)</w:t>
      </w:r>
    </w:p>
    <w:p w:rsidR="008C53DB" w:rsidRPr="00631BC5" w:rsidRDefault="00102C39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Родители  рисуют цветы</w:t>
      </w:r>
      <w:r w:rsidR="008C53DB" w:rsidRPr="00631BC5">
        <w:rPr>
          <w:rFonts w:ascii="Times New Roman" w:hAnsi="Times New Roman" w:cs="Times New Roman"/>
          <w:sz w:val="28"/>
          <w:szCs w:val="28"/>
        </w:rPr>
        <w:t xml:space="preserve"> любым из предложенных способов: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1)окуная в гуашь скрученный ниткой ватный диск для рисования роз методом штамповки. Диск в таком виде прислоняли к акварельному листу бумаги, на которой оставался сл</w:t>
      </w:r>
      <w:r w:rsidR="00A96B38" w:rsidRPr="00631BC5">
        <w:rPr>
          <w:rFonts w:ascii="Times New Roman" w:hAnsi="Times New Roman" w:cs="Times New Roman"/>
          <w:sz w:val="28"/>
          <w:szCs w:val="28"/>
        </w:rPr>
        <w:t xml:space="preserve">ед, похожий на розу. Затем </w:t>
      </w:r>
      <w:r w:rsidRPr="00631BC5">
        <w:rPr>
          <w:rFonts w:ascii="Times New Roman" w:hAnsi="Times New Roman" w:cs="Times New Roman"/>
          <w:sz w:val="28"/>
          <w:szCs w:val="28"/>
        </w:rPr>
        <w:t xml:space="preserve"> </w:t>
      </w:r>
      <w:r w:rsidR="00A96B38" w:rsidRPr="00631BC5">
        <w:rPr>
          <w:rFonts w:ascii="Times New Roman" w:hAnsi="Times New Roman" w:cs="Times New Roman"/>
          <w:sz w:val="28"/>
          <w:szCs w:val="28"/>
        </w:rPr>
        <w:t xml:space="preserve">берется </w:t>
      </w:r>
      <w:r w:rsidRPr="00631BC5">
        <w:rPr>
          <w:rFonts w:ascii="Times New Roman" w:hAnsi="Times New Roman" w:cs="Times New Roman"/>
          <w:sz w:val="28"/>
          <w:szCs w:val="28"/>
        </w:rPr>
        <w:t xml:space="preserve">тонкую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кисть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 xml:space="preserve"> и дорисовывали стебельки;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2) рисование одноразовой вилкой тюльпанов, путем прикладывания вилки с краской к листу, на котором оставался след, похожий на цветок тюльпана, стебель также дорисовывали с помощью тонкой кисти;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3) рисование при помощи растаскивания кляксы в разные стороны вилкой – рисовали астры этим способом.</w:t>
      </w:r>
    </w:p>
    <w:p w:rsidR="001A6640" w:rsidRPr="00631BC5" w:rsidRDefault="001A6640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Рекомендации при рисовании методом «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>»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При рисовании этим способом краска должна быть густой (консистенция сметаны).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Желательно раскладывать её понемногу (3-4 мм) в маленькие розетки.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31BC5">
        <w:rPr>
          <w:rFonts w:ascii="Times New Roman" w:hAnsi="Times New Roman" w:cs="Times New Roman"/>
          <w:sz w:val="28"/>
          <w:szCs w:val="28"/>
        </w:rPr>
        <w:t>- Кисточка должна быть жёсткой (натуральная щетинная, и самое главное, сухой (т. е. перед работой её не надо окунать в воду).</w:t>
      </w:r>
      <w:proofErr w:type="gramEnd"/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lastRenderedPageBreak/>
        <w:t>- Для достижения большего эффекта, рекомендуется подрезать кисть на 2-3 мм.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Краски на кисточку необходимо набирать мало, только на её край.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 xml:space="preserve">- При нанесении </w:t>
      </w:r>
      <w:proofErr w:type="gramStart"/>
      <w:r w:rsidRPr="00631BC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1BC5">
        <w:rPr>
          <w:rFonts w:ascii="Times New Roman" w:hAnsi="Times New Roman" w:cs="Times New Roman"/>
          <w:sz w:val="28"/>
          <w:szCs w:val="28"/>
        </w:rPr>
        <w:t>, кисточка должна находится в вертикальном положении, тогда ворс расплющивается и получается большая «пушистая» точка.</w:t>
      </w:r>
    </w:p>
    <w:p w:rsidR="00631BC5" w:rsidRPr="00631BC5" w:rsidRDefault="00631BC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- После каждого промывания кисточку следует тщательно вытереть насухо.</w:t>
      </w:r>
    </w:p>
    <w:p w:rsidR="00BD5417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6698" cy="2658708"/>
            <wp:effectExtent l="19050" t="0" r="0" b="0"/>
            <wp:docPr id="2" name="Рисунок 59" descr="https://www.maam.ru/upload/blogs/detsad-38110-145987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maam.ru/upload/blogs/detsad-38110-1459871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98" cy="265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5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1135" cy="2657475"/>
            <wp:effectExtent l="19050" t="0" r="9115" b="0"/>
            <wp:docPr id="4" name="Рисунок 7" descr="https://www.maam.ru/upload/blogs/detsad-208280-143493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08280-1434932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5417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5417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BC5" w:rsidRPr="00631BC5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D54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1360" cy="2406015"/>
            <wp:effectExtent l="19050" t="0" r="8890" b="0"/>
            <wp:docPr id="3" name="Рисунок 86" descr="https://www.maam.ru/upload/blogs/detsad-318279-1495387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maam.ru/upload/blogs/detsad-318279-1495387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17" w:rsidRDefault="00BD5417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2B05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В заключении мне бы хотелось узнать, какие чувства у Вас вызвала наша встреча, я раздам Вам по три смайлика: жёлтый – Вы остались довольны; красный – Вы ожидали чего-то большего от темы собрания; зелёный – Вам ничего не понравилось. После того, как Вы выбрали подходящий смайлик – опустите его вот в эту коробочку. Если у кого-то возникли вопросы, можно их задать.</w:t>
      </w:r>
    </w:p>
    <w:p w:rsidR="00EB2B05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Для вас я приготовила памятки.</w:t>
      </w:r>
    </w:p>
    <w:p w:rsidR="00EB2B05" w:rsidRPr="00631BC5" w:rsidRDefault="00EB2B05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Спасибо за внимание. До свидания.</w:t>
      </w:r>
    </w:p>
    <w:p w:rsidR="0072186A" w:rsidRPr="00631BC5" w:rsidRDefault="0072186A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Художник хочет рисовать,</w:t>
      </w:r>
      <w:r w:rsidRPr="00631BC5">
        <w:rPr>
          <w:rFonts w:ascii="Times New Roman" w:hAnsi="Times New Roman" w:cs="Times New Roman"/>
          <w:sz w:val="28"/>
          <w:szCs w:val="28"/>
        </w:rPr>
        <w:br/>
        <w:t>Пусть не дают ему тетрадь...,</w:t>
      </w:r>
      <w:r w:rsidRPr="00631BC5">
        <w:rPr>
          <w:rFonts w:ascii="Times New Roman" w:hAnsi="Times New Roman" w:cs="Times New Roman"/>
          <w:sz w:val="28"/>
          <w:szCs w:val="28"/>
        </w:rPr>
        <w:br/>
      </w:r>
      <w:r w:rsidRPr="00631BC5">
        <w:rPr>
          <w:rFonts w:ascii="Times New Roman" w:hAnsi="Times New Roman" w:cs="Times New Roman"/>
          <w:sz w:val="28"/>
          <w:szCs w:val="28"/>
        </w:rPr>
        <w:lastRenderedPageBreak/>
        <w:t>На то художник и художник –</w:t>
      </w:r>
      <w:r w:rsidRPr="00631BC5">
        <w:rPr>
          <w:rFonts w:ascii="Times New Roman" w:hAnsi="Times New Roman" w:cs="Times New Roman"/>
          <w:sz w:val="28"/>
          <w:szCs w:val="28"/>
        </w:rPr>
        <w:br/>
        <w:t>Рисует он, где только может...</w:t>
      </w:r>
    </w:p>
    <w:p w:rsidR="0072186A" w:rsidRPr="00631BC5" w:rsidRDefault="0072186A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Он чертит палкой по земле,</w:t>
      </w:r>
      <w:r w:rsidRPr="00631BC5">
        <w:rPr>
          <w:rFonts w:ascii="Times New Roman" w:hAnsi="Times New Roman" w:cs="Times New Roman"/>
          <w:sz w:val="28"/>
          <w:szCs w:val="28"/>
        </w:rPr>
        <w:br/>
        <w:t>Зимою пальцем на стекле,</w:t>
      </w:r>
      <w:r w:rsidRPr="00631BC5">
        <w:rPr>
          <w:rFonts w:ascii="Times New Roman" w:hAnsi="Times New Roman" w:cs="Times New Roman"/>
          <w:sz w:val="28"/>
          <w:szCs w:val="28"/>
        </w:rPr>
        <w:br/>
        <w:t>и пишет углем на заборе,</w:t>
      </w:r>
      <w:r w:rsidRPr="00631BC5">
        <w:rPr>
          <w:rFonts w:ascii="Times New Roman" w:hAnsi="Times New Roman" w:cs="Times New Roman"/>
          <w:sz w:val="28"/>
          <w:szCs w:val="28"/>
        </w:rPr>
        <w:br/>
        <w:t>и на обоях в коридоре.</w:t>
      </w:r>
      <w:r w:rsidRPr="00631BC5">
        <w:rPr>
          <w:rFonts w:ascii="Times New Roman" w:hAnsi="Times New Roman" w:cs="Times New Roman"/>
          <w:sz w:val="28"/>
          <w:szCs w:val="28"/>
        </w:rPr>
        <w:br/>
        <w:t>Рисует мелом на доске,</w:t>
      </w:r>
      <w:r w:rsidRPr="00631BC5">
        <w:rPr>
          <w:rFonts w:ascii="Times New Roman" w:hAnsi="Times New Roman" w:cs="Times New Roman"/>
          <w:sz w:val="28"/>
          <w:szCs w:val="28"/>
        </w:rPr>
        <w:br/>
        <w:t>На глине пишет и песке.</w:t>
      </w:r>
    </w:p>
    <w:p w:rsidR="0072186A" w:rsidRPr="00631BC5" w:rsidRDefault="0072186A" w:rsidP="00631BC5">
      <w:pPr>
        <w:pStyle w:val="a7"/>
        <w:rPr>
          <w:rFonts w:ascii="Times New Roman" w:hAnsi="Times New Roman" w:cs="Times New Roman"/>
          <w:sz w:val="28"/>
          <w:szCs w:val="28"/>
        </w:rPr>
      </w:pPr>
      <w:r w:rsidRPr="00631BC5">
        <w:rPr>
          <w:rFonts w:ascii="Times New Roman" w:hAnsi="Times New Roman" w:cs="Times New Roman"/>
          <w:sz w:val="28"/>
          <w:szCs w:val="28"/>
        </w:rPr>
        <w:t>Художник, потому художник,</w:t>
      </w:r>
      <w:r w:rsidRPr="00631BC5">
        <w:rPr>
          <w:rFonts w:ascii="Times New Roman" w:hAnsi="Times New Roman" w:cs="Times New Roman"/>
          <w:sz w:val="28"/>
          <w:szCs w:val="28"/>
        </w:rPr>
        <w:br/>
        <w:t>Что может рисовать везде.</w:t>
      </w:r>
      <w:r w:rsidRPr="00631BC5">
        <w:rPr>
          <w:rFonts w:ascii="Times New Roman" w:hAnsi="Times New Roman" w:cs="Times New Roman"/>
          <w:sz w:val="28"/>
          <w:szCs w:val="28"/>
        </w:rPr>
        <w:br/>
        <w:t>А кто художнику мешает,</w:t>
      </w:r>
      <w:r w:rsidRPr="00631BC5">
        <w:rPr>
          <w:rFonts w:ascii="Times New Roman" w:hAnsi="Times New Roman" w:cs="Times New Roman"/>
          <w:sz w:val="28"/>
          <w:szCs w:val="28"/>
        </w:rPr>
        <w:br/>
        <w:t>Тот землю красоты лишает!</w:t>
      </w:r>
    </w:p>
    <w:p w:rsidR="008C53DB" w:rsidRPr="00631BC5" w:rsidRDefault="008C53DB" w:rsidP="00631BC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C53DB" w:rsidRPr="00631BC5" w:rsidSect="0071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7" w:rsidRDefault="00797EE7" w:rsidP="00BD5417">
      <w:pPr>
        <w:spacing w:after="0" w:line="240" w:lineRule="auto"/>
      </w:pPr>
      <w:r>
        <w:separator/>
      </w:r>
    </w:p>
  </w:endnote>
  <w:endnote w:type="continuationSeparator" w:id="0">
    <w:p w:rsidR="00797EE7" w:rsidRDefault="00797EE7" w:rsidP="00BD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7" w:rsidRDefault="00797EE7" w:rsidP="00BD5417">
      <w:pPr>
        <w:spacing w:after="0" w:line="240" w:lineRule="auto"/>
      </w:pPr>
      <w:r>
        <w:separator/>
      </w:r>
    </w:p>
  </w:footnote>
  <w:footnote w:type="continuationSeparator" w:id="0">
    <w:p w:rsidR="00797EE7" w:rsidRDefault="00797EE7" w:rsidP="00BD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0"/>
    <w:rsid w:val="000939D1"/>
    <w:rsid w:val="00102C39"/>
    <w:rsid w:val="001A6640"/>
    <w:rsid w:val="001B6E6B"/>
    <w:rsid w:val="0027689E"/>
    <w:rsid w:val="002B3710"/>
    <w:rsid w:val="002B4AE9"/>
    <w:rsid w:val="00342429"/>
    <w:rsid w:val="00373044"/>
    <w:rsid w:val="00392E8D"/>
    <w:rsid w:val="004E3BD4"/>
    <w:rsid w:val="00566633"/>
    <w:rsid w:val="005A1CB2"/>
    <w:rsid w:val="00631BC5"/>
    <w:rsid w:val="00712357"/>
    <w:rsid w:val="0072186A"/>
    <w:rsid w:val="00797EE7"/>
    <w:rsid w:val="00811034"/>
    <w:rsid w:val="00823A91"/>
    <w:rsid w:val="008703C6"/>
    <w:rsid w:val="008C53DB"/>
    <w:rsid w:val="009A0AC0"/>
    <w:rsid w:val="009E4631"/>
    <w:rsid w:val="00A96B38"/>
    <w:rsid w:val="00B41ED2"/>
    <w:rsid w:val="00BD5417"/>
    <w:rsid w:val="00BF1EF8"/>
    <w:rsid w:val="00C2215B"/>
    <w:rsid w:val="00CC39F6"/>
    <w:rsid w:val="00D91DCB"/>
    <w:rsid w:val="00EB2B05"/>
    <w:rsid w:val="00F3377C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3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2B05"/>
    <w:rPr>
      <w:b/>
      <w:bCs/>
    </w:rPr>
  </w:style>
  <w:style w:type="paragraph" w:styleId="a7">
    <w:name w:val="No Spacing"/>
    <w:uiPriority w:val="1"/>
    <w:qFormat/>
    <w:rsid w:val="00631BC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D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417"/>
  </w:style>
  <w:style w:type="paragraph" w:styleId="aa">
    <w:name w:val="footer"/>
    <w:basedOn w:val="a"/>
    <w:link w:val="ab"/>
    <w:uiPriority w:val="99"/>
    <w:semiHidden/>
    <w:unhideWhenUsed/>
    <w:rsid w:val="00BD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3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2B05"/>
    <w:rPr>
      <w:b/>
      <w:bCs/>
    </w:rPr>
  </w:style>
  <w:style w:type="paragraph" w:styleId="a7">
    <w:name w:val="No Spacing"/>
    <w:uiPriority w:val="1"/>
    <w:qFormat/>
    <w:rsid w:val="00631BC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D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417"/>
  </w:style>
  <w:style w:type="paragraph" w:styleId="aa">
    <w:name w:val="footer"/>
    <w:basedOn w:val="a"/>
    <w:link w:val="ab"/>
    <w:uiPriority w:val="99"/>
    <w:semiHidden/>
    <w:unhideWhenUsed/>
    <w:rsid w:val="00BD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2019-09-26T19:01:00Z</dcterms:created>
  <dcterms:modified xsi:type="dcterms:W3CDTF">2019-09-26T19:01:00Z</dcterms:modified>
</cp:coreProperties>
</file>