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C5" w:rsidRPr="00A47EE7" w:rsidRDefault="00F565C5" w:rsidP="00F565C5">
      <w:pPr>
        <w:suppressAutoHyphens w:val="0"/>
        <w:spacing w:line="360" w:lineRule="auto"/>
        <w:ind w:firstLine="851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Конспект занятия «Варежки»</w:t>
      </w:r>
    </w:p>
    <w:p w:rsidR="00F565C5" w:rsidRDefault="00F565C5" w:rsidP="00F565C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61244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345988">
        <w:rPr>
          <w:sz w:val="28"/>
          <w:szCs w:val="28"/>
        </w:rPr>
        <w:t>повысить интерес детей к народным традициям, фольклору, ремеслам через приобщение к художе</w:t>
      </w:r>
      <w:r>
        <w:rPr>
          <w:sz w:val="28"/>
          <w:szCs w:val="28"/>
        </w:rPr>
        <w:t>ственному творчеству и промыслу</w:t>
      </w:r>
      <w:r w:rsidRPr="00345988">
        <w:rPr>
          <w:sz w:val="28"/>
          <w:szCs w:val="28"/>
        </w:rPr>
        <w:t xml:space="preserve">   и считаю, что её достигла. </w:t>
      </w:r>
    </w:p>
    <w:p w:rsidR="00F565C5" w:rsidRPr="00D61244" w:rsidRDefault="00F565C5" w:rsidP="00F565C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D61244">
        <w:rPr>
          <w:b/>
          <w:sz w:val="28"/>
          <w:szCs w:val="28"/>
        </w:rPr>
        <w:t>Задачи:</w:t>
      </w:r>
    </w:p>
    <w:p w:rsidR="00F565C5" w:rsidRPr="00963F4B" w:rsidRDefault="00F565C5" w:rsidP="00F565C5">
      <w:pPr>
        <w:pStyle w:val="a4"/>
        <w:numPr>
          <w:ilvl w:val="0"/>
          <w:numId w:val="1"/>
        </w:numPr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</w:t>
      </w:r>
      <w:r w:rsidRPr="0096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 интереса к русскому народному фольклору  загадкам и </w:t>
      </w:r>
      <w:proofErr w:type="spellStart"/>
      <w:r w:rsidRPr="00963F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65C5" w:rsidRPr="00963F4B" w:rsidRDefault="00F565C5" w:rsidP="00F565C5">
      <w:pPr>
        <w:pStyle w:val="a4"/>
        <w:numPr>
          <w:ilvl w:val="0"/>
          <w:numId w:val="1"/>
        </w:numPr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благоприятные условия для овладения дошкольниками словарем, а также усл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овия для речевого самовыражения;</w:t>
      </w:r>
    </w:p>
    <w:p w:rsidR="00F565C5" w:rsidRPr="00963F4B" w:rsidRDefault="00F565C5" w:rsidP="00F565C5">
      <w:pPr>
        <w:pStyle w:val="a4"/>
        <w:numPr>
          <w:ilvl w:val="0"/>
          <w:numId w:val="1"/>
        </w:numPr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</w:t>
      </w:r>
      <w:r w:rsidRPr="0096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расширению  знаний у  детей об окружающем мире. </w:t>
      </w:r>
    </w:p>
    <w:p w:rsidR="00F565C5" w:rsidRDefault="00F565C5" w:rsidP="00F565C5">
      <w:pPr>
        <w:pStyle w:val="a4"/>
        <w:numPr>
          <w:ilvl w:val="0"/>
          <w:numId w:val="1"/>
        </w:numPr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</w:t>
      </w:r>
      <w:r w:rsidRPr="0096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историей появления варежек;</w:t>
      </w:r>
    </w:p>
    <w:p w:rsidR="00F565C5" w:rsidRPr="00963F4B" w:rsidRDefault="00F565C5" w:rsidP="00F565C5">
      <w:pPr>
        <w:pStyle w:val="a4"/>
        <w:numPr>
          <w:ilvl w:val="0"/>
          <w:numId w:val="1"/>
        </w:numPr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происхождением слова варежка</w:t>
      </w:r>
      <w:r w:rsidRPr="0096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</w:t>
      </w:r>
      <w:proofErr w:type="spellStart"/>
      <w:r w:rsidRPr="00963F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Корнесловно</w:t>
      </w:r>
      <w:proofErr w:type="spellEnd"/>
      <w:r w:rsidRPr="00963F4B">
        <w:rPr>
          <w:rFonts w:ascii="Times New Roman" w:eastAsia="Times New Roman" w:hAnsi="Times New Roman" w:cs="Times New Roman"/>
          <w:sz w:val="28"/>
          <w:szCs w:val="28"/>
          <w:lang w:eastAsia="ru-RU"/>
        </w:rPr>
        <w:t>-смыслового подхода.</w:t>
      </w:r>
    </w:p>
    <w:p w:rsidR="00F565C5" w:rsidRPr="00963F4B" w:rsidRDefault="00F565C5" w:rsidP="00F565C5">
      <w:pPr>
        <w:pStyle w:val="a4"/>
        <w:numPr>
          <w:ilvl w:val="0"/>
          <w:numId w:val="1"/>
        </w:numPr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</w:t>
      </w:r>
      <w:r w:rsidRPr="0096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расширению запаса понимаемых слов;</w:t>
      </w:r>
    </w:p>
    <w:p w:rsidR="00F565C5" w:rsidRPr="00963F4B" w:rsidRDefault="00F565C5" w:rsidP="00F565C5">
      <w:pPr>
        <w:pStyle w:val="a4"/>
        <w:numPr>
          <w:ilvl w:val="0"/>
          <w:numId w:val="1"/>
        </w:numPr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</w:t>
      </w:r>
      <w:r w:rsidRPr="0096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пониманию того, что дружба доставляет                       радость в общении  друг с другом;</w:t>
      </w:r>
    </w:p>
    <w:p w:rsidR="00F565C5" w:rsidRDefault="00F565C5" w:rsidP="00F565C5">
      <w:pPr>
        <w:pStyle w:val="a4"/>
        <w:numPr>
          <w:ilvl w:val="0"/>
          <w:numId w:val="1"/>
        </w:numPr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</w:t>
      </w:r>
      <w:r w:rsidRPr="0096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согласовывать свои действия с действиями партнера при выполнении работы в паре со сверстником и ребёнком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Pr="00963F4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младшего</w:t>
      </w:r>
      <w:proofErr w:type="gramEnd"/>
      <w:r w:rsidRPr="0096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65C5" w:rsidRPr="00963F4B" w:rsidRDefault="00F565C5" w:rsidP="00F565C5">
      <w:pPr>
        <w:pStyle w:val="a4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</w:t>
      </w:r>
      <w:r w:rsidRPr="00345988">
        <w:rPr>
          <w:rFonts w:ascii="Times New Roman" w:hAnsi="Times New Roman" w:cs="Times New Roman"/>
          <w:sz w:val="28"/>
          <w:szCs w:val="28"/>
        </w:rPr>
        <w:t xml:space="preserve"> развитию совместной продуктивной деятельности,  учитывая индивидуальные вкусы и предпочтения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65C5" w:rsidRDefault="00F565C5" w:rsidP="00F565C5">
      <w:pPr>
        <w:pStyle w:val="a4"/>
        <w:numPr>
          <w:ilvl w:val="0"/>
          <w:numId w:val="1"/>
        </w:numPr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чувства</w:t>
      </w:r>
      <w:r w:rsidRPr="0096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прекрасного, творческое воображение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5C5" w:rsidRPr="00D61244" w:rsidRDefault="00F565C5" w:rsidP="00F565C5">
      <w:pPr>
        <w:suppressAutoHyphens w:val="0"/>
        <w:ind w:left="92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612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занятия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Воспитатель показывает картину «Зима»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Воспитатель: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Ребята, посмотрите   как красиво  зимой,  как в сказке. Землю укрыла она теплым одеялом. Все деревья в снегу. Им под снегом тепло. Каждой веточке связала варежки зима. Я сама бы их надела, если бы могла, всем связала варежки добрая зима. А вы бы, ребята не хотели с зимой встретиться? Поблагодарить ее.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Появляется воспитатель в красивом платке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Воспитатель: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Кто это  Может зима?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Дети:</w:t>
      </w: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Нет. Не зима. Это Марина Александровна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Хозяйка музея:</w:t>
      </w: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 пришла  позвать вас в гости в </w:t>
      </w:r>
      <w:proofErr w:type="gramStart"/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наше</w:t>
      </w:r>
      <w:proofErr w:type="gramEnd"/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Потешкино</w:t>
      </w:r>
      <w:proofErr w:type="spellEnd"/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 Дело у меня ребята к вам важное  есть. 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Дети.</w:t>
      </w: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Какое дело?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Хозяйка музея:</w:t>
      </w: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Все узнаете.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Воспитатель в музее «</w:t>
      </w:r>
      <w:proofErr w:type="spellStart"/>
      <w:r w:rsidRPr="00A47EE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Потешек</w:t>
      </w:r>
      <w:proofErr w:type="spellEnd"/>
      <w:r w:rsidRPr="00A47EE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»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Хозяйка музея:</w:t>
      </w: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 захотела вам теплые  подарки сделать, положила в ларец, а ключи потеряла. 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Дети:</w:t>
      </w: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 мы поищем. 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Хозяйка музея:</w:t>
      </w: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Ой, молодцы какие! Только ключики не простые, загадочные!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Отгадаете  мои загадки, ларец откроется – подарочки ваши.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Слушайте первую загадку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Загадка 1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Дорожка сшита, связана.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Постирана поглажена 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Холод отгоняет. 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От простуды охраняет.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Что это </w:t>
      </w:r>
      <w:proofErr w:type="gramStart"/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за</w:t>
      </w:r>
      <w:proofErr w:type="gramEnd"/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чудесная дорожка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Дети.</w:t>
      </w: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Охраняет словно собачка. 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Хозяйка музея:</w:t>
      </w: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Хорошее сравнение, но эта не она.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Дети:</w:t>
      </w: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Подсказочку</w:t>
      </w:r>
      <w:proofErr w:type="spellEnd"/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можно?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Хозяйка музея:</w:t>
      </w: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Можно.  Я эту дорожку сама вязала. Вот у меня и спицы и нитки есть. Вот какие клубочки разноцветные.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Дети.</w:t>
      </w: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А, это шарф. </w:t>
      </w:r>
      <w:proofErr w:type="gramStart"/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Похож</w:t>
      </w:r>
      <w:proofErr w:type="gramEnd"/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дорожку. Какой красивый, длинный. 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А какие подарочки еще там лежат.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Хозяйка музея:</w:t>
      </w: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Загадка 2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Свяжет бабушка зимой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Теплые мешочки.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Будет ножкам в них тепло!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 это</w:t>
      </w:r>
      <w:proofErr w:type="gramStart"/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?.               </w:t>
      </w:r>
      <w:proofErr w:type="gramEnd"/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носочки.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Дети:</w:t>
      </w: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 легкая загадка, мы сразу догадались.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Хозяйка музея:</w:t>
      </w: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Ну, хорошо, хорошо, давайте я вам другую загадку загадаю.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Загадка 3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Пять чуланов, одна дверь. 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Хозяйка музея:</w:t>
      </w: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Что это?  Не догадались?  Наверное, темных чуланов испугались.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Давайте я вам </w:t>
      </w:r>
      <w:proofErr w:type="spellStart"/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подсказочку</w:t>
      </w:r>
      <w:proofErr w:type="spellEnd"/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дам.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Загадка 3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Разошлись мальчики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В тёмные чуланчики,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Каждый мальчик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свой чуланчик. (Перчатка.)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Дети.</w:t>
      </w: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Что это за мальчики, что их наказали?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Хозяйка музея:</w:t>
      </w: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Нет</w:t>
      </w:r>
      <w:proofErr w:type="gramEnd"/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наказали. Что это вы ребята, подумайте хорошенько.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Дети:</w:t>
      </w: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Ну</w:t>
      </w:r>
      <w:proofErr w:type="gramEnd"/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давайте, еще </w:t>
      </w:r>
      <w:proofErr w:type="spellStart"/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подсказочку</w:t>
      </w:r>
      <w:proofErr w:type="spellEnd"/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Загадка 3.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 только отправляется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Настенька гулять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Жильцы в дома вселяются 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Их в каждом доме пять.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Хозяйка музея: Опять не догадались.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Вот вам последняя подсказка (поднимает руку вверх)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Хозяйка музея: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Ну</w:t>
      </w:r>
      <w:proofErr w:type="gramEnd"/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догадались теперь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Вот вам последняя загадка. Но она легкая.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Загадка 3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Дали братьям тёплый дом,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Чтобы жили впятером.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Брат большой не согласился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И отдельно поселился.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Дети:</w:t>
      </w: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Что это  за теплый дом  - опять перчатка?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Хозяйка музея:</w:t>
      </w: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Нет. В перчатке у каждого пальчика свой дом, а </w:t>
      </w:r>
      <w:proofErr w:type="spellStart"/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сдесь</w:t>
      </w:r>
      <w:proofErr w:type="spellEnd"/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все вместе живут.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Конечно! Это варежки! 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Варежки любят за то, что в них очень тепло зимой. Варежки до сих пор считаются - символом настоящей русской зимы.</w:t>
      </w:r>
    </w:p>
    <w:p w:rsidR="00F565C5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Ребята, варежки - какое слово красивое, произошло от старинного слова «</w:t>
      </w:r>
      <w:proofErr w:type="spellStart"/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варити</w:t>
      </w:r>
      <w:proofErr w:type="spellEnd"/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», что означит «охранять», «защищать». Отчего же защищает нас вареж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ка?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А вяжут варежки настоящие мастерицы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рукодельницы.  </w:t>
      </w:r>
      <w:proofErr w:type="gramStart"/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Длинными зимними вечерами</w:t>
      </w:r>
      <w:proofErr w:type="gramEnd"/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сидели на Руси  без работы - шили, вышивали, вязали. Вот смотрю и бабушки ваши, и мамы  тоже вязать умеют.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 вы думайте, почему в варежках и рукавицах теплее, чем в перчатках?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Ответы детей.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Хозяйка музея:</w:t>
      </w: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 прост, в варежках и рукавицах пальчики вместе – вместе теплее.  В печатках же, каждый пальчик по-отдельности, поэтому в перчатках рукам холоднее.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И мы с вами ребята, должны быть вместе, дружить, как пальчики в варежках. Тогда нам не страшны никакие холода. Ведь сила наша – в единстве и дружбе. Да и веселее всем вместе. Вот я одна без вас в </w:t>
      </w:r>
      <w:proofErr w:type="spellStart"/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Потешкино</w:t>
      </w:r>
      <w:proofErr w:type="spellEnd"/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сидела, скучала, А вы пришли весело тут ста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ло. А дальше еще веселей будет.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Хозяйка музея:</w:t>
      </w: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Ой, ребята, а там </w:t>
      </w:r>
      <w:proofErr w:type="gramStart"/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еще</w:t>
      </w:r>
      <w:proofErr w:type="gramEnd"/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что то есть.  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(Достает рукавицу)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Что это? Варежка? Нет, это рукавица, она сшита. 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Показ разных видов рукавиц.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Хозяйка музея:</w:t>
      </w: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Рукавица служит нам помощницей и защитницей. Когда вы были совсем маленькими, мама надевала вам рукавички «Царапки», чтобы вы случайно не поцарапали себя. А где ещё вы встречали рукавицы или варежки?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Ответы детей.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А еще есть рабочие рукавицы. Они защищают руки во время работы. В наше время рукавицы в своей работе используют сварщики и пожарные. Такие рукавицы называются трёхпалые, из-за трёх отверстий для пальцев. У пожарных они называются – краги, они похожи не только по внешнему виду, и те, и другие защищают людей от огня.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У каждого из вас дома есть рукавица, которая, защищает от ожогов бабушку и маму. Хоть бабушка совсем не пожарный, а мама не работает с горячим металлом, им часто приходиться надевать специальные кухонные рукавицы, чтобы защитить себя от ожога горячим пирогом.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А в ванной? Вы встречали рукавицы в ванной?  У многих дома есть, любимая, мочалка-рукавица. 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Как интересно! О таких простых вещах столько нового узнали! 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это что за рукавица такая? 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Дети:</w:t>
      </w: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кукольного театра. Надевайте рукавицы, пойдемте веселиться – с горы кататься.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Хотите с горы прокатиться?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Разыгрывание </w:t>
      </w:r>
      <w:proofErr w:type="spellStart"/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потешек</w:t>
      </w:r>
      <w:proofErr w:type="spellEnd"/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«На горке»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Лиза Н.(поёт)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Ой, ребята, та-</w:t>
      </w:r>
      <w:proofErr w:type="spellStart"/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ра</w:t>
      </w:r>
      <w:proofErr w:type="spellEnd"/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proofErr w:type="spellStart"/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ра</w:t>
      </w:r>
      <w:proofErr w:type="spellEnd"/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Посреди двора - гора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Лучше не найти горы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веселой детворы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Хозяйка музея: </w:t>
      </w:r>
      <w:proofErr w:type="gramStart"/>
      <w:r w:rsidRPr="00A47E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( </w:t>
      </w:r>
      <w:proofErr w:type="gramEnd"/>
      <w:r w:rsidRPr="00A47E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поёт)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Стоя, сидя на коленках,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ледянках и фанерках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Мчатся с горки малыши.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Хохоча от всей души.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Собачка  Дружок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говорит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Ну и весело же тут.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И  я хочу с горки прокатиться.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Поёт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Веселись, честной народ.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Я с горы лечу вперед…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Женя (поёт)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Покатились санки вниз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Крепче наш, Дружок, держись 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Ты сиди не упади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Там канавка впереди.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Хозяйка музея:</w:t>
      </w: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(говорит) Ребята, слышите, к нам тройка едет, колокольчики звенят.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(поёт)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Как по снегу, по метели. 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Наши  саночки летели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Молодой гонец сидит 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Во все стороны глядит……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(говорит) Да это же заяц. Вот так гонец.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Говори, с чем прибыл?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Заяц.</w:t>
      </w: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Глеб (говорит)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Пустите нас с Михаилом </w:t>
      </w:r>
      <w:proofErr w:type="spellStart"/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Потапычем</w:t>
      </w:r>
      <w:proofErr w:type="spellEnd"/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 вашу горку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Мы тоже хотим с нее скатиться. 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С вами, нашими друзьями повеселиться.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Хозяйка музея:</w:t>
      </w: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(говорит)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Коль охота, пожалуйста. Милости просим. Мы не </w:t>
      </w:r>
      <w:proofErr w:type="gramStart"/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против</w:t>
      </w:r>
      <w:proofErr w:type="gramEnd"/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Заяц (поёт)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Белый заяц это я 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Авы все мои друзья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С горки тихо я съезжаю.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Громко песни распеваю.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Хозяйка музея:</w:t>
      </w: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(говорит) А вот и сам Михайло </w:t>
      </w:r>
      <w:proofErr w:type="spellStart"/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Потапыч</w:t>
      </w:r>
      <w:proofErr w:type="spellEnd"/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Пришел медведь и давай реветь </w:t>
      </w:r>
    </w:p>
    <w:p w:rsidR="00F565C5" w:rsidRPr="00F61055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6105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Медведь Стас (поёт)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Вы скорее разбегайтесь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От саней моих спасайтесь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Не стойте на дороге-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Уносите ноги.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105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Хозяйка музея:</w:t>
      </w: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(говорит)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Помчался он  с горы. УХ!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Да в сугроб БУХ.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Вот это медведь. Смех.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105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Хозяйка музея:</w:t>
      </w: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(говорит)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Ой, ребята, еще кто-то еще  идет, поет.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Да я знаю, кто это же волчок. Он к нам на горку спешит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105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Волк</w:t>
      </w: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(поёт)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дорожке, по тропинке 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Пробираюсь я вперед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Знаю, что давно на горке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Меня  друг хороший ждет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(говорит)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Нам с ним встретиться скорее нужно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Потому что друг без друга скучно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105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Хозяйка музея:</w:t>
      </w: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 что вы, разве можно скучать  такой хороший февральский денек.</w:t>
      </w: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Сейчас мы не будем скучать, будем рукавицу украшать, что бы с ней потанцевать</w:t>
      </w:r>
    </w:p>
    <w:p w:rsidR="00F565C5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F6105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Музыкальная игра «Рукавицы».</w:t>
      </w:r>
    </w:p>
    <w:p w:rsidR="00F565C5" w:rsidRPr="00C70E78" w:rsidRDefault="00F565C5" w:rsidP="00F565C5">
      <w:pPr>
        <w:rPr>
          <w:rFonts w:ascii="Times New Roman" w:hAnsi="Times New Roman" w:cs="Times New Roman"/>
          <w:b/>
          <w:sz w:val="28"/>
          <w:szCs w:val="28"/>
        </w:rPr>
      </w:pPr>
      <w:r w:rsidRPr="00C70E78">
        <w:rPr>
          <w:rFonts w:ascii="Times New Roman" w:hAnsi="Times New Roman" w:cs="Times New Roman"/>
          <w:b/>
          <w:sz w:val="28"/>
          <w:szCs w:val="28"/>
        </w:rPr>
        <w:t>1 куп</w:t>
      </w:r>
    </w:p>
    <w:p w:rsidR="00F565C5" w:rsidRDefault="00F565C5" w:rsidP="00F56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Рукавички мы надели</w:t>
      </w:r>
    </w:p>
    <w:p w:rsidR="00F565C5" w:rsidRDefault="00F565C5" w:rsidP="00F56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мороз не страшен нам</w:t>
      </w:r>
    </w:p>
    <w:p w:rsidR="00F565C5" w:rsidRDefault="00F565C5" w:rsidP="00F56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Воют вьюги и метели</w:t>
      </w:r>
    </w:p>
    <w:p w:rsidR="00F565C5" w:rsidRDefault="00F565C5" w:rsidP="00F56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гуляем тут и там</w:t>
      </w:r>
    </w:p>
    <w:p w:rsidR="00F565C5" w:rsidRPr="00C70E78" w:rsidRDefault="00F565C5" w:rsidP="00F565C5">
      <w:pPr>
        <w:rPr>
          <w:rFonts w:ascii="Times New Roman" w:hAnsi="Times New Roman" w:cs="Times New Roman"/>
          <w:i/>
          <w:sz w:val="28"/>
          <w:szCs w:val="28"/>
        </w:rPr>
      </w:pPr>
      <w:r w:rsidRPr="00C70E78">
        <w:rPr>
          <w:rFonts w:ascii="Times New Roman" w:hAnsi="Times New Roman" w:cs="Times New Roman"/>
          <w:i/>
          <w:sz w:val="28"/>
          <w:szCs w:val="28"/>
        </w:rPr>
        <w:t>Проигрыш…</w:t>
      </w:r>
    </w:p>
    <w:p w:rsidR="00F565C5" w:rsidRPr="00C70E78" w:rsidRDefault="00F565C5" w:rsidP="00F565C5">
      <w:pPr>
        <w:rPr>
          <w:rFonts w:ascii="Times New Roman" w:hAnsi="Times New Roman" w:cs="Times New Roman"/>
          <w:b/>
          <w:sz w:val="28"/>
          <w:szCs w:val="28"/>
        </w:rPr>
      </w:pPr>
      <w:r w:rsidRPr="00C70E78">
        <w:rPr>
          <w:rFonts w:ascii="Times New Roman" w:hAnsi="Times New Roman" w:cs="Times New Roman"/>
          <w:b/>
          <w:sz w:val="28"/>
          <w:szCs w:val="28"/>
        </w:rPr>
        <w:t>Припев</w:t>
      </w:r>
    </w:p>
    <w:p w:rsidR="00F565C5" w:rsidRDefault="00F565C5" w:rsidP="00F565C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мягкие рукавички наши</w:t>
      </w:r>
    </w:p>
    <w:p w:rsidR="00F565C5" w:rsidRDefault="00F565C5" w:rsidP="00F56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снежинки вместе с ними пляшут</w:t>
      </w:r>
    </w:p>
    <w:p w:rsidR="00F565C5" w:rsidRDefault="00F565C5" w:rsidP="00F56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летают птицы в узорах рукавицы</w:t>
      </w:r>
    </w:p>
    <w:p w:rsidR="00F565C5" w:rsidRDefault="00F565C5" w:rsidP="00F565C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 два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три … пару найди</w:t>
      </w:r>
    </w:p>
    <w:p w:rsidR="00F565C5" w:rsidRPr="00C70E78" w:rsidRDefault="00F565C5" w:rsidP="00F565C5">
      <w:pPr>
        <w:rPr>
          <w:rFonts w:ascii="Times New Roman" w:hAnsi="Times New Roman" w:cs="Times New Roman"/>
          <w:b/>
          <w:sz w:val="28"/>
          <w:szCs w:val="28"/>
        </w:rPr>
      </w:pPr>
      <w:r w:rsidRPr="00C70E78">
        <w:rPr>
          <w:rFonts w:ascii="Times New Roman" w:hAnsi="Times New Roman" w:cs="Times New Roman"/>
          <w:b/>
          <w:sz w:val="28"/>
          <w:szCs w:val="28"/>
        </w:rPr>
        <w:t>2 куп</w:t>
      </w:r>
    </w:p>
    <w:p w:rsidR="00F565C5" w:rsidRDefault="00F565C5" w:rsidP="00F56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Рукавички подружились</w:t>
      </w:r>
    </w:p>
    <w:p w:rsidR="00F565C5" w:rsidRDefault="00F565C5" w:rsidP="00F56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скучно им вдвоём</w:t>
      </w:r>
    </w:p>
    <w:p w:rsidR="00F565C5" w:rsidRDefault="00F565C5" w:rsidP="00F56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дружочком покружились</w:t>
      </w:r>
    </w:p>
    <w:p w:rsidR="00F565C5" w:rsidRDefault="00F565C5" w:rsidP="00F56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гулять пойдём</w:t>
      </w:r>
    </w:p>
    <w:p w:rsidR="00F565C5" w:rsidRPr="00C70E78" w:rsidRDefault="00F565C5" w:rsidP="00F565C5">
      <w:pPr>
        <w:rPr>
          <w:rFonts w:ascii="Times New Roman" w:hAnsi="Times New Roman" w:cs="Times New Roman"/>
          <w:i/>
          <w:sz w:val="28"/>
          <w:szCs w:val="28"/>
        </w:rPr>
      </w:pPr>
      <w:r w:rsidRPr="00C70E78">
        <w:rPr>
          <w:rFonts w:ascii="Times New Roman" w:hAnsi="Times New Roman" w:cs="Times New Roman"/>
          <w:i/>
          <w:sz w:val="28"/>
          <w:szCs w:val="28"/>
        </w:rPr>
        <w:t>Проигрыш….</w:t>
      </w:r>
    </w:p>
    <w:p w:rsidR="00F565C5" w:rsidRDefault="00F565C5" w:rsidP="00F565C5">
      <w:pPr>
        <w:rPr>
          <w:rFonts w:ascii="Times New Roman" w:hAnsi="Times New Roman" w:cs="Times New Roman"/>
          <w:b/>
          <w:sz w:val="28"/>
          <w:szCs w:val="28"/>
        </w:rPr>
      </w:pPr>
      <w:r w:rsidRPr="00C70E78">
        <w:rPr>
          <w:rFonts w:ascii="Times New Roman" w:hAnsi="Times New Roman" w:cs="Times New Roman"/>
          <w:b/>
          <w:sz w:val="28"/>
          <w:szCs w:val="28"/>
        </w:rPr>
        <w:t>Припев</w:t>
      </w:r>
    </w:p>
    <w:p w:rsidR="00F565C5" w:rsidRDefault="00F565C5" w:rsidP="00F565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куп</w:t>
      </w:r>
    </w:p>
    <w:p w:rsidR="00F565C5" w:rsidRPr="00C70E78" w:rsidRDefault="00F565C5" w:rsidP="00F565C5">
      <w:pPr>
        <w:rPr>
          <w:rFonts w:ascii="Times New Roman" w:hAnsi="Times New Roman" w:cs="Times New Roman"/>
          <w:sz w:val="28"/>
          <w:szCs w:val="28"/>
        </w:rPr>
      </w:pPr>
      <w:r w:rsidRPr="00C70E78">
        <w:rPr>
          <w:rFonts w:ascii="Times New Roman" w:hAnsi="Times New Roman" w:cs="Times New Roman"/>
          <w:sz w:val="28"/>
          <w:szCs w:val="28"/>
        </w:rPr>
        <w:t>Всё закончилась игра</w:t>
      </w:r>
    </w:p>
    <w:p w:rsidR="00F565C5" w:rsidRPr="00C70E78" w:rsidRDefault="00F565C5" w:rsidP="00F565C5">
      <w:pPr>
        <w:rPr>
          <w:rFonts w:ascii="Times New Roman" w:hAnsi="Times New Roman" w:cs="Times New Roman"/>
          <w:sz w:val="28"/>
          <w:szCs w:val="28"/>
        </w:rPr>
      </w:pPr>
      <w:r w:rsidRPr="00C70E78">
        <w:rPr>
          <w:rFonts w:ascii="Times New Roman" w:hAnsi="Times New Roman" w:cs="Times New Roman"/>
          <w:sz w:val="28"/>
          <w:szCs w:val="28"/>
        </w:rPr>
        <w:t>Рукавицы снять пора</w:t>
      </w:r>
    </w:p>
    <w:p w:rsidR="00F565C5" w:rsidRPr="00C70E78" w:rsidRDefault="00F565C5" w:rsidP="00F565C5">
      <w:pPr>
        <w:rPr>
          <w:rFonts w:ascii="Times New Roman" w:hAnsi="Times New Roman" w:cs="Times New Roman"/>
          <w:sz w:val="28"/>
          <w:szCs w:val="28"/>
        </w:rPr>
      </w:pPr>
      <w:r w:rsidRPr="00C70E78">
        <w:rPr>
          <w:rFonts w:ascii="Times New Roman" w:hAnsi="Times New Roman" w:cs="Times New Roman"/>
          <w:sz w:val="28"/>
          <w:szCs w:val="28"/>
        </w:rPr>
        <w:t>Их в корзиночку кладём</w:t>
      </w:r>
    </w:p>
    <w:p w:rsidR="00F565C5" w:rsidRPr="00C70E78" w:rsidRDefault="00F565C5" w:rsidP="00F565C5">
      <w:pPr>
        <w:rPr>
          <w:rFonts w:ascii="Times New Roman" w:hAnsi="Times New Roman" w:cs="Times New Roman"/>
          <w:sz w:val="28"/>
          <w:szCs w:val="28"/>
        </w:rPr>
      </w:pPr>
      <w:r w:rsidRPr="00C70E78">
        <w:rPr>
          <w:rFonts w:ascii="Times New Roman" w:hAnsi="Times New Roman" w:cs="Times New Roman"/>
          <w:sz w:val="28"/>
          <w:szCs w:val="28"/>
        </w:rPr>
        <w:lastRenderedPageBreak/>
        <w:t>Отдыхать сейчас пойдем</w:t>
      </w:r>
    </w:p>
    <w:p w:rsidR="00F565C5" w:rsidRPr="00F61055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F565C5" w:rsidRPr="00A47EE7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Хорошо у нас в </w:t>
      </w:r>
      <w:proofErr w:type="spellStart"/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Потешкино</w:t>
      </w:r>
      <w:proofErr w:type="spellEnd"/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. Что же вам понравилось, запомнилось?</w:t>
      </w:r>
    </w:p>
    <w:p w:rsidR="00F565C5" w:rsidRDefault="00F565C5" w:rsidP="00F565C5">
      <w:pPr>
        <w:suppressAutoHyphens w:val="0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EE7">
        <w:rPr>
          <w:rFonts w:ascii="Times New Roman" w:eastAsiaTheme="minorHAnsi" w:hAnsi="Times New Roman" w:cs="Times New Roman"/>
          <w:sz w:val="28"/>
          <w:szCs w:val="28"/>
          <w:lang w:eastAsia="en-US"/>
        </w:rPr>
        <w:t>Мы узнали много про варежки, рукавицы. Будем, как пальчики в рукавицах дружить, вместе весело  время проводить, друг другу помогать.</w:t>
      </w:r>
    </w:p>
    <w:p w:rsidR="002A160B" w:rsidRDefault="002A160B">
      <w:bookmarkStart w:id="0" w:name="_GoBack"/>
      <w:bookmarkEnd w:id="0"/>
    </w:p>
    <w:sectPr w:rsidR="002A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46F09"/>
    <w:multiLevelType w:val="hybridMultilevel"/>
    <w:tmpl w:val="FDC8AE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5C5"/>
    <w:rsid w:val="002A160B"/>
    <w:rsid w:val="00F5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C5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5C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65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C5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5C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6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2023-10-02T11:02:00Z</dcterms:created>
  <dcterms:modified xsi:type="dcterms:W3CDTF">2023-10-02T11:02:00Z</dcterms:modified>
</cp:coreProperties>
</file>